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D9" w:rsidRDefault="00A46E2C" w:rsidP="00A46E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Институт электроэнергетики и электротехники</w:t>
      </w:r>
    </w:p>
    <w:p w:rsidR="00A46E2C" w:rsidRDefault="00A46E2C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686"/>
      </w:tblGrid>
      <w:tr w:rsidR="00D71F9A" w:rsidTr="00A46E2C">
        <w:tc>
          <w:tcPr>
            <w:tcW w:w="2943" w:type="dxa"/>
            <w:vAlign w:val="center"/>
          </w:tcPr>
          <w:p w:rsidR="00D71F9A" w:rsidRPr="001C61EA" w:rsidRDefault="00D71F9A" w:rsidP="00A46E2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6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ГОП</w:t>
            </w:r>
          </w:p>
        </w:tc>
        <w:tc>
          <w:tcPr>
            <w:tcW w:w="2977" w:type="dxa"/>
            <w:vAlign w:val="center"/>
          </w:tcPr>
          <w:p w:rsidR="00D71F9A" w:rsidRPr="001C61EA" w:rsidRDefault="00D71F9A" w:rsidP="00A46E2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6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Ф.И.О. </w:t>
            </w:r>
            <w:r w:rsidRPr="001C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всех </w:t>
            </w:r>
            <w:r w:rsidRPr="001C6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претендентов</w:t>
            </w:r>
          </w:p>
        </w:tc>
        <w:tc>
          <w:tcPr>
            <w:tcW w:w="3686" w:type="dxa"/>
            <w:vAlign w:val="center"/>
          </w:tcPr>
          <w:p w:rsidR="00D71F9A" w:rsidRPr="001C61EA" w:rsidRDefault="00D71F9A" w:rsidP="00A46E2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6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1C6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татус рассмотрения заявлений согласно решению коллегиального органа вуза</w:t>
            </w:r>
          </w:p>
        </w:tc>
      </w:tr>
      <w:tr w:rsidR="009B3CD6" w:rsidTr="00B054CC">
        <w:tc>
          <w:tcPr>
            <w:tcW w:w="9606" w:type="dxa"/>
            <w:gridSpan w:val="3"/>
          </w:tcPr>
          <w:p w:rsidR="009B3CD6" w:rsidRPr="009B3CD6" w:rsidRDefault="009B3CD6" w:rsidP="009B3CD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– 4 года обучение</w:t>
            </w:r>
          </w:p>
        </w:tc>
      </w:tr>
      <w:tr w:rsidR="009B3CD6" w:rsidTr="009B3CD6">
        <w:tc>
          <w:tcPr>
            <w:tcW w:w="2943" w:type="dxa"/>
            <w:vMerge w:val="restart"/>
            <w:vAlign w:val="center"/>
          </w:tcPr>
          <w:p w:rsidR="009B3CD6" w:rsidRPr="001C61EA" w:rsidRDefault="008425DE" w:rsidP="009B3C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 </w:t>
            </w:r>
            <w:r w:rsidR="009B3CD6" w:rsidRPr="001C6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062</w:t>
            </w:r>
            <w:r w:rsidR="009B3CD6" w:rsidRPr="001C6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B3CD6"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Электротехника и энергетика</w:t>
            </w:r>
          </w:p>
        </w:tc>
        <w:tc>
          <w:tcPr>
            <w:tcW w:w="2977" w:type="dxa"/>
            <w:vAlign w:val="center"/>
          </w:tcPr>
          <w:p w:rsidR="009B3CD6" w:rsidRPr="009B3CD6" w:rsidRDefault="009B3CD6" w:rsidP="009B3CD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Хамит Иззэт</w:t>
            </w:r>
          </w:p>
        </w:tc>
        <w:tc>
          <w:tcPr>
            <w:tcW w:w="3686" w:type="dxa"/>
          </w:tcPr>
          <w:p w:rsidR="009B3CD6" w:rsidRDefault="009B3CD6" w:rsidP="009B3CD6">
            <w:r w:rsidRPr="00D23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9B3CD6" w:rsidTr="00336D5B">
        <w:tc>
          <w:tcPr>
            <w:tcW w:w="2943" w:type="dxa"/>
            <w:vMerge/>
          </w:tcPr>
          <w:p w:rsidR="009B3CD6" w:rsidRPr="001C61EA" w:rsidRDefault="009B3CD6" w:rsidP="009B3CD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9B3CD6" w:rsidRPr="009B3CD6" w:rsidRDefault="009B3CD6" w:rsidP="00122B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Ануарбек А</w:t>
            </w:r>
            <w:r w:rsidR="00122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122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686" w:type="dxa"/>
          </w:tcPr>
          <w:p w:rsidR="009B3CD6" w:rsidRDefault="009B3CD6" w:rsidP="009B3CD6">
            <w:r w:rsidRPr="00D23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9B3CD6" w:rsidTr="00336D5B">
        <w:tc>
          <w:tcPr>
            <w:tcW w:w="2943" w:type="dxa"/>
            <w:vMerge/>
          </w:tcPr>
          <w:p w:rsidR="009B3CD6" w:rsidRPr="001C61EA" w:rsidRDefault="009B3CD6" w:rsidP="009B3CD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9B3CD6" w:rsidRPr="009B3CD6" w:rsidRDefault="009B3CD6" w:rsidP="00122B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Абдугалиев А</w:t>
            </w:r>
            <w:r w:rsidR="00122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122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686" w:type="dxa"/>
          </w:tcPr>
          <w:p w:rsidR="009B3CD6" w:rsidRDefault="009B3CD6" w:rsidP="009B3CD6">
            <w:r w:rsidRPr="00D23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9B3CD6" w:rsidTr="00336D5B">
        <w:tc>
          <w:tcPr>
            <w:tcW w:w="2943" w:type="dxa"/>
            <w:vMerge/>
          </w:tcPr>
          <w:p w:rsidR="009B3CD6" w:rsidRPr="001C61EA" w:rsidRDefault="009B3CD6" w:rsidP="009B3CD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9B3CD6" w:rsidRPr="009B3CD6" w:rsidRDefault="009B3CD6" w:rsidP="00122B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Искаков Б</w:t>
            </w:r>
            <w:r w:rsidR="00122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122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686" w:type="dxa"/>
          </w:tcPr>
          <w:p w:rsidR="009B3CD6" w:rsidRDefault="009B3CD6" w:rsidP="009B3CD6">
            <w:r w:rsidRPr="00D23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9B3CD6" w:rsidTr="00336D5B">
        <w:tc>
          <w:tcPr>
            <w:tcW w:w="2943" w:type="dxa"/>
            <w:vMerge/>
          </w:tcPr>
          <w:p w:rsidR="009B3CD6" w:rsidRPr="001C61EA" w:rsidRDefault="009B3CD6" w:rsidP="009B3CD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9B3CD6" w:rsidRPr="009B3CD6" w:rsidRDefault="009B3CD6" w:rsidP="00122B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Сейтимбетов А</w:t>
            </w:r>
            <w:r w:rsidR="00122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122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686" w:type="dxa"/>
          </w:tcPr>
          <w:p w:rsidR="009B3CD6" w:rsidRDefault="009B3CD6" w:rsidP="009B3CD6">
            <w:r w:rsidRPr="00D23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9B3CD6" w:rsidTr="00336D5B">
        <w:tc>
          <w:tcPr>
            <w:tcW w:w="2943" w:type="dxa"/>
            <w:vMerge/>
          </w:tcPr>
          <w:p w:rsidR="009B3CD6" w:rsidRPr="001C61EA" w:rsidRDefault="009B3CD6" w:rsidP="009B3CD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9B3CD6" w:rsidRPr="009B3CD6" w:rsidRDefault="009B3CD6" w:rsidP="00122B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Уәлибек Ә</w:t>
            </w:r>
            <w:r w:rsidR="00122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122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686" w:type="dxa"/>
          </w:tcPr>
          <w:p w:rsidR="009B3CD6" w:rsidRPr="009B3CD6" w:rsidRDefault="009B3CD6" w:rsidP="00A46E2C">
            <w:pPr>
              <w:ind w:firstLine="0"/>
              <w:jc w:val="center"/>
            </w:pPr>
            <w:r w:rsidRPr="009051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удовлетворен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B3CD6" w:rsidTr="00336D5B">
        <w:tc>
          <w:tcPr>
            <w:tcW w:w="2943" w:type="dxa"/>
            <w:vMerge/>
          </w:tcPr>
          <w:p w:rsidR="009B3CD6" w:rsidRPr="001C61EA" w:rsidRDefault="009B3CD6" w:rsidP="009B3CD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9B3CD6" w:rsidRPr="009B3CD6" w:rsidRDefault="009B3CD6" w:rsidP="00122B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Григорьев И</w:t>
            </w:r>
            <w:r w:rsidR="00122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</w:t>
            </w:r>
            <w:r w:rsidR="00122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686" w:type="dxa"/>
          </w:tcPr>
          <w:p w:rsidR="009B3CD6" w:rsidRDefault="009B3CD6" w:rsidP="00A46E2C">
            <w:pPr>
              <w:ind w:firstLine="0"/>
              <w:jc w:val="center"/>
            </w:pPr>
            <w:r w:rsidRPr="00E741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 удовлетворен </w:t>
            </w:r>
          </w:p>
        </w:tc>
      </w:tr>
      <w:tr w:rsidR="009B3CD6" w:rsidTr="00336D5B">
        <w:tc>
          <w:tcPr>
            <w:tcW w:w="2943" w:type="dxa"/>
            <w:vMerge/>
          </w:tcPr>
          <w:p w:rsidR="009B3CD6" w:rsidRPr="001C61EA" w:rsidRDefault="009B3CD6" w:rsidP="009B3CD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9B3CD6" w:rsidRPr="009B3CD6" w:rsidRDefault="009B3CD6" w:rsidP="00122B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Смаилов Д</w:t>
            </w:r>
            <w:r w:rsidR="00122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122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686" w:type="dxa"/>
          </w:tcPr>
          <w:p w:rsidR="009B3CD6" w:rsidRDefault="009B3CD6" w:rsidP="00A46E2C">
            <w:pPr>
              <w:ind w:firstLine="0"/>
              <w:jc w:val="center"/>
            </w:pPr>
            <w:r w:rsidRPr="00E741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 удовлетворен </w:t>
            </w:r>
          </w:p>
        </w:tc>
      </w:tr>
      <w:tr w:rsidR="009B3CD6" w:rsidTr="00336D5B">
        <w:tc>
          <w:tcPr>
            <w:tcW w:w="2943" w:type="dxa"/>
            <w:vMerge/>
          </w:tcPr>
          <w:p w:rsidR="009B3CD6" w:rsidRPr="001C61EA" w:rsidRDefault="009B3CD6" w:rsidP="009B3CD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9B3CD6" w:rsidRPr="009B3CD6" w:rsidRDefault="009B3CD6" w:rsidP="00122B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Нұрсұлтан С</w:t>
            </w:r>
            <w:r w:rsidR="00122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122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686" w:type="dxa"/>
          </w:tcPr>
          <w:p w:rsidR="009B3CD6" w:rsidRDefault="009B3CD6" w:rsidP="00A46E2C">
            <w:pPr>
              <w:ind w:firstLine="0"/>
              <w:jc w:val="center"/>
            </w:pPr>
            <w:r w:rsidRPr="00E741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 удовлетворен </w:t>
            </w:r>
          </w:p>
        </w:tc>
      </w:tr>
      <w:tr w:rsidR="009B3CD6" w:rsidTr="00336D5B">
        <w:tc>
          <w:tcPr>
            <w:tcW w:w="2943" w:type="dxa"/>
            <w:vMerge/>
          </w:tcPr>
          <w:p w:rsidR="009B3CD6" w:rsidRPr="001C61EA" w:rsidRDefault="009B3CD6" w:rsidP="009B3CD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9B3CD6" w:rsidRPr="009B3CD6" w:rsidRDefault="009B3CD6" w:rsidP="00122B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Бақберген Б</w:t>
            </w:r>
            <w:r w:rsidR="00122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22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686" w:type="dxa"/>
          </w:tcPr>
          <w:p w:rsidR="009B3CD6" w:rsidRDefault="009B3CD6" w:rsidP="00A46E2C">
            <w:pPr>
              <w:ind w:firstLine="0"/>
              <w:jc w:val="center"/>
            </w:pPr>
            <w:r w:rsidRPr="00E741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 удовлетворен </w:t>
            </w:r>
          </w:p>
        </w:tc>
      </w:tr>
      <w:tr w:rsidR="009B3CD6" w:rsidTr="004A0CD9">
        <w:tc>
          <w:tcPr>
            <w:tcW w:w="9606" w:type="dxa"/>
            <w:gridSpan w:val="3"/>
          </w:tcPr>
          <w:p w:rsidR="009B3CD6" w:rsidRPr="001C61EA" w:rsidRDefault="009B3CD6" w:rsidP="009B3C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– ускоренное обучение 3 года</w:t>
            </w:r>
          </w:p>
        </w:tc>
      </w:tr>
      <w:tr w:rsidR="009B3CD6" w:rsidTr="00122B31">
        <w:tc>
          <w:tcPr>
            <w:tcW w:w="2943" w:type="dxa"/>
          </w:tcPr>
          <w:p w:rsidR="009B3CD6" w:rsidRPr="001C61EA" w:rsidRDefault="008425DE" w:rsidP="008425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 </w:t>
            </w:r>
            <w:r w:rsidR="009B3CD6" w:rsidRPr="001C6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062</w:t>
            </w:r>
            <w:r w:rsidR="009B3CD6" w:rsidRPr="001C6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B3CD6"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Электротехника и энергетика</w:t>
            </w:r>
          </w:p>
        </w:tc>
        <w:tc>
          <w:tcPr>
            <w:tcW w:w="2977" w:type="dxa"/>
            <w:vAlign w:val="center"/>
          </w:tcPr>
          <w:p w:rsidR="009B3CD6" w:rsidRDefault="009B3CD6" w:rsidP="00122B31">
            <w:pPr>
              <w:ind w:firstLine="0"/>
              <w:jc w:val="left"/>
              <w:rPr>
                <w:sz w:val="28"/>
                <w:szCs w:val="28"/>
              </w:rPr>
            </w:pPr>
            <w:r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Амандықов Р</w:t>
            </w:r>
            <w:r w:rsidR="00122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22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686" w:type="dxa"/>
            <w:vAlign w:val="center"/>
          </w:tcPr>
          <w:p w:rsidR="009B3CD6" w:rsidRPr="001C61EA" w:rsidRDefault="009B3CD6" w:rsidP="00122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3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9B3CD6" w:rsidTr="00274976">
        <w:tc>
          <w:tcPr>
            <w:tcW w:w="9606" w:type="dxa"/>
            <w:gridSpan w:val="3"/>
          </w:tcPr>
          <w:p w:rsidR="009B3CD6" w:rsidRPr="001C61EA" w:rsidRDefault="009B3CD6" w:rsidP="008425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– 4 года обучение</w:t>
            </w:r>
          </w:p>
        </w:tc>
      </w:tr>
      <w:tr w:rsidR="00122B31" w:rsidTr="00122B31">
        <w:tc>
          <w:tcPr>
            <w:tcW w:w="2943" w:type="dxa"/>
            <w:vMerge w:val="restart"/>
            <w:vAlign w:val="center"/>
          </w:tcPr>
          <w:p w:rsidR="00122B31" w:rsidRDefault="008425DE" w:rsidP="008425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2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 </w:t>
            </w:r>
            <w:r w:rsidR="00122B31" w:rsidRPr="00842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В062 Электротехника и энергетика</w:t>
            </w:r>
          </w:p>
        </w:tc>
        <w:tc>
          <w:tcPr>
            <w:tcW w:w="2977" w:type="dxa"/>
            <w:vAlign w:val="bottom"/>
          </w:tcPr>
          <w:p w:rsidR="00122B31" w:rsidRPr="00122B31" w:rsidRDefault="00122B31" w:rsidP="008425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>Утянов</w:t>
            </w:r>
            <w:proofErr w:type="spellEnd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5DE">
              <w:rPr>
                <w:rFonts w:ascii="Times New Roman" w:hAnsi="Times New Roman" w:cs="Times New Roman"/>
                <w:sz w:val="28"/>
                <w:szCs w:val="28"/>
              </w:rPr>
              <w:t>Ж.Ж.</w:t>
            </w:r>
          </w:p>
        </w:tc>
        <w:tc>
          <w:tcPr>
            <w:tcW w:w="3686" w:type="dxa"/>
            <w:vAlign w:val="center"/>
          </w:tcPr>
          <w:p w:rsidR="00122B31" w:rsidRDefault="00122B31" w:rsidP="00122B31">
            <w:pPr>
              <w:ind w:firstLine="0"/>
              <w:jc w:val="center"/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22B31" w:rsidTr="00122B31">
        <w:tc>
          <w:tcPr>
            <w:tcW w:w="2943" w:type="dxa"/>
            <w:vMerge/>
          </w:tcPr>
          <w:p w:rsidR="00122B31" w:rsidRDefault="00122B31" w:rsidP="00122B3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bottom"/>
          </w:tcPr>
          <w:p w:rsidR="00122B31" w:rsidRPr="00122B31" w:rsidRDefault="00122B31" w:rsidP="008425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>Жеткізгенов</w:t>
            </w:r>
            <w:proofErr w:type="spellEnd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5DE">
              <w:rPr>
                <w:rFonts w:ascii="Times New Roman" w:hAnsi="Times New Roman" w:cs="Times New Roman"/>
                <w:sz w:val="28"/>
                <w:szCs w:val="28"/>
              </w:rPr>
              <w:t>Е.Е.</w:t>
            </w:r>
          </w:p>
        </w:tc>
        <w:tc>
          <w:tcPr>
            <w:tcW w:w="3686" w:type="dxa"/>
            <w:vAlign w:val="center"/>
          </w:tcPr>
          <w:p w:rsidR="00122B31" w:rsidRDefault="00122B31" w:rsidP="00122B31">
            <w:pPr>
              <w:ind w:firstLine="0"/>
              <w:jc w:val="center"/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22B31" w:rsidTr="00122B31">
        <w:tc>
          <w:tcPr>
            <w:tcW w:w="2943" w:type="dxa"/>
            <w:vMerge/>
          </w:tcPr>
          <w:p w:rsidR="00122B31" w:rsidRDefault="00122B31" w:rsidP="00122B3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bottom"/>
          </w:tcPr>
          <w:p w:rsidR="00122B31" w:rsidRPr="00122B31" w:rsidRDefault="00122B31" w:rsidP="008425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>Құрманғали</w:t>
            </w:r>
            <w:proofErr w:type="spellEnd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5DE">
              <w:rPr>
                <w:rFonts w:ascii="Times New Roman" w:hAnsi="Times New Roman" w:cs="Times New Roman"/>
                <w:sz w:val="28"/>
                <w:szCs w:val="28"/>
              </w:rPr>
              <w:t>А.Б.</w:t>
            </w:r>
          </w:p>
        </w:tc>
        <w:tc>
          <w:tcPr>
            <w:tcW w:w="3686" w:type="dxa"/>
            <w:vAlign w:val="center"/>
          </w:tcPr>
          <w:p w:rsidR="00122B31" w:rsidRDefault="00122B31" w:rsidP="00122B31">
            <w:pPr>
              <w:ind w:firstLine="0"/>
              <w:jc w:val="center"/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22B31" w:rsidTr="00122B31">
        <w:tc>
          <w:tcPr>
            <w:tcW w:w="2943" w:type="dxa"/>
            <w:vMerge/>
          </w:tcPr>
          <w:p w:rsidR="00122B31" w:rsidRDefault="00122B31" w:rsidP="00122B3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bottom"/>
          </w:tcPr>
          <w:p w:rsidR="00122B31" w:rsidRPr="00122B31" w:rsidRDefault="00122B31" w:rsidP="008425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>Жазымбай</w:t>
            </w:r>
            <w:proofErr w:type="spellEnd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5DE">
              <w:rPr>
                <w:rFonts w:ascii="Times New Roman" w:hAnsi="Times New Roman" w:cs="Times New Roman"/>
                <w:sz w:val="28"/>
                <w:szCs w:val="28"/>
              </w:rPr>
              <w:t>Д.Ж.</w:t>
            </w:r>
          </w:p>
        </w:tc>
        <w:tc>
          <w:tcPr>
            <w:tcW w:w="3686" w:type="dxa"/>
            <w:vAlign w:val="center"/>
          </w:tcPr>
          <w:p w:rsidR="00122B31" w:rsidRDefault="00122B31" w:rsidP="00122B31">
            <w:pPr>
              <w:ind w:firstLine="0"/>
              <w:jc w:val="center"/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22B31" w:rsidTr="00122B31">
        <w:tc>
          <w:tcPr>
            <w:tcW w:w="2943" w:type="dxa"/>
            <w:vMerge/>
          </w:tcPr>
          <w:p w:rsidR="00122B31" w:rsidRDefault="00122B31" w:rsidP="00122B3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bottom"/>
          </w:tcPr>
          <w:p w:rsidR="00122B31" w:rsidRPr="00122B31" w:rsidRDefault="00122B31" w:rsidP="008425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B31">
              <w:rPr>
                <w:rFonts w:ascii="Times New Roman" w:hAnsi="Times New Roman" w:cs="Times New Roman"/>
                <w:sz w:val="28"/>
                <w:szCs w:val="28"/>
              </w:rPr>
              <w:t xml:space="preserve">Муратов </w:t>
            </w:r>
            <w:r w:rsidR="008425DE">
              <w:rPr>
                <w:rFonts w:ascii="Times New Roman" w:hAnsi="Times New Roman" w:cs="Times New Roman"/>
                <w:sz w:val="28"/>
                <w:szCs w:val="28"/>
              </w:rPr>
              <w:t>А.Б.</w:t>
            </w:r>
          </w:p>
        </w:tc>
        <w:tc>
          <w:tcPr>
            <w:tcW w:w="3686" w:type="dxa"/>
            <w:vAlign w:val="center"/>
          </w:tcPr>
          <w:p w:rsidR="00122B31" w:rsidRDefault="00122B31" w:rsidP="00122B31">
            <w:pPr>
              <w:ind w:firstLine="0"/>
              <w:jc w:val="center"/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22B31" w:rsidTr="00122B31">
        <w:tc>
          <w:tcPr>
            <w:tcW w:w="2943" w:type="dxa"/>
            <w:vMerge/>
          </w:tcPr>
          <w:p w:rsidR="00122B31" w:rsidRDefault="00122B31" w:rsidP="00122B3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bottom"/>
          </w:tcPr>
          <w:p w:rsidR="00122B31" w:rsidRPr="00122B31" w:rsidRDefault="00122B31" w:rsidP="008425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B31">
              <w:rPr>
                <w:rFonts w:ascii="Times New Roman" w:hAnsi="Times New Roman" w:cs="Times New Roman"/>
                <w:sz w:val="28"/>
                <w:szCs w:val="28"/>
              </w:rPr>
              <w:t xml:space="preserve">Килимов </w:t>
            </w:r>
            <w:r w:rsidR="008425DE">
              <w:rPr>
                <w:rFonts w:ascii="Times New Roman" w:hAnsi="Times New Roman" w:cs="Times New Roman"/>
                <w:sz w:val="28"/>
                <w:szCs w:val="28"/>
              </w:rPr>
              <w:t>Б.Ж.</w:t>
            </w:r>
          </w:p>
        </w:tc>
        <w:tc>
          <w:tcPr>
            <w:tcW w:w="3686" w:type="dxa"/>
            <w:vAlign w:val="center"/>
          </w:tcPr>
          <w:p w:rsidR="00122B31" w:rsidRDefault="00122B31" w:rsidP="00122B31">
            <w:pPr>
              <w:ind w:firstLine="0"/>
              <w:jc w:val="center"/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22B31" w:rsidTr="00122B31">
        <w:tc>
          <w:tcPr>
            <w:tcW w:w="2943" w:type="dxa"/>
            <w:vMerge/>
          </w:tcPr>
          <w:p w:rsidR="00122B31" w:rsidRDefault="00122B31" w:rsidP="00122B3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bottom"/>
          </w:tcPr>
          <w:p w:rsidR="00122B31" w:rsidRPr="00122B31" w:rsidRDefault="00122B31" w:rsidP="008425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>Жусупов</w:t>
            </w:r>
            <w:proofErr w:type="spellEnd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5DE">
              <w:rPr>
                <w:rFonts w:ascii="Times New Roman" w:hAnsi="Times New Roman" w:cs="Times New Roman"/>
                <w:sz w:val="28"/>
                <w:szCs w:val="28"/>
              </w:rPr>
              <w:t>А.Б.</w:t>
            </w:r>
          </w:p>
        </w:tc>
        <w:tc>
          <w:tcPr>
            <w:tcW w:w="3686" w:type="dxa"/>
            <w:vAlign w:val="center"/>
          </w:tcPr>
          <w:p w:rsidR="00122B31" w:rsidRDefault="00122B31" w:rsidP="00122B31">
            <w:pPr>
              <w:ind w:firstLine="0"/>
              <w:jc w:val="center"/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22B31" w:rsidTr="00122B31">
        <w:tc>
          <w:tcPr>
            <w:tcW w:w="2943" w:type="dxa"/>
            <w:vMerge/>
          </w:tcPr>
          <w:p w:rsidR="00122B31" w:rsidRDefault="00122B31" w:rsidP="00122B3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bottom"/>
          </w:tcPr>
          <w:p w:rsidR="00122B31" w:rsidRPr="00122B31" w:rsidRDefault="00122B31" w:rsidP="008425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>Атшабар</w:t>
            </w:r>
            <w:proofErr w:type="spellEnd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5DE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</w:p>
        </w:tc>
        <w:tc>
          <w:tcPr>
            <w:tcW w:w="3686" w:type="dxa"/>
            <w:vAlign w:val="center"/>
          </w:tcPr>
          <w:p w:rsidR="00122B31" w:rsidRDefault="00122B31" w:rsidP="00122B31">
            <w:pPr>
              <w:ind w:firstLine="0"/>
              <w:jc w:val="center"/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22B31" w:rsidTr="00122B31">
        <w:tc>
          <w:tcPr>
            <w:tcW w:w="2943" w:type="dxa"/>
            <w:vMerge/>
          </w:tcPr>
          <w:p w:rsidR="00122B31" w:rsidRDefault="00122B31" w:rsidP="00122B3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bottom"/>
          </w:tcPr>
          <w:p w:rsidR="00122B31" w:rsidRPr="00122B31" w:rsidRDefault="00122B31" w:rsidP="008425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>Ергебеков</w:t>
            </w:r>
            <w:proofErr w:type="spellEnd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5DE" w:rsidRPr="00122B31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="008425DE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3686" w:type="dxa"/>
            <w:vAlign w:val="center"/>
          </w:tcPr>
          <w:p w:rsidR="00122B31" w:rsidRDefault="00122B31" w:rsidP="00122B31">
            <w:pPr>
              <w:ind w:firstLine="0"/>
              <w:jc w:val="center"/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22B31" w:rsidTr="00122B31">
        <w:tc>
          <w:tcPr>
            <w:tcW w:w="2943" w:type="dxa"/>
            <w:vMerge/>
          </w:tcPr>
          <w:p w:rsidR="00122B31" w:rsidRDefault="00122B31" w:rsidP="00122B3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bottom"/>
          </w:tcPr>
          <w:p w:rsidR="00122B31" w:rsidRPr="00122B31" w:rsidRDefault="00122B31" w:rsidP="008425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>Мұрат</w:t>
            </w:r>
            <w:proofErr w:type="spellEnd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5DE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686" w:type="dxa"/>
            <w:vAlign w:val="center"/>
          </w:tcPr>
          <w:p w:rsidR="00122B31" w:rsidRDefault="00122B31" w:rsidP="00122B31">
            <w:pPr>
              <w:ind w:firstLine="0"/>
              <w:jc w:val="center"/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22B31" w:rsidTr="00122B31">
        <w:tc>
          <w:tcPr>
            <w:tcW w:w="2943" w:type="dxa"/>
            <w:vMerge/>
          </w:tcPr>
          <w:p w:rsidR="00122B31" w:rsidRDefault="00122B31" w:rsidP="00122B3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bottom"/>
          </w:tcPr>
          <w:p w:rsidR="00122B31" w:rsidRPr="00122B31" w:rsidRDefault="00122B31" w:rsidP="008425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>Жумагулов</w:t>
            </w:r>
            <w:proofErr w:type="spellEnd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5DE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  <w:tc>
          <w:tcPr>
            <w:tcW w:w="3686" w:type="dxa"/>
            <w:vAlign w:val="center"/>
          </w:tcPr>
          <w:p w:rsidR="00122B31" w:rsidRDefault="00122B31" w:rsidP="00122B31">
            <w:pPr>
              <w:ind w:firstLine="0"/>
              <w:jc w:val="center"/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22B31" w:rsidTr="00122B31">
        <w:tc>
          <w:tcPr>
            <w:tcW w:w="2943" w:type="dxa"/>
            <w:vMerge/>
          </w:tcPr>
          <w:p w:rsidR="00122B31" w:rsidRDefault="00122B31" w:rsidP="00122B3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bottom"/>
          </w:tcPr>
          <w:p w:rsidR="00122B31" w:rsidRPr="00122B31" w:rsidRDefault="00122B31" w:rsidP="008425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>Мұқасым</w:t>
            </w:r>
            <w:proofErr w:type="spellEnd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5DE">
              <w:rPr>
                <w:rFonts w:ascii="Times New Roman" w:hAnsi="Times New Roman" w:cs="Times New Roman"/>
                <w:sz w:val="28"/>
                <w:szCs w:val="28"/>
              </w:rPr>
              <w:t>Т.Ж.</w:t>
            </w:r>
          </w:p>
        </w:tc>
        <w:tc>
          <w:tcPr>
            <w:tcW w:w="3686" w:type="dxa"/>
            <w:vAlign w:val="center"/>
          </w:tcPr>
          <w:p w:rsidR="00122B31" w:rsidRDefault="00122B31" w:rsidP="00122B31">
            <w:pPr>
              <w:ind w:firstLine="0"/>
              <w:jc w:val="center"/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22B31" w:rsidTr="00122B31">
        <w:tc>
          <w:tcPr>
            <w:tcW w:w="2943" w:type="dxa"/>
            <w:vMerge/>
          </w:tcPr>
          <w:p w:rsidR="00122B31" w:rsidRDefault="00122B31" w:rsidP="00122B3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bottom"/>
          </w:tcPr>
          <w:p w:rsidR="00122B31" w:rsidRPr="00122B31" w:rsidRDefault="00122B31" w:rsidP="008425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5DE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</w:p>
        </w:tc>
        <w:tc>
          <w:tcPr>
            <w:tcW w:w="3686" w:type="dxa"/>
            <w:vAlign w:val="center"/>
          </w:tcPr>
          <w:p w:rsidR="00122B31" w:rsidRDefault="00122B31" w:rsidP="00122B31">
            <w:pPr>
              <w:ind w:firstLine="0"/>
              <w:jc w:val="center"/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22B31" w:rsidTr="00122B31">
        <w:tc>
          <w:tcPr>
            <w:tcW w:w="2943" w:type="dxa"/>
            <w:vMerge/>
          </w:tcPr>
          <w:p w:rsidR="00122B31" w:rsidRDefault="00122B31" w:rsidP="00122B3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bottom"/>
          </w:tcPr>
          <w:p w:rsidR="00122B31" w:rsidRPr="00122B31" w:rsidRDefault="00122B31" w:rsidP="008425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>Копчук</w:t>
            </w:r>
            <w:proofErr w:type="spellEnd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5DE">
              <w:rPr>
                <w:rFonts w:ascii="Times New Roman" w:hAnsi="Times New Roman" w:cs="Times New Roman"/>
                <w:sz w:val="28"/>
                <w:szCs w:val="28"/>
              </w:rPr>
              <w:t>В.О.</w:t>
            </w:r>
          </w:p>
        </w:tc>
        <w:tc>
          <w:tcPr>
            <w:tcW w:w="3686" w:type="dxa"/>
            <w:vAlign w:val="center"/>
          </w:tcPr>
          <w:p w:rsidR="00122B31" w:rsidRDefault="00122B31" w:rsidP="00122B31">
            <w:pPr>
              <w:ind w:firstLine="0"/>
              <w:jc w:val="center"/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22B31" w:rsidTr="00122B31">
        <w:tc>
          <w:tcPr>
            <w:tcW w:w="2943" w:type="dxa"/>
            <w:vMerge/>
          </w:tcPr>
          <w:p w:rsidR="00122B31" w:rsidRDefault="00122B31" w:rsidP="00122B3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bottom"/>
          </w:tcPr>
          <w:p w:rsidR="00122B31" w:rsidRPr="00122B31" w:rsidRDefault="00122B31" w:rsidP="008425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>Досанов</w:t>
            </w:r>
            <w:proofErr w:type="spellEnd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42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122B31" w:rsidRDefault="00122B31" w:rsidP="00122B31">
            <w:pPr>
              <w:ind w:firstLine="0"/>
              <w:jc w:val="center"/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22B31" w:rsidTr="00122B31">
        <w:tc>
          <w:tcPr>
            <w:tcW w:w="2943" w:type="dxa"/>
            <w:vMerge/>
          </w:tcPr>
          <w:p w:rsidR="00122B31" w:rsidRDefault="00122B31" w:rsidP="00122B3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bottom"/>
          </w:tcPr>
          <w:p w:rsidR="00122B31" w:rsidRPr="00122B31" w:rsidRDefault="00122B31" w:rsidP="00122B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>Қажығалиев</w:t>
            </w:r>
            <w:proofErr w:type="spellEnd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</w:p>
        </w:tc>
        <w:tc>
          <w:tcPr>
            <w:tcW w:w="3686" w:type="dxa"/>
            <w:vAlign w:val="center"/>
          </w:tcPr>
          <w:p w:rsidR="00122B31" w:rsidRDefault="00122B31" w:rsidP="00122B31">
            <w:pPr>
              <w:ind w:firstLine="0"/>
              <w:jc w:val="center"/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22B31" w:rsidTr="00122B31">
        <w:tc>
          <w:tcPr>
            <w:tcW w:w="2943" w:type="dxa"/>
            <w:vMerge/>
          </w:tcPr>
          <w:p w:rsidR="00122B31" w:rsidRDefault="00122B31" w:rsidP="00122B3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bottom"/>
          </w:tcPr>
          <w:p w:rsidR="00122B31" w:rsidRPr="00122B31" w:rsidRDefault="00122B31" w:rsidP="00122B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2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Жаңбырбаев Д.Б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686" w:type="dxa"/>
            <w:vAlign w:val="center"/>
          </w:tcPr>
          <w:p w:rsidR="00122B31" w:rsidRDefault="00122B31" w:rsidP="00122B31">
            <w:pPr>
              <w:ind w:firstLine="0"/>
              <w:jc w:val="center"/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22B31" w:rsidTr="00122B31">
        <w:tc>
          <w:tcPr>
            <w:tcW w:w="2943" w:type="dxa"/>
            <w:vMerge/>
          </w:tcPr>
          <w:p w:rsidR="00122B31" w:rsidRDefault="00122B31" w:rsidP="009B3CD6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122B31" w:rsidRDefault="00122B31" w:rsidP="00122B31">
            <w:pPr>
              <w:ind w:firstLine="0"/>
              <w:rPr>
                <w:sz w:val="28"/>
                <w:szCs w:val="28"/>
              </w:rPr>
            </w:pPr>
            <w:proofErr w:type="spellStart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>Ғали</w:t>
            </w:r>
            <w:proofErr w:type="spellEnd"/>
            <w:r w:rsidRPr="00122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А.К.</w:t>
            </w:r>
          </w:p>
        </w:tc>
        <w:tc>
          <w:tcPr>
            <w:tcW w:w="3686" w:type="dxa"/>
            <w:vAlign w:val="center"/>
          </w:tcPr>
          <w:p w:rsidR="00122B31" w:rsidRDefault="00122B31" w:rsidP="00122B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22B31" w:rsidTr="00857EB2">
        <w:tc>
          <w:tcPr>
            <w:tcW w:w="9606" w:type="dxa"/>
            <w:gridSpan w:val="3"/>
          </w:tcPr>
          <w:p w:rsidR="00122B31" w:rsidRPr="00122B31" w:rsidRDefault="00122B31" w:rsidP="00122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– 4 года обучение</w:t>
            </w:r>
          </w:p>
        </w:tc>
      </w:tr>
      <w:tr w:rsidR="00A46E2C" w:rsidTr="005F7020">
        <w:tc>
          <w:tcPr>
            <w:tcW w:w="2943" w:type="dxa"/>
            <w:vMerge w:val="restart"/>
          </w:tcPr>
          <w:p w:rsidR="00A46E2C" w:rsidRPr="00845932" w:rsidRDefault="00A46E2C" w:rsidP="008425D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59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Специальность 5В071800 – Электроэнергетика</w:t>
            </w:r>
          </w:p>
        </w:tc>
        <w:tc>
          <w:tcPr>
            <w:tcW w:w="2977" w:type="dxa"/>
            <w:vAlign w:val="center"/>
          </w:tcPr>
          <w:p w:rsidR="00A46E2C" w:rsidRPr="00845932" w:rsidRDefault="00A46E2C" w:rsidP="008425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59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Еңсепова Н.Н.</w:t>
            </w:r>
          </w:p>
        </w:tc>
        <w:tc>
          <w:tcPr>
            <w:tcW w:w="3686" w:type="dxa"/>
            <w:vAlign w:val="center"/>
          </w:tcPr>
          <w:p w:rsidR="00A46E2C" w:rsidRDefault="00A46E2C" w:rsidP="008425DE">
            <w:pPr>
              <w:ind w:firstLine="0"/>
              <w:jc w:val="center"/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A46E2C" w:rsidRPr="008425DE" w:rsidTr="00F719CD">
        <w:tc>
          <w:tcPr>
            <w:tcW w:w="2943" w:type="dxa"/>
            <w:vMerge/>
          </w:tcPr>
          <w:p w:rsidR="00A46E2C" w:rsidRPr="00845932" w:rsidRDefault="00A46E2C" w:rsidP="008425D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A46E2C" w:rsidRPr="00845932" w:rsidRDefault="00A46E2C" w:rsidP="008425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932">
              <w:rPr>
                <w:rFonts w:ascii="Times New Roman" w:hAnsi="Times New Roman" w:cs="Times New Roman"/>
                <w:sz w:val="28"/>
                <w:szCs w:val="28"/>
              </w:rPr>
              <w:t>Мусагалиев</w:t>
            </w:r>
            <w:proofErr w:type="spellEnd"/>
            <w:r w:rsidRPr="00845932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3686" w:type="dxa"/>
            <w:vAlign w:val="center"/>
          </w:tcPr>
          <w:p w:rsidR="00A46E2C" w:rsidRDefault="00A46E2C" w:rsidP="008425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</w:tbl>
    <w:p w:rsidR="00A46E2C" w:rsidRDefault="00A46E2C"/>
    <w:p w:rsidR="00A46E2C" w:rsidRDefault="00A46E2C"/>
    <w:p w:rsidR="00A46E2C" w:rsidRDefault="00A46E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686"/>
      </w:tblGrid>
      <w:tr w:rsidR="008425DE" w:rsidTr="00183E8F">
        <w:tc>
          <w:tcPr>
            <w:tcW w:w="9606" w:type="dxa"/>
            <w:gridSpan w:val="3"/>
          </w:tcPr>
          <w:p w:rsidR="008425DE" w:rsidRPr="00845932" w:rsidRDefault="008425DE" w:rsidP="008425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5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845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45932">
              <w:rPr>
                <w:rFonts w:ascii="Times New Roman" w:hAnsi="Times New Roman" w:cs="Times New Roman"/>
                <w:b/>
                <w:sz w:val="24"/>
                <w:szCs w:val="24"/>
              </w:rPr>
              <w:t>курс – 4 года обучение</w:t>
            </w:r>
          </w:p>
        </w:tc>
      </w:tr>
      <w:tr w:rsidR="008425DE" w:rsidTr="008425DE">
        <w:trPr>
          <w:trHeight w:val="507"/>
        </w:trPr>
        <w:tc>
          <w:tcPr>
            <w:tcW w:w="2943" w:type="dxa"/>
            <w:vMerge w:val="restart"/>
          </w:tcPr>
          <w:p w:rsidR="008425DE" w:rsidRPr="00845932" w:rsidRDefault="008425DE" w:rsidP="008425D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59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Специальность 5В071800 – Электроэнергетика</w:t>
            </w:r>
          </w:p>
        </w:tc>
        <w:tc>
          <w:tcPr>
            <w:tcW w:w="2977" w:type="dxa"/>
            <w:vAlign w:val="center"/>
          </w:tcPr>
          <w:p w:rsidR="008425DE" w:rsidRPr="00845932" w:rsidRDefault="008425DE" w:rsidP="008425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932">
              <w:rPr>
                <w:rFonts w:ascii="Times New Roman" w:hAnsi="Times New Roman" w:cs="Times New Roman"/>
                <w:sz w:val="28"/>
                <w:szCs w:val="28"/>
              </w:rPr>
              <w:t>Гамзаев</w:t>
            </w:r>
            <w:proofErr w:type="spellEnd"/>
            <w:r w:rsidRPr="00845932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</w:tc>
        <w:tc>
          <w:tcPr>
            <w:tcW w:w="3686" w:type="dxa"/>
            <w:vAlign w:val="center"/>
          </w:tcPr>
          <w:p w:rsidR="008425DE" w:rsidRDefault="008425DE" w:rsidP="008425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8425DE" w:rsidTr="00336D5B">
        <w:tc>
          <w:tcPr>
            <w:tcW w:w="2943" w:type="dxa"/>
            <w:vMerge/>
          </w:tcPr>
          <w:p w:rsidR="008425DE" w:rsidRPr="00845932" w:rsidRDefault="008425DE" w:rsidP="008425D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8425DE" w:rsidRPr="00845932" w:rsidRDefault="008425DE" w:rsidP="008425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932">
              <w:rPr>
                <w:rFonts w:ascii="Times New Roman" w:hAnsi="Times New Roman" w:cs="Times New Roman"/>
                <w:sz w:val="28"/>
                <w:szCs w:val="28"/>
              </w:rPr>
              <w:t>Аманқұлов</w:t>
            </w:r>
            <w:proofErr w:type="spellEnd"/>
            <w:r w:rsidRPr="0084593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686" w:type="dxa"/>
          </w:tcPr>
          <w:p w:rsidR="008425DE" w:rsidRDefault="00845932" w:rsidP="00A46E2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41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 удовлетворен </w:t>
            </w:r>
          </w:p>
        </w:tc>
      </w:tr>
    </w:tbl>
    <w:p w:rsidR="00EA2AD9" w:rsidRDefault="00EA2AD9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6E2C" w:rsidRDefault="00A46E2C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6E2C" w:rsidRDefault="00A46E2C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6E2C" w:rsidRDefault="00A46E2C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6E2C" w:rsidRPr="00A46E2C" w:rsidRDefault="00A46E2C" w:rsidP="00A46E2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46E2C">
        <w:rPr>
          <w:rFonts w:ascii="Times New Roman" w:hAnsi="Times New Roman" w:cs="Times New Roman"/>
          <w:sz w:val="28"/>
          <w:szCs w:val="28"/>
          <w:lang w:val="kk-KZ"/>
        </w:rPr>
        <w:t>Директор ИЭЭ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Абдимуратов Ж.С.</w:t>
      </w:r>
    </w:p>
    <w:p w:rsidR="00A07602" w:rsidRDefault="00A07602"/>
    <w:sectPr w:rsidR="00A07602" w:rsidSect="00CD404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14"/>
    <w:rsid w:val="00122B31"/>
    <w:rsid w:val="0023338D"/>
    <w:rsid w:val="003875E7"/>
    <w:rsid w:val="008425DE"/>
    <w:rsid w:val="00845932"/>
    <w:rsid w:val="008E4814"/>
    <w:rsid w:val="009B3CD6"/>
    <w:rsid w:val="00A07602"/>
    <w:rsid w:val="00A46E2C"/>
    <w:rsid w:val="00D71F9A"/>
    <w:rsid w:val="00E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D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D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E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E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D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D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E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Зайлашова Гульдана Аманкелдикызы</dc:creator>
  <cp:lastModifiedBy>Пользователь Windows</cp:lastModifiedBy>
  <cp:revision>2</cp:revision>
  <cp:lastPrinted>2021-01-15T07:20:00Z</cp:lastPrinted>
  <dcterms:created xsi:type="dcterms:W3CDTF">2021-01-15T07:29:00Z</dcterms:created>
  <dcterms:modified xsi:type="dcterms:W3CDTF">2021-01-15T07:29:00Z</dcterms:modified>
</cp:coreProperties>
</file>