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C32A" w14:textId="178C9377" w:rsidR="00D66AD8" w:rsidRDefault="003110E5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  <w:r w:rsidRPr="00D66AD8">
        <w:rPr>
          <w:sz w:val="24"/>
          <w:szCs w:val="24"/>
        </w:rPr>
        <w:t>Статус</w:t>
      </w:r>
      <w:r w:rsidR="00D66AD8" w:rsidRPr="00D66AD8">
        <w:rPr>
          <w:sz w:val="24"/>
          <w:szCs w:val="24"/>
        </w:rPr>
        <w:t xml:space="preserve"> рассмотрения</w:t>
      </w:r>
      <w:r w:rsidR="00057033">
        <w:rPr>
          <w:sz w:val="24"/>
          <w:szCs w:val="24"/>
        </w:rPr>
        <w:t xml:space="preserve"> </w:t>
      </w:r>
      <w:r w:rsidR="00057033" w:rsidRPr="00881B50">
        <w:rPr>
          <w:sz w:val="24"/>
          <w:szCs w:val="24"/>
        </w:rPr>
        <w:t>з</w:t>
      </w:r>
      <w:r w:rsidR="00D66AD8" w:rsidRPr="00881B50">
        <w:rPr>
          <w:sz w:val="24"/>
          <w:szCs w:val="24"/>
        </w:rPr>
        <w:t xml:space="preserve">аявлений </w:t>
      </w:r>
      <w:r w:rsidR="00881B50" w:rsidRPr="00881B50">
        <w:rPr>
          <w:sz w:val="24"/>
          <w:szCs w:val="24"/>
        </w:rPr>
        <w:t xml:space="preserve">обучающихся </w:t>
      </w:r>
      <w:r w:rsidR="00D66AD8" w:rsidRPr="00881B50">
        <w:rPr>
          <w:sz w:val="24"/>
          <w:szCs w:val="24"/>
        </w:rPr>
        <w:t>института</w:t>
      </w:r>
      <w:r w:rsidR="00D66AD8">
        <w:rPr>
          <w:sz w:val="24"/>
          <w:szCs w:val="24"/>
        </w:rPr>
        <w:t xml:space="preserve"> </w:t>
      </w:r>
      <w:r w:rsidR="00FF2DA0">
        <w:rPr>
          <w:sz w:val="24"/>
          <w:szCs w:val="24"/>
        </w:rPr>
        <w:t>телекоммуникаций и космической инженерии</w:t>
      </w:r>
      <w:r w:rsidR="00881B50">
        <w:rPr>
          <w:sz w:val="24"/>
          <w:szCs w:val="24"/>
        </w:rPr>
        <w:t xml:space="preserve"> </w:t>
      </w:r>
      <w:r w:rsidR="00D66AD8" w:rsidRPr="00D66AD8">
        <w:rPr>
          <w:sz w:val="24"/>
          <w:szCs w:val="24"/>
        </w:rPr>
        <w:t xml:space="preserve">согласно </w:t>
      </w:r>
      <w:proofErr w:type="gramStart"/>
      <w:r w:rsidR="00D66AD8" w:rsidRPr="00D66AD8">
        <w:rPr>
          <w:sz w:val="24"/>
          <w:szCs w:val="24"/>
        </w:rPr>
        <w:t xml:space="preserve">решению </w:t>
      </w:r>
      <w:r w:rsidR="00D66AD8">
        <w:rPr>
          <w:sz w:val="24"/>
          <w:szCs w:val="24"/>
        </w:rPr>
        <w:t xml:space="preserve"> </w:t>
      </w:r>
      <w:r w:rsidR="004E3F2F">
        <w:rPr>
          <w:sz w:val="24"/>
          <w:szCs w:val="24"/>
        </w:rPr>
        <w:t>Ученого</w:t>
      </w:r>
      <w:proofErr w:type="gramEnd"/>
      <w:r w:rsidR="004E3F2F">
        <w:rPr>
          <w:sz w:val="24"/>
          <w:szCs w:val="24"/>
        </w:rPr>
        <w:t xml:space="preserve"> совета НАО АУЭС</w:t>
      </w:r>
    </w:p>
    <w:p w14:paraId="3BC1D279" w14:textId="77777777" w:rsidR="00057033" w:rsidRDefault="00057033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</w:p>
    <w:p w14:paraId="15B44427" w14:textId="77777777" w:rsidR="00057033" w:rsidRDefault="00057033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</w:p>
    <w:p w14:paraId="1899724B" w14:textId="5699FA99" w:rsidR="003629AA" w:rsidRDefault="006A392F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ИНФОРМАЦИОННЫХ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6A392F" w14:paraId="15FCD3D3" w14:textId="77777777" w:rsidTr="00110148">
        <w:tc>
          <w:tcPr>
            <w:tcW w:w="2689" w:type="dxa"/>
          </w:tcPr>
          <w:p w14:paraId="6C6868AB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F24432" w14:textId="7C8456F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Наименование</w:t>
            </w:r>
            <w:r w:rsidRPr="00071BA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ГОП</w:t>
            </w:r>
          </w:p>
        </w:tc>
        <w:tc>
          <w:tcPr>
            <w:tcW w:w="4677" w:type="dxa"/>
          </w:tcPr>
          <w:p w14:paraId="7C0827E6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Ф.И.О.</w:t>
            </w:r>
          </w:p>
          <w:p w14:paraId="5A2EF6A6" w14:textId="5FEFA65A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z w:val="24"/>
                <w:szCs w:val="24"/>
              </w:rPr>
              <w:t>всех</w:t>
            </w:r>
            <w:r w:rsidRPr="00071BA4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71BA4">
              <w:rPr>
                <w:b/>
                <w:sz w:val="24"/>
                <w:szCs w:val="24"/>
              </w:rPr>
              <w:t>претендентов</w:t>
            </w:r>
          </w:p>
        </w:tc>
        <w:tc>
          <w:tcPr>
            <w:tcW w:w="2268" w:type="dxa"/>
          </w:tcPr>
          <w:p w14:paraId="07CDB805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071BA4">
              <w:rPr>
                <w:b/>
                <w:w w:val="105"/>
                <w:sz w:val="24"/>
                <w:szCs w:val="24"/>
              </w:rPr>
              <w:t>Cтатус</w:t>
            </w:r>
            <w:proofErr w:type="spellEnd"/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рассмотрения</w:t>
            </w:r>
          </w:p>
          <w:p w14:paraId="56B918E4" w14:textId="7A194BD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pacing w:val="-1"/>
                <w:w w:val="105"/>
                <w:sz w:val="24"/>
                <w:szCs w:val="24"/>
              </w:rPr>
              <w:t>заявлений</w:t>
            </w:r>
            <w:r w:rsidRPr="00071BA4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согласно</w:t>
            </w:r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решению</w:t>
            </w:r>
            <w:r w:rsidRPr="00071BA4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коллегиального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органа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вуза</w:t>
            </w:r>
          </w:p>
        </w:tc>
      </w:tr>
      <w:tr w:rsidR="006A392F" w14:paraId="6E4C43DF" w14:textId="77777777" w:rsidTr="00110148">
        <w:tc>
          <w:tcPr>
            <w:tcW w:w="9634" w:type="dxa"/>
            <w:gridSpan w:val="3"/>
          </w:tcPr>
          <w:p w14:paraId="562FF5FD" w14:textId="77777777" w:rsidR="00110148" w:rsidRDefault="00110148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</w:p>
          <w:p w14:paraId="5EA4AB4B" w14:textId="515F67A7" w:rsidR="006A392F" w:rsidRPr="00071BA4" w:rsidRDefault="006A392F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1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BA0895" w14:paraId="36971853" w14:textId="77777777" w:rsidTr="00AC49E6">
        <w:trPr>
          <w:trHeight w:val="1166"/>
        </w:trPr>
        <w:tc>
          <w:tcPr>
            <w:tcW w:w="2689" w:type="dxa"/>
            <w:vAlign w:val="center"/>
          </w:tcPr>
          <w:p w14:paraId="1F56F5D5" w14:textId="01793DC6" w:rsidR="00BA0895" w:rsidRPr="00110148" w:rsidRDefault="00BA0895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BA0895">
              <w:rPr>
                <w:b/>
                <w:bCs/>
                <w:sz w:val="24"/>
                <w:szCs w:val="24"/>
                <w:lang w:val="kk-KZ"/>
              </w:rPr>
              <w:t xml:space="preserve">В067-Воздушный транспорт и </w:t>
            </w:r>
            <w:proofErr w:type="spellStart"/>
            <w:r w:rsidRPr="00BA0895">
              <w:rPr>
                <w:b/>
                <w:bCs/>
                <w:sz w:val="24"/>
                <w:szCs w:val="24"/>
                <w:lang w:val="kk-KZ"/>
              </w:rPr>
              <w:t>технологии</w:t>
            </w:r>
            <w:proofErr w:type="spellEnd"/>
          </w:p>
        </w:tc>
        <w:tc>
          <w:tcPr>
            <w:tcW w:w="4677" w:type="dxa"/>
            <w:vAlign w:val="center"/>
          </w:tcPr>
          <w:p w14:paraId="6621BE59" w14:textId="2A474D53" w:rsidR="00BA0895" w:rsidRPr="00EF3F09" w:rsidRDefault="00BA0895" w:rsidP="00CF6CDD">
            <w:pPr>
              <w:spacing w:before="7" w:after="1"/>
              <w:rPr>
                <w:b/>
                <w:bCs/>
                <w:sz w:val="24"/>
                <w:szCs w:val="24"/>
              </w:rPr>
            </w:pPr>
            <w:r w:rsidRPr="00EF3F09">
              <w:rPr>
                <w:b/>
                <w:bCs/>
                <w:sz w:val="24"/>
                <w:szCs w:val="24"/>
                <w:lang w:val="kk-KZ"/>
              </w:rPr>
              <w:t>Ермағамбетов Әли Русланұлы</w:t>
            </w:r>
          </w:p>
        </w:tc>
        <w:tc>
          <w:tcPr>
            <w:tcW w:w="2268" w:type="dxa"/>
          </w:tcPr>
          <w:p w14:paraId="79ABA2DF" w14:textId="77777777" w:rsidR="00BA0895" w:rsidRPr="00EF3F09" w:rsidRDefault="00BA0895" w:rsidP="00CF6CDD">
            <w:pPr>
              <w:spacing w:before="7" w:after="1"/>
              <w:rPr>
                <w:b/>
                <w:bCs/>
                <w:sz w:val="24"/>
                <w:szCs w:val="24"/>
              </w:rPr>
            </w:pPr>
          </w:p>
          <w:p w14:paraId="664768A6" w14:textId="0C6E2C71" w:rsidR="00BA0895" w:rsidRPr="00EF3F09" w:rsidRDefault="00BA0895" w:rsidP="00CF6CDD">
            <w:pPr>
              <w:spacing w:before="7" w:after="1"/>
              <w:rPr>
                <w:b/>
                <w:bCs/>
                <w:sz w:val="24"/>
                <w:szCs w:val="24"/>
              </w:rPr>
            </w:pPr>
            <w:r w:rsidRPr="00EF3F09">
              <w:rPr>
                <w:b/>
                <w:bCs/>
                <w:sz w:val="24"/>
                <w:szCs w:val="24"/>
              </w:rPr>
              <w:t>удовлетворен</w:t>
            </w:r>
          </w:p>
          <w:p w14:paraId="37905198" w14:textId="0453AC39" w:rsidR="00BA0895" w:rsidRPr="00EF3F09" w:rsidRDefault="00BA0895" w:rsidP="00CF6CDD">
            <w:pPr>
              <w:spacing w:before="7" w:after="1"/>
              <w:rPr>
                <w:b/>
                <w:bCs/>
                <w:sz w:val="24"/>
                <w:szCs w:val="24"/>
              </w:rPr>
            </w:pPr>
          </w:p>
        </w:tc>
      </w:tr>
    </w:tbl>
    <w:p w14:paraId="743808DD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24B8F51B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69FD929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22E2245" w14:textId="51E10CB7" w:rsidR="003629AA" w:rsidRPr="00110148" w:rsidRDefault="00D0059B" w:rsidP="00110148">
      <w:pPr>
        <w:ind w:firstLine="709"/>
        <w:rPr>
          <w:b/>
          <w:sz w:val="28"/>
          <w:szCs w:val="28"/>
          <w:lang w:val="kk-KZ"/>
        </w:rPr>
      </w:pPr>
      <w:r w:rsidRPr="00110148">
        <w:rPr>
          <w:b/>
          <w:sz w:val="28"/>
          <w:szCs w:val="28"/>
          <w:lang w:val="kk-KZ"/>
        </w:rPr>
        <w:t>Директор И</w:t>
      </w:r>
      <w:r w:rsidR="00FF2DA0">
        <w:rPr>
          <w:b/>
          <w:sz w:val="28"/>
          <w:szCs w:val="28"/>
          <w:lang w:val="kk-KZ"/>
        </w:rPr>
        <w:t>ТКИ</w:t>
      </w:r>
      <w:r w:rsidRPr="00110148">
        <w:rPr>
          <w:b/>
          <w:sz w:val="28"/>
          <w:szCs w:val="28"/>
        </w:rPr>
        <w:t xml:space="preserve">          </w:t>
      </w:r>
      <w:r w:rsidRPr="00110148">
        <w:rPr>
          <w:b/>
          <w:sz w:val="28"/>
          <w:szCs w:val="28"/>
          <w:lang w:val="kk-KZ"/>
        </w:rPr>
        <w:t xml:space="preserve"> </w:t>
      </w:r>
      <w:r w:rsidRPr="00110148">
        <w:rPr>
          <w:b/>
          <w:sz w:val="28"/>
          <w:szCs w:val="28"/>
        </w:rPr>
        <w:t xml:space="preserve">                                    </w:t>
      </w:r>
      <w:proofErr w:type="spellStart"/>
      <w:r w:rsidR="00FF2DA0">
        <w:rPr>
          <w:b/>
          <w:sz w:val="28"/>
          <w:szCs w:val="28"/>
          <w:lang w:val="kk-KZ"/>
        </w:rPr>
        <w:t>Алипбаев</w:t>
      </w:r>
      <w:proofErr w:type="spellEnd"/>
      <w:r w:rsidR="00FF2DA0">
        <w:rPr>
          <w:b/>
          <w:sz w:val="28"/>
          <w:szCs w:val="28"/>
          <w:lang w:val="kk-KZ"/>
        </w:rPr>
        <w:t xml:space="preserve"> К.А.</w:t>
      </w:r>
    </w:p>
    <w:sectPr w:rsidR="003629AA" w:rsidRPr="00110148">
      <w:type w:val="continuous"/>
      <w:pgSz w:w="11910" w:h="1685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AA"/>
    <w:rsid w:val="00050604"/>
    <w:rsid w:val="00057033"/>
    <w:rsid w:val="000661E4"/>
    <w:rsid w:val="00071BA4"/>
    <w:rsid w:val="00110148"/>
    <w:rsid w:val="001E6969"/>
    <w:rsid w:val="00251BD9"/>
    <w:rsid w:val="002E0FB8"/>
    <w:rsid w:val="003110E5"/>
    <w:rsid w:val="003629AA"/>
    <w:rsid w:val="003B0973"/>
    <w:rsid w:val="0041142B"/>
    <w:rsid w:val="00433B4C"/>
    <w:rsid w:val="004A529E"/>
    <w:rsid w:val="004D30A1"/>
    <w:rsid w:val="004E3F2F"/>
    <w:rsid w:val="004F7D50"/>
    <w:rsid w:val="00550CCA"/>
    <w:rsid w:val="005A7B85"/>
    <w:rsid w:val="005C7FC6"/>
    <w:rsid w:val="00652B88"/>
    <w:rsid w:val="006A392F"/>
    <w:rsid w:val="006C5F56"/>
    <w:rsid w:val="00754322"/>
    <w:rsid w:val="00781AAC"/>
    <w:rsid w:val="007C405E"/>
    <w:rsid w:val="007F3E0F"/>
    <w:rsid w:val="00833360"/>
    <w:rsid w:val="00881B50"/>
    <w:rsid w:val="0093158C"/>
    <w:rsid w:val="00934C22"/>
    <w:rsid w:val="009550B4"/>
    <w:rsid w:val="00973BA3"/>
    <w:rsid w:val="009D3D19"/>
    <w:rsid w:val="00A31D0A"/>
    <w:rsid w:val="00A6649A"/>
    <w:rsid w:val="00BA0895"/>
    <w:rsid w:val="00CF4D81"/>
    <w:rsid w:val="00CF6CDD"/>
    <w:rsid w:val="00D0059B"/>
    <w:rsid w:val="00D66AD8"/>
    <w:rsid w:val="00D9574F"/>
    <w:rsid w:val="00E05977"/>
    <w:rsid w:val="00E66368"/>
    <w:rsid w:val="00EB01BB"/>
    <w:rsid w:val="00EB196F"/>
    <w:rsid w:val="00EF3F09"/>
    <w:rsid w:val="00F54095"/>
    <w:rsid w:val="00FB3682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608"/>
  <w15:docId w15:val="{57ABC50A-82F2-4A26-A14C-0A5D2C6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table" w:styleId="a5">
    <w:name w:val="Table Grid"/>
    <w:basedOn w:val="a1"/>
    <w:uiPriority w:val="39"/>
    <w:rsid w:val="006A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8</cp:revision>
  <cp:lastPrinted>2022-07-20T09:27:00Z</cp:lastPrinted>
  <dcterms:created xsi:type="dcterms:W3CDTF">2022-07-26T16:27:00Z</dcterms:created>
  <dcterms:modified xsi:type="dcterms:W3CDTF">2022-07-27T18:59:00Z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