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9724B" w14:textId="75CEAE87" w:rsidR="003629AA" w:rsidRDefault="006A392F" w:rsidP="006A392F">
      <w:pPr>
        <w:pStyle w:val="a3"/>
        <w:spacing w:before="67"/>
        <w:ind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ИНСТИТУТ ИНФОРМАЦИОННЫХ ТЕХНОЛОГИЙ</w:t>
      </w:r>
    </w:p>
    <w:p w14:paraId="1D5AD742" w14:textId="77777777" w:rsidR="00110148" w:rsidRPr="00071BA4" w:rsidRDefault="00110148" w:rsidP="006A392F">
      <w:pPr>
        <w:pStyle w:val="a3"/>
        <w:spacing w:before="67"/>
        <w:ind w:firstLine="72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6A392F" w14:paraId="15FCD3D3" w14:textId="77777777" w:rsidTr="00110148">
        <w:tc>
          <w:tcPr>
            <w:tcW w:w="2689" w:type="dxa"/>
          </w:tcPr>
          <w:p w14:paraId="6C6868AB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F24432" w14:textId="7C8456F0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Наименование</w:t>
            </w:r>
            <w:r w:rsidRPr="00071BA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ГОП</w:t>
            </w:r>
          </w:p>
        </w:tc>
        <w:tc>
          <w:tcPr>
            <w:tcW w:w="4677" w:type="dxa"/>
          </w:tcPr>
          <w:p w14:paraId="7C0827E6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Ф.И.О.</w:t>
            </w:r>
          </w:p>
          <w:p w14:paraId="5A2EF6A6" w14:textId="5FEFA65A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sz w:val="24"/>
                <w:szCs w:val="24"/>
              </w:rPr>
              <w:t>всех</w:t>
            </w:r>
            <w:r w:rsidRPr="00071BA4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71BA4">
              <w:rPr>
                <w:b/>
                <w:sz w:val="24"/>
                <w:szCs w:val="24"/>
              </w:rPr>
              <w:t>претендентов</w:t>
            </w:r>
          </w:p>
        </w:tc>
        <w:tc>
          <w:tcPr>
            <w:tcW w:w="2268" w:type="dxa"/>
          </w:tcPr>
          <w:p w14:paraId="07CDB805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Cтатус</w:t>
            </w:r>
            <w:r w:rsidRPr="00071BA4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рассмотрения</w:t>
            </w:r>
          </w:p>
          <w:p w14:paraId="56B918E4" w14:textId="7A194BD0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spacing w:val="-1"/>
                <w:w w:val="105"/>
                <w:sz w:val="24"/>
                <w:szCs w:val="24"/>
              </w:rPr>
              <w:t>заявлений</w:t>
            </w:r>
            <w:r w:rsidRPr="00071BA4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согласно</w:t>
            </w:r>
            <w:r w:rsidRPr="00071BA4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решению</w:t>
            </w:r>
            <w:r w:rsidRPr="00071BA4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коллегиального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органа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вуза</w:t>
            </w:r>
          </w:p>
        </w:tc>
      </w:tr>
      <w:tr w:rsidR="006A392F" w14:paraId="6E4C43DF" w14:textId="77777777" w:rsidTr="00110148">
        <w:tc>
          <w:tcPr>
            <w:tcW w:w="9634" w:type="dxa"/>
            <w:gridSpan w:val="3"/>
          </w:tcPr>
          <w:p w14:paraId="562FF5FD" w14:textId="77777777" w:rsidR="00110148" w:rsidRDefault="00110148" w:rsidP="006A392F">
            <w:pPr>
              <w:pStyle w:val="TableParagraph"/>
              <w:ind w:left="0"/>
              <w:rPr>
                <w:b/>
                <w:w w:val="105"/>
                <w:sz w:val="24"/>
                <w:szCs w:val="24"/>
              </w:rPr>
            </w:pPr>
          </w:p>
          <w:p w14:paraId="5EA4AB4B" w14:textId="515F67A7" w:rsidR="006A392F" w:rsidRPr="00071BA4" w:rsidRDefault="006A392F" w:rsidP="006A392F">
            <w:pPr>
              <w:pStyle w:val="TableParagraph"/>
              <w:ind w:left="0"/>
              <w:rPr>
                <w:b/>
                <w:w w:val="105"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1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4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года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6A392F" w14:paraId="36971853" w14:textId="77777777" w:rsidTr="00110148">
        <w:tc>
          <w:tcPr>
            <w:tcW w:w="2689" w:type="dxa"/>
            <w:vMerge w:val="restart"/>
            <w:vAlign w:val="center"/>
          </w:tcPr>
          <w:p w14:paraId="1F56F5D5" w14:textId="650275BE" w:rsidR="006A392F" w:rsidRPr="00110148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ОП 057-Информационные технологии</w:t>
            </w:r>
          </w:p>
        </w:tc>
        <w:tc>
          <w:tcPr>
            <w:tcW w:w="4677" w:type="dxa"/>
          </w:tcPr>
          <w:p w14:paraId="6621BE59" w14:textId="3B1B6A04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Дюсешев Елжас Бауыржанович</w:t>
            </w:r>
          </w:p>
        </w:tc>
        <w:tc>
          <w:tcPr>
            <w:tcW w:w="2268" w:type="dxa"/>
          </w:tcPr>
          <w:p w14:paraId="37905198" w14:textId="25BEE243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35C2137F" w14:textId="77777777" w:rsidTr="00110148">
        <w:tc>
          <w:tcPr>
            <w:tcW w:w="2689" w:type="dxa"/>
            <w:vMerge/>
            <w:vAlign w:val="center"/>
          </w:tcPr>
          <w:p w14:paraId="5D8CF567" w14:textId="77777777" w:rsidR="006A392F" w:rsidRPr="00110148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3AF54AD" w14:textId="26FAF0C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Мұрат Әділ Хакымұлы</w:t>
            </w:r>
          </w:p>
        </w:tc>
        <w:tc>
          <w:tcPr>
            <w:tcW w:w="2268" w:type="dxa"/>
          </w:tcPr>
          <w:p w14:paraId="785025AB" w14:textId="03F37389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6F07FD">
              <w:rPr>
                <w:sz w:val="24"/>
                <w:szCs w:val="24"/>
              </w:rPr>
              <w:t>не удовлетворен</w:t>
            </w:r>
          </w:p>
        </w:tc>
      </w:tr>
      <w:tr w:rsidR="006A392F" w14:paraId="74DAFDE6" w14:textId="77777777" w:rsidTr="00110148">
        <w:tc>
          <w:tcPr>
            <w:tcW w:w="2689" w:type="dxa"/>
            <w:vMerge/>
            <w:vAlign w:val="center"/>
          </w:tcPr>
          <w:p w14:paraId="7172CB12" w14:textId="77777777" w:rsidR="006A392F" w:rsidRPr="00110148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E56CDF" w14:textId="2DA40A90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Шакер Арсен Нұрмұханбетұлы</w:t>
            </w:r>
          </w:p>
        </w:tc>
        <w:tc>
          <w:tcPr>
            <w:tcW w:w="2268" w:type="dxa"/>
          </w:tcPr>
          <w:p w14:paraId="0B8E8041" w14:textId="09360E3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6F07FD">
              <w:rPr>
                <w:sz w:val="24"/>
                <w:szCs w:val="24"/>
              </w:rPr>
              <w:t>не удовлетворен</w:t>
            </w:r>
          </w:p>
        </w:tc>
      </w:tr>
      <w:tr w:rsidR="006A392F" w14:paraId="5029A977" w14:textId="77777777" w:rsidTr="00110148">
        <w:tc>
          <w:tcPr>
            <w:tcW w:w="2689" w:type="dxa"/>
            <w:vMerge w:val="restart"/>
            <w:vAlign w:val="center"/>
          </w:tcPr>
          <w:p w14:paraId="104B5AEA" w14:textId="097F6324" w:rsidR="006A392F" w:rsidRPr="00110148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ОП B058 - Информационная безопасность</w:t>
            </w:r>
          </w:p>
        </w:tc>
        <w:tc>
          <w:tcPr>
            <w:tcW w:w="4677" w:type="dxa"/>
          </w:tcPr>
          <w:p w14:paraId="35EB8E50" w14:textId="3C478664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Жумашов Алияр Есенжолұлы</w:t>
            </w:r>
          </w:p>
        </w:tc>
        <w:tc>
          <w:tcPr>
            <w:tcW w:w="2268" w:type="dxa"/>
          </w:tcPr>
          <w:p w14:paraId="28BF5B98" w14:textId="1EFB82F8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02490B7A" w14:textId="77777777" w:rsidTr="00110148">
        <w:tc>
          <w:tcPr>
            <w:tcW w:w="2689" w:type="dxa"/>
            <w:vMerge/>
          </w:tcPr>
          <w:p w14:paraId="69570C80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B877546" w14:textId="31DC395D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Сыдыков Мухаммет Муратович</w:t>
            </w:r>
          </w:p>
        </w:tc>
        <w:tc>
          <w:tcPr>
            <w:tcW w:w="2268" w:type="dxa"/>
          </w:tcPr>
          <w:p w14:paraId="26AAD20D" w14:textId="68917362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112F55">
              <w:rPr>
                <w:sz w:val="24"/>
                <w:szCs w:val="24"/>
              </w:rPr>
              <w:t>не удовлетворен</w:t>
            </w:r>
          </w:p>
        </w:tc>
      </w:tr>
      <w:tr w:rsidR="006A392F" w14:paraId="4E4FD8DD" w14:textId="77777777" w:rsidTr="00110148">
        <w:tc>
          <w:tcPr>
            <w:tcW w:w="2689" w:type="dxa"/>
            <w:vMerge/>
          </w:tcPr>
          <w:p w14:paraId="4A2CDF78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85E8FE" w14:textId="2F046532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Сайлаухан Акнур Асхатқызы</w:t>
            </w:r>
          </w:p>
        </w:tc>
        <w:tc>
          <w:tcPr>
            <w:tcW w:w="2268" w:type="dxa"/>
          </w:tcPr>
          <w:p w14:paraId="4A482F6A" w14:textId="56AB0CE6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112F55">
              <w:rPr>
                <w:sz w:val="24"/>
                <w:szCs w:val="24"/>
              </w:rPr>
              <w:t>не удовлетворен</w:t>
            </w:r>
          </w:p>
        </w:tc>
      </w:tr>
      <w:tr w:rsidR="006A392F" w14:paraId="135EAC17" w14:textId="77777777" w:rsidTr="00110148">
        <w:tc>
          <w:tcPr>
            <w:tcW w:w="9634" w:type="dxa"/>
            <w:gridSpan w:val="3"/>
          </w:tcPr>
          <w:p w14:paraId="7B17AC0A" w14:textId="77777777" w:rsidR="00110148" w:rsidRDefault="00110148" w:rsidP="006A392F">
            <w:pPr>
              <w:spacing w:before="7" w:after="1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28EFD22C" w14:textId="4B2E1ECE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2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4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года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6A392F" w14:paraId="55D5B893" w14:textId="77777777" w:rsidTr="00110148">
        <w:tc>
          <w:tcPr>
            <w:tcW w:w="2689" w:type="dxa"/>
            <w:vMerge w:val="restart"/>
            <w:vAlign w:val="center"/>
          </w:tcPr>
          <w:p w14:paraId="548167AB" w14:textId="77777777" w:rsidR="006A392F" w:rsidRPr="006A392F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92F">
              <w:rPr>
                <w:b/>
                <w:sz w:val="24"/>
                <w:szCs w:val="24"/>
              </w:rPr>
              <w:t>ОП 057-Информационные технологии</w:t>
            </w:r>
          </w:p>
          <w:p w14:paraId="52DD6845" w14:textId="77777777" w:rsidR="006A392F" w:rsidRP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2F5F3BD" w14:textId="2DB5C98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Михаил Константинович</w:t>
            </w:r>
          </w:p>
        </w:tc>
        <w:tc>
          <w:tcPr>
            <w:tcW w:w="2268" w:type="dxa"/>
          </w:tcPr>
          <w:p w14:paraId="009456E1" w14:textId="3200CD28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6A392F" w14:paraId="39B8309B" w14:textId="77777777" w:rsidTr="00110148">
        <w:tc>
          <w:tcPr>
            <w:tcW w:w="2689" w:type="dxa"/>
            <w:vMerge/>
          </w:tcPr>
          <w:p w14:paraId="253A61A0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BBFF0E5" w14:textId="63CB4934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Валерий Константинович</w:t>
            </w:r>
          </w:p>
        </w:tc>
        <w:tc>
          <w:tcPr>
            <w:tcW w:w="2268" w:type="dxa"/>
          </w:tcPr>
          <w:p w14:paraId="1D895CC2" w14:textId="08C42949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6A392F" w14:paraId="0AD18604" w14:textId="77777777" w:rsidTr="00110148">
        <w:tc>
          <w:tcPr>
            <w:tcW w:w="2689" w:type="dxa"/>
            <w:vMerge/>
          </w:tcPr>
          <w:p w14:paraId="35CA97D3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82F5C42" w14:textId="68707D61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Беріков Әлішер Берікұлы</w:t>
            </w:r>
          </w:p>
        </w:tc>
        <w:tc>
          <w:tcPr>
            <w:tcW w:w="2268" w:type="dxa"/>
          </w:tcPr>
          <w:p w14:paraId="0BF32B51" w14:textId="3E86E45B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05D1F322" w14:textId="77777777" w:rsidTr="00110148">
        <w:tc>
          <w:tcPr>
            <w:tcW w:w="2689" w:type="dxa"/>
            <w:vMerge/>
          </w:tcPr>
          <w:p w14:paraId="293C7C42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077AFAB" w14:textId="57F34309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Абдисалиев Бахтияр Максатович</w:t>
            </w:r>
          </w:p>
        </w:tc>
        <w:tc>
          <w:tcPr>
            <w:tcW w:w="2268" w:type="dxa"/>
          </w:tcPr>
          <w:p w14:paraId="5A9AF5BB" w14:textId="2A5F912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7E04C3B9" w14:textId="77777777" w:rsidTr="00110148">
        <w:tc>
          <w:tcPr>
            <w:tcW w:w="2689" w:type="dxa"/>
            <w:vMerge/>
          </w:tcPr>
          <w:p w14:paraId="14E09F1E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845099C" w14:textId="2F5059B0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Балкынбай Айболат Жалгасганұлы</w:t>
            </w:r>
          </w:p>
        </w:tc>
        <w:tc>
          <w:tcPr>
            <w:tcW w:w="2268" w:type="dxa"/>
          </w:tcPr>
          <w:p w14:paraId="5B8E52A1" w14:textId="388D8A9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372A4605" w14:textId="77777777" w:rsidTr="00110148">
        <w:tc>
          <w:tcPr>
            <w:tcW w:w="2689" w:type="dxa"/>
            <w:vMerge/>
          </w:tcPr>
          <w:p w14:paraId="7E6256EF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DAE0597" w14:textId="290A413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Рымжан Ильяс Берікханұлы</w:t>
            </w:r>
          </w:p>
        </w:tc>
        <w:tc>
          <w:tcPr>
            <w:tcW w:w="2268" w:type="dxa"/>
          </w:tcPr>
          <w:p w14:paraId="38192196" w14:textId="0974683F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17D8A79C" w14:textId="77777777" w:rsidTr="00110148">
        <w:tc>
          <w:tcPr>
            <w:tcW w:w="2689" w:type="dxa"/>
            <w:vMerge/>
          </w:tcPr>
          <w:p w14:paraId="2F9DB7C7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0A015F9" w14:textId="51CFF222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Талғатов Мадияр Талғатұлы</w:t>
            </w:r>
          </w:p>
        </w:tc>
        <w:tc>
          <w:tcPr>
            <w:tcW w:w="2268" w:type="dxa"/>
          </w:tcPr>
          <w:p w14:paraId="2877D2A4" w14:textId="3188D380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5495E615" w14:textId="77777777" w:rsidTr="00110148">
        <w:tc>
          <w:tcPr>
            <w:tcW w:w="2689" w:type="dxa"/>
            <w:vMerge/>
          </w:tcPr>
          <w:p w14:paraId="4279110E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9902086" w14:textId="6926A479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Несипбаев Данияр Ренатович</w:t>
            </w:r>
          </w:p>
        </w:tc>
        <w:tc>
          <w:tcPr>
            <w:tcW w:w="2268" w:type="dxa"/>
          </w:tcPr>
          <w:p w14:paraId="693C97BC" w14:textId="0A80A108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2F0C1BFB" w14:textId="77777777" w:rsidTr="00110148">
        <w:tc>
          <w:tcPr>
            <w:tcW w:w="2689" w:type="dxa"/>
            <w:vMerge/>
          </w:tcPr>
          <w:p w14:paraId="1A496C0C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DC2C401" w14:textId="03AE790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Темірланқызы Жанерке -</w:t>
            </w:r>
          </w:p>
        </w:tc>
        <w:tc>
          <w:tcPr>
            <w:tcW w:w="2268" w:type="dxa"/>
          </w:tcPr>
          <w:p w14:paraId="03E62452" w14:textId="576632E6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6B7C7B98" w14:textId="77777777" w:rsidTr="00110148">
        <w:tc>
          <w:tcPr>
            <w:tcW w:w="2689" w:type="dxa"/>
            <w:vMerge/>
          </w:tcPr>
          <w:p w14:paraId="3F44726D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FE6A32D" w14:textId="06BB793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Қасым Дінмұхамед Әлімжанұлы</w:t>
            </w:r>
          </w:p>
        </w:tc>
        <w:tc>
          <w:tcPr>
            <w:tcW w:w="2268" w:type="dxa"/>
          </w:tcPr>
          <w:p w14:paraId="0E0EDE8D" w14:textId="6126471D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762EAD96" w14:textId="77777777" w:rsidTr="00110148">
        <w:tc>
          <w:tcPr>
            <w:tcW w:w="2689" w:type="dxa"/>
            <w:vMerge/>
          </w:tcPr>
          <w:p w14:paraId="437E1B2F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7E5A0BB" w14:textId="14830159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Ануарбек Мизам Жасұланұлы</w:t>
            </w:r>
          </w:p>
        </w:tc>
        <w:tc>
          <w:tcPr>
            <w:tcW w:w="2268" w:type="dxa"/>
          </w:tcPr>
          <w:p w14:paraId="1F540ACA" w14:textId="00D776B2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3E8369FA" w14:textId="77777777" w:rsidTr="00110148">
        <w:tc>
          <w:tcPr>
            <w:tcW w:w="2689" w:type="dxa"/>
            <w:vMerge/>
          </w:tcPr>
          <w:p w14:paraId="35362764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9920476" w14:textId="64F14974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Росляков Владислав Вадимович</w:t>
            </w:r>
          </w:p>
        </w:tc>
        <w:tc>
          <w:tcPr>
            <w:tcW w:w="2268" w:type="dxa"/>
          </w:tcPr>
          <w:p w14:paraId="71C21A9A" w14:textId="179BC93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5250F508" w14:textId="77777777" w:rsidTr="00110148">
        <w:tc>
          <w:tcPr>
            <w:tcW w:w="2689" w:type="dxa"/>
            <w:vMerge/>
          </w:tcPr>
          <w:p w14:paraId="3E4840ED" w14:textId="77777777" w:rsidR="006A392F" w:rsidRP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4EFAB32" w14:textId="4E836C18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Ажибек Ғалымжан Ажибекұлы</w:t>
            </w:r>
          </w:p>
        </w:tc>
        <w:tc>
          <w:tcPr>
            <w:tcW w:w="2268" w:type="dxa"/>
          </w:tcPr>
          <w:p w14:paraId="29879AF8" w14:textId="22D6AD23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6A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736A5E">
              <w:rPr>
                <w:sz w:val="24"/>
                <w:szCs w:val="24"/>
              </w:rPr>
              <w:t>удовлетворен</w:t>
            </w:r>
          </w:p>
        </w:tc>
      </w:tr>
      <w:tr w:rsidR="006A392F" w14:paraId="69BB0F81" w14:textId="77777777" w:rsidTr="00110148">
        <w:tc>
          <w:tcPr>
            <w:tcW w:w="2689" w:type="dxa"/>
            <w:vMerge w:val="restart"/>
            <w:vAlign w:val="center"/>
          </w:tcPr>
          <w:p w14:paraId="41E915B1" w14:textId="49AFE724" w:rsidR="006A392F" w:rsidRP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6A392F">
              <w:rPr>
                <w:b/>
                <w:sz w:val="24"/>
                <w:szCs w:val="24"/>
              </w:rPr>
              <w:t>ОП B058 - Информационная безопасность</w:t>
            </w:r>
          </w:p>
        </w:tc>
        <w:tc>
          <w:tcPr>
            <w:tcW w:w="4677" w:type="dxa"/>
            <w:vAlign w:val="center"/>
          </w:tcPr>
          <w:p w14:paraId="25F1EFC2" w14:textId="2DE8B7B3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Амангельдыев Әділби Әлібиұлы</w:t>
            </w:r>
          </w:p>
        </w:tc>
        <w:tc>
          <w:tcPr>
            <w:tcW w:w="2268" w:type="dxa"/>
          </w:tcPr>
          <w:p w14:paraId="4D87B1C1" w14:textId="53DC0B51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0ED1A359" w14:textId="77777777" w:rsidTr="00110148">
        <w:tc>
          <w:tcPr>
            <w:tcW w:w="2689" w:type="dxa"/>
            <w:vMerge/>
          </w:tcPr>
          <w:p w14:paraId="5DE7DF25" w14:textId="097E347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3686F2D" w14:textId="3BAB1298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Сериккалиев Данабек Туребекович</w:t>
            </w:r>
          </w:p>
        </w:tc>
        <w:tc>
          <w:tcPr>
            <w:tcW w:w="2268" w:type="dxa"/>
          </w:tcPr>
          <w:p w14:paraId="787DD7ED" w14:textId="2CF527D6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691F45C7" w14:textId="77777777" w:rsidTr="00110148">
        <w:tc>
          <w:tcPr>
            <w:tcW w:w="2689" w:type="dxa"/>
            <w:vMerge/>
          </w:tcPr>
          <w:p w14:paraId="5C2F54DF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ED7D55E" w14:textId="540615AE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Майлыбаев Әділет Амангелдіұлы</w:t>
            </w:r>
          </w:p>
        </w:tc>
        <w:tc>
          <w:tcPr>
            <w:tcW w:w="2268" w:type="dxa"/>
          </w:tcPr>
          <w:p w14:paraId="59212F45" w14:textId="087AA55B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3116623E" w14:textId="77777777" w:rsidTr="00110148">
        <w:tc>
          <w:tcPr>
            <w:tcW w:w="2689" w:type="dxa"/>
            <w:vMerge/>
          </w:tcPr>
          <w:p w14:paraId="359519B2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40782C7" w14:textId="6426522C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50604">
              <w:rPr>
                <w:sz w:val="24"/>
                <w:szCs w:val="24"/>
              </w:rPr>
              <w:t>Умаев Дени Хасанович</w:t>
            </w:r>
          </w:p>
        </w:tc>
        <w:tc>
          <w:tcPr>
            <w:tcW w:w="2268" w:type="dxa"/>
          </w:tcPr>
          <w:p w14:paraId="1F30E037" w14:textId="2D2B5214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6A392F" w14:paraId="64718BDA" w14:textId="77777777" w:rsidTr="00110148">
        <w:tc>
          <w:tcPr>
            <w:tcW w:w="2689" w:type="dxa"/>
            <w:vMerge/>
          </w:tcPr>
          <w:p w14:paraId="5D0ED838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D89D0DC" w14:textId="71F898E9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Алпысбай Ернар Бахытжанұлы</w:t>
            </w:r>
          </w:p>
        </w:tc>
        <w:tc>
          <w:tcPr>
            <w:tcW w:w="2268" w:type="dxa"/>
          </w:tcPr>
          <w:p w14:paraId="4B1E4CB5" w14:textId="690F2611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1A699593" w14:textId="77777777" w:rsidTr="00110148">
        <w:tc>
          <w:tcPr>
            <w:tcW w:w="2689" w:type="dxa"/>
            <w:vMerge/>
          </w:tcPr>
          <w:p w14:paraId="56864C31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925C791" w14:textId="05344B19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Шалман Дінмұхаммед Батырбекұлы</w:t>
            </w:r>
          </w:p>
        </w:tc>
        <w:tc>
          <w:tcPr>
            <w:tcW w:w="2268" w:type="dxa"/>
          </w:tcPr>
          <w:p w14:paraId="396608BA" w14:textId="4231A74B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3B750F9C" w14:textId="77777777" w:rsidTr="00110148">
        <w:tc>
          <w:tcPr>
            <w:tcW w:w="2689" w:type="dxa"/>
            <w:vMerge/>
          </w:tcPr>
          <w:p w14:paraId="33815E3E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5094306" w14:textId="05EBBE58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Дүйсенәлі Асылбек Сұлтанәліұлы</w:t>
            </w:r>
          </w:p>
        </w:tc>
        <w:tc>
          <w:tcPr>
            <w:tcW w:w="2268" w:type="dxa"/>
          </w:tcPr>
          <w:p w14:paraId="4F5CF021" w14:textId="3FF1DE21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06D804E8" w14:textId="77777777" w:rsidTr="00110148">
        <w:tc>
          <w:tcPr>
            <w:tcW w:w="2689" w:type="dxa"/>
            <w:vMerge/>
          </w:tcPr>
          <w:p w14:paraId="74F7ECE1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6476C72" w14:textId="3CE37F9D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Шаймергенов Шынгыс Исатайулы</w:t>
            </w:r>
          </w:p>
        </w:tc>
        <w:tc>
          <w:tcPr>
            <w:tcW w:w="2268" w:type="dxa"/>
          </w:tcPr>
          <w:p w14:paraId="5D18433B" w14:textId="7EA38BE3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76F4374F" w14:textId="77777777" w:rsidTr="00110148">
        <w:tc>
          <w:tcPr>
            <w:tcW w:w="9634" w:type="dxa"/>
            <w:gridSpan w:val="3"/>
          </w:tcPr>
          <w:p w14:paraId="7C704BC4" w14:textId="77777777" w:rsidR="00110148" w:rsidRDefault="00110148" w:rsidP="006A392F">
            <w:pPr>
              <w:spacing w:before="7" w:after="1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3E204497" w14:textId="0317F03A" w:rsidR="006A392F" w:rsidRPr="00071BA4" w:rsidRDefault="006A392F" w:rsidP="006A392F">
            <w:pPr>
              <w:spacing w:before="7" w:after="1"/>
              <w:jc w:val="center"/>
              <w:rPr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3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4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года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6A392F" w14:paraId="089632FA" w14:textId="77777777" w:rsidTr="00110148">
        <w:tc>
          <w:tcPr>
            <w:tcW w:w="2689" w:type="dxa"/>
            <w:vMerge w:val="restart"/>
            <w:vAlign w:val="center"/>
          </w:tcPr>
          <w:p w14:paraId="6A5DB85C" w14:textId="316BF21F" w:rsidR="006A392F" w:rsidRPr="00110148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ОП 057-Информационные технологии</w:t>
            </w:r>
          </w:p>
        </w:tc>
        <w:tc>
          <w:tcPr>
            <w:tcW w:w="4677" w:type="dxa"/>
            <w:vAlign w:val="center"/>
          </w:tcPr>
          <w:p w14:paraId="2876902B" w14:textId="7D77BD7C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Айтмағамбетова Қарлығаш Бақтыбайқызы</w:t>
            </w:r>
          </w:p>
        </w:tc>
        <w:tc>
          <w:tcPr>
            <w:tcW w:w="2268" w:type="dxa"/>
          </w:tcPr>
          <w:p w14:paraId="678586ED" w14:textId="75AD316F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3521B3ED" w14:textId="77777777" w:rsidTr="00110148">
        <w:tc>
          <w:tcPr>
            <w:tcW w:w="2689" w:type="dxa"/>
            <w:vMerge/>
          </w:tcPr>
          <w:p w14:paraId="44EDC448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08FCC74" w14:textId="104E650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Нармамбет Диана Бекжанқызы</w:t>
            </w:r>
          </w:p>
        </w:tc>
        <w:tc>
          <w:tcPr>
            <w:tcW w:w="2268" w:type="dxa"/>
          </w:tcPr>
          <w:p w14:paraId="57A37739" w14:textId="2A86F1E6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28E259F0" w14:textId="77777777" w:rsidTr="00110148">
        <w:tc>
          <w:tcPr>
            <w:tcW w:w="2689" w:type="dxa"/>
            <w:vMerge/>
          </w:tcPr>
          <w:p w14:paraId="707A465C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DEA3CB9" w14:textId="15FAC00D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433B4C">
              <w:rPr>
                <w:sz w:val="24"/>
                <w:szCs w:val="24"/>
              </w:rPr>
              <w:t>Аверин Никита Юрьевич</w:t>
            </w:r>
          </w:p>
        </w:tc>
        <w:tc>
          <w:tcPr>
            <w:tcW w:w="2268" w:type="dxa"/>
          </w:tcPr>
          <w:p w14:paraId="3E283E14" w14:textId="4FA66EBD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6A392F" w14:paraId="269F5529" w14:textId="77777777" w:rsidTr="00110148">
        <w:tc>
          <w:tcPr>
            <w:tcW w:w="2689" w:type="dxa"/>
            <w:vMerge/>
          </w:tcPr>
          <w:p w14:paraId="34FE3760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79F26DC" w14:textId="3EF3357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Шайхатов Алтынбек Наурызбекұлы</w:t>
            </w:r>
          </w:p>
        </w:tc>
        <w:tc>
          <w:tcPr>
            <w:tcW w:w="2268" w:type="dxa"/>
          </w:tcPr>
          <w:p w14:paraId="4FA27640" w14:textId="1356997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2A1703C5" w14:textId="77777777" w:rsidTr="00110148">
        <w:tc>
          <w:tcPr>
            <w:tcW w:w="2689" w:type="dxa"/>
            <w:vMerge/>
          </w:tcPr>
          <w:p w14:paraId="1CB8AA20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3635A20" w14:textId="7C49C9B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433B4C">
              <w:rPr>
                <w:sz w:val="24"/>
                <w:szCs w:val="24"/>
              </w:rPr>
              <w:t>Әлтаев Әміржан Мұхтарұлы</w:t>
            </w:r>
          </w:p>
        </w:tc>
        <w:tc>
          <w:tcPr>
            <w:tcW w:w="2268" w:type="dxa"/>
          </w:tcPr>
          <w:p w14:paraId="458568EC" w14:textId="35CC2B6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6A392F" w14:paraId="444E06B6" w14:textId="77777777" w:rsidTr="00110148">
        <w:tc>
          <w:tcPr>
            <w:tcW w:w="2689" w:type="dxa"/>
            <w:vMerge/>
          </w:tcPr>
          <w:p w14:paraId="22B4A2EC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6DB0BCF" w14:textId="74A9D1A0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Юсупжанов Дильшат Закиржанович</w:t>
            </w:r>
          </w:p>
        </w:tc>
        <w:tc>
          <w:tcPr>
            <w:tcW w:w="2268" w:type="dxa"/>
          </w:tcPr>
          <w:p w14:paraId="1C60B009" w14:textId="31DBE4B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66666B88" w14:textId="77777777" w:rsidTr="00110148">
        <w:tc>
          <w:tcPr>
            <w:tcW w:w="2689" w:type="dxa"/>
            <w:vMerge/>
          </w:tcPr>
          <w:p w14:paraId="1F9AFAF1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799AE91" w14:textId="5BE1B7B6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Кабыкенова Айдана Сериковна</w:t>
            </w:r>
          </w:p>
        </w:tc>
        <w:tc>
          <w:tcPr>
            <w:tcW w:w="2268" w:type="dxa"/>
          </w:tcPr>
          <w:p w14:paraId="7DCAC14C" w14:textId="7D51B7A6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28E8F6EF" w14:textId="77777777" w:rsidTr="00110148">
        <w:tc>
          <w:tcPr>
            <w:tcW w:w="2689" w:type="dxa"/>
            <w:vMerge/>
          </w:tcPr>
          <w:p w14:paraId="30D98349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38E59F1" w14:textId="42FF6925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Алдажар Жалғас Кеңесұлы</w:t>
            </w:r>
          </w:p>
        </w:tc>
        <w:tc>
          <w:tcPr>
            <w:tcW w:w="2268" w:type="dxa"/>
          </w:tcPr>
          <w:p w14:paraId="271D44E6" w14:textId="5B71846F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76101558" w14:textId="77777777" w:rsidTr="00110148">
        <w:tc>
          <w:tcPr>
            <w:tcW w:w="2689" w:type="dxa"/>
            <w:vMerge/>
          </w:tcPr>
          <w:p w14:paraId="0D1CE82D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903ACF0" w14:textId="2CF287EB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color w:val="000000"/>
                <w:sz w:val="24"/>
                <w:szCs w:val="24"/>
              </w:rPr>
              <w:t>Максадова Лобар Улугбековна</w:t>
            </w:r>
          </w:p>
        </w:tc>
        <w:tc>
          <w:tcPr>
            <w:tcW w:w="2268" w:type="dxa"/>
          </w:tcPr>
          <w:p w14:paraId="0D0E3B92" w14:textId="6F5503EE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12E63EB9" w14:textId="77777777" w:rsidTr="00110148">
        <w:tc>
          <w:tcPr>
            <w:tcW w:w="2689" w:type="dxa"/>
            <w:vMerge/>
          </w:tcPr>
          <w:p w14:paraId="210B8DD7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34D234E" w14:textId="2B84BF31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Ушуров Ильяс Адылжанович</w:t>
            </w:r>
          </w:p>
        </w:tc>
        <w:tc>
          <w:tcPr>
            <w:tcW w:w="2268" w:type="dxa"/>
          </w:tcPr>
          <w:p w14:paraId="51505C00" w14:textId="1EA78CD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53568C1B" w14:textId="77777777" w:rsidTr="00110148">
        <w:tc>
          <w:tcPr>
            <w:tcW w:w="2689" w:type="dxa"/>
            <w:vMerge/>
          </w:tcPr>
          <w:p w14:paraId="2DB2BD24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D0EEA2A" w14:textId="1CD336B4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Миняйлов Дмитрий Владимирович</w:t>
            </w:r>
          </w:p>
        </w:tc>
        <w:tc>
          <w:tcPr>
            <w:tcW w:w="2268" w:type="dxa"/>
          </w:tcPr>
          <w:p w14:paraId="003A302B" w14:textId="6DE65102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6A392F" w14:paraId="4C44C939" w14:textId="77777777" w:rsidTr="00110148">
        <w:tc>
          <w:tcPr>
            <w:tcW w:w="2689" w:type="dxa"/>
            <w:vMerge w:val="restart"/>
            <w:vAlign w:val="center"/>
          </w:tcPr>
          <w:p w14:paraId="3E6C4CAE" w14:textId="050956CB" w:rsidR="006A392F" w:rsidRP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6A392F">
              <w:rPr>
                <w:b/>
                <w:sz w:val="24"/>
                <w:szCs w:val="24"/>
              </w:rPr>
              <w:t>ОП B058 - Информационная безопасность</w:t>
            </w:r>
          </w:p>
        </w:tc>
        <w:tc>
          <w:tcPr>
            <w:tcW w:w="4677" w:type="dxa"/>
            <w:vAlign w:val="center"/>
          </w:tcPr>
          <w:p w14:paraId="5BC68A53" w14:textId="35B942F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Амангельдиева Ажар Амангельдиевна</w:t>
            </w:r>
          </w:p>
        </w:tc>
        <w:tc>
          <w:tcPr>
            <w:tcW w:w="2268" w:type="dxa"/>
          </w:tcPr>
          <w:p w14:paraId="6AB56732" w14:textId="1F4B5381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удовлетворен</w:t>
            </w:r>
          </w:p>
        </w:tc>
      </w:tr>
      <w:tr w:rsidR="006A392F" w14:paraId="6C4B5713" w14:textId="77777777" w:rsidTr="00110148">
        <w:tc>
          <w:tcPr>
            <w:tcW w:w="2689" w:type="dxa"/>
            <w:vMerge/>
          </w:tcPr>
          <w:p w14:paraId="357BA01B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2B9F1DD" w14:textId="27CF37CF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Халмуратов Абылай Сакенович</w:t>
            </w:r>
          </w:p>
        </w:tc>
        <w:tc>
          <w:tcPr>
            <w:tcW w:w="2268" w:type="dxa"/>
          </w:tcPr>
          <w:p w14:paraId="1280A51F" w14:textId="539CBFAA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не удовлетворен</w:t>
            </w:r>
          </w:p>
        </w:tc>
      </w:tr>
      <w:tr w:rsidR="006A392F" w14:paraId="014B7E3F" w14:textId="77777777" w:rsidTr="00110148">
        <w:tc>
          <w:tcPr>
            <w:tcW w:w="2689" w:type="dxa"/>
            <w:vMerge/>
          </w:tcPr>
          <w:p w14:paraId="704E3096" w14:textId="7777777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02AAE172" w14:textId="3F71B0D4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Тұрысбек Қамбар Мұратұлы</w:t>
            </w:r>
          </w:p>
        </w:tc>
        <w:tc>
          <w:tcPr>
            <w:tcW w:w="2268" w:type="dxa"/>
          </w:tcPr>
          <w:p w14:paraId="70978EBB" w14:textId="07998737" w:rsidR="006A392F" w:rsidRDefault="006A392F" w:rsidP="006A392F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не удовлетворен</w:t>
            </w:r>
          </w:p>
        </w:tc>
      </w:tr>
      <w:tr w:rsidR="00110148" w14:paraId="35471724" w14:textId="77777777" w:rsidTr="00110148">
        <w:tc>
          <w:tcPr>
            <w:tcW w:w="9634" w:type="dxa"/>
            <w:gridSpan w:val="3"/>
          </w:tcPr>
          <w:p w14:paraId="52615E6D" w14:textId="77777777" w:rsidR="00110148" w:rsidRDefault="00110148" w:rsidP="00110148">
            <w:pPr>
              <w:pStyle w:val="TableParagraph"/>
              <w:ind w:left="0"/>
              <w:rPr>
                <w:b/>
                <w:spacing w:val="-7"/>
                <w:w w:val="105"/>
                <w:sz w:val="24"/>
                <w:szCs w:val="24"/>
              </w:rPr>
            </w:pPr>
          </w:p>
          <w:p w14:paraId="2658BC93" w14:textId="54E78EE2" w:rsidR="00110148" w:rsidRPr="00110148" w:rsidRDefault="00110148" w:rsidP="00110148">
            <w:pPr>
              <w:pStyle w:val="TableParagraph"/>
              <w:ind w:left="0"/>
              <w:rPr>
                <w:b/>
                <w:w w:val="105"/>
                <w:sz w:val="24"/>
                <w:szCs w:val="24"/>
              </w:rPr>
            </w:pPr>
            <w:r w:rsidRPr="005C7FC6">
              <w:rPr>
                <w:b/>
                <w:spacing w:val="-7"/>
                <w:w w:val="105"/>
                <w:sz w:val="24"/>
                <w:szCs w:val="24"/>
              </w:rPr>
              <w:t xml:space="preserve">4 </w:t>
            </w:r>
            <w:r w:rsidRPr="005C7FC6">
              <w:rPr>
                <w:b/>
                <w:w w:val="105"/>
                <w:sz w:val="24"/>
                <w:szCs w:val="24"/>
              </w:rPr>
              <w:t>курс –</w:t>
            </w:r>
            <w:r w:rsidRPr="005C7FC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C7FC6">
              <w:rPr>
                <w:b/>
                <w:w w:val="105"/>
                <w:sz w:val="24"/>
                <w:szCs w:val="24"/>
              </w:rPr>
              <w:t>4</w:t>
            </w:r>
            <w:r w:rsidRPr="005C7FC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C7FC6">
              <w:rPr>
                <w:b/>
                <w:w w:val="105"/>
                <w:sz w:val="24"/>
                <w:szCs w:val="24"/>
              </w:rPr>
              <w:t>года</w:t>
            </w:r>
            <w:r w:rsidRPr="005C7FC6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5C7FC6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110148" w14:paraId="6FA034DA" w14:textId="77777777" w:rsidTr="00110148">
        <w:tc>
          <w:tcPr>
            <w:tcW w:w="2689" w:type="dxa"/>
          </w:tcPr>
          <w:p w14:paraId="35B807C1" w14:textId="3E5847B8" w:rsidR="00110148" w:rsidRDefault="00110148" w:rsidP="00110148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5B070300 - Информационные системы</w:t>
            </w:r>
          </w:p>
        </w:tc>
        <w:tc>
          <w:tcPr>
            <w:tcW w:w="4677" w:type="dxa"/>
            <w:vAlign w:val="center"/>
          </w:tcPr>
          <w:p w14:paraId="700E45B6" w14:textId="5BC4397B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Ерімбетов Диас Мирамбайұлы</w:t>
            </w:r>
          </w:p>
        </w:tc>
        <w:tc>
          <w:tcPr>
            <w:tcW w:w="2268" w:type="dxa"/>
          </w:tcPr>
          <w:p w14:paraId="6E9545B5" w14:textId="11DE0325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110148" w14:paraId="345F93BB" w14:textId="77777777" w:rsidTr="00110148">
        <w:tc>
          <w:tcPr>
            <w:tcW w:w="2689" w:type="dxa"/>
            <w:vMerge w:val="restart"/>
            <w:vAlign w:val="center"/>
          </w:tcPr>
          <w:p w14:paraId="6BB33653" w14:textId="09E03008" w:rsidR="00110148" w:rsidRDefault="00110148" w:rsidP="00110148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5B070400 - Вычислительная техника и программное обеспечение</w:t>
            </w:r>
          </w:p>
        </w:tc>
        <w:tc>
          <w:tcPr>
            <w:tcW w:w="4677" w:type="dxa"/>
          </w:tcPr>
          <w:p w14:paraId="55380031" w14:textId="2E7BB9E3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Оранғалиев Ерасыл Бағдатұлы</w:t>
            </w:r>
          </w:p>
        </w:tc>
        <w:tc>
          <w:tcPr>
            <w:tcW w:w="2268" w:type="dxa"/>
          </w:tcPr>
          <w:p w14:paraId="606C4352" w14:textId="5B9707FD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110148" w14:paraId="1A55402F" w14:textId="77777777" w:rsidTr="00110148">
        <w:tc>
          <w:tcPr>
            <w:tcW w:w="2689" w:type="dxa"/>
            <w:vMerge/>
          </w:tcPr>
          <w:p w14:paraId="5F8DB7D8" w14:textId="77777777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AD2B10F" w14:textId="4C1A5C89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Бекмуратов Дулат Бахитович</w:t>
            </w:r>
          </w:p>
        </w:tc>
        <w:tc>
          <w:tcPr>
            <w:tcW w:w="2268" w:type="dxa"/>
          </w:tcPr>
          <w:p w14:paraId="5FDF7340" w14:textId="2A5CD5A1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110148" w14:paraId="567F5629" w14:textId="77777777" w:rsidTr="00110148">
        <w:tc>
          <w:tcPr>
            <w:tcW w:w="2689" w:type="dxa"/>
            <w:vMerge/>
          </w:tcPr>
          <w:p w14:paraId="3D01BCB9" w14:textId="77777777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6B1CB45" w14:textId="467C3D81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Заречный Иван Сергеевич</w:t>
            </w:r>
          </w:p>
        </w:tc>
        <w:tc>
          <w:tcPr>
            <w:tcW w:w="2268" w:type="dxa"/>
          </w:tcPr>
          <w:p w14:paraId="6DCFC32C" w14:textId="27506AA9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110148" w14:paraId="5DD879E0" w14:textId="77777777" w:rsidTr="00110148">
        <w:tc>
          <w:tcPr>
            <w:tcW w:w="2689" w:type="dxa"/>
            <w:vMerge/>
          </w:tcPr>
          <w:p w14:paraId="307C654E" w14:textId="77777777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473B67" w14:textId="5318A558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Жалғасбай Нұрхан Жанболатұлы</w:t>
            </w:r>
          </w:p>
        </w:tc>
        <w:tc>
          <w:tcPr>
            <w:tcW w:w="2268" w:type="dxa"/>
          </w:tcPr>
          <w:p w14:paraId="5ABE9EA1" w14:textId="738BF389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110148" w14:paraId="2E89A006" w14:textId="77777777" w:rsidTr="00110148">
        <w:tc>
          <w:tcPr>
            <w:tcW w:w="2689" w:type="dxa"/>
            <w:vMerge/>
          </w:tcPr>
          <w:p w14:paraId="4749F720" w14:textId="77777777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B9A5C1E" w14:textId="06185828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Якименко Максим Сергеевич</w:t>
            </w:r>
          </w:p>
        </w:tc>
        <w:tc>
          <w:tcPr>
            <w:tcW w:w="2268" w:type="dxa"/>
          </w:tcPr>
          <w:p w14:paraId="6BCCE567" w14:textId="6EFA97DF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DE10B6">
              <w:rPr>
                <w:sz w:val="24"/>
                <w:szCs w:val="24"/>
              </w:rPr>
              <w:t>не удовлетворен</w:t>
            </w:r>
          </w:p>
        </w:tc>
      </w:tr>
      <w:tr w:rsidR="00110148" w14:paraId="26FE6F0D" w14:textId="77777777" w:rsidTr="00110148">
        <w:tc>
          <w:tcPr>
            <w:tcW w:w="2689" w:type="dxa"/>
            <w:vMerge w:val="restart"/>
            <w:vAlign w:val="center"/>
          </w:tcPr>
          <w:p w14:paraId="17148229" w14:textId="7BF1020F" w:rsidR="00110148" w:rsidRDefault="00110148" w:rsidP="00110148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5B100200 - Системы информационной безопасности</w:t>
            </w:r>
          </w:p>
        </w:tc>
        <w:tc>
          <w:tcPr>
            <w:tcW w:w="4677" w:type="dxa"/>
            <w:vAlign w:val="center"/>
          </w:tcPr>
          <w:p w14:paraId="08D21CF0" w14:textId="56847A3E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Курбанов Алишер Рустамович</w:t>
            </w:r>
          </w:p>
        </w:tc>
        <w:tc>
          <w:tcPr>
            <w:tcW w:w="2268" w:type="dxa"/>
          </w:tcPr>
          <w:p w14:paraId="7FACE5F2" w14:textId="33527038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110148" w14:paraId="7FC21938" w14:textId="77777777" w:rsidTr="00110148">
        <w:tc>
          <w:tcPr>
            <w:tcW w:w="2689" w:type="dxa"/>
            <w:vMerge/>
          </w:tcPr>
          <w:p w14:paraId="0B1647DB" w14:textId="77777777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0CF5294" w14:textId="7CA7EA0F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Болатов Тілекжан Әлімғалиұлы</w:t>
            </w:r>
          </w:p>
        </w:tc>
        <w:tc>
          <w:tcPr>
            <w:tcW w:w="2268" w:type="dxa"/>
          </w:tcPr>
          <w:p w14:paraId="5C9FF68B" w14:textId="50CB39DC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110148" w14:paraId="3359F2B2" w14:textId="77777777" w:rsidTr="00110148">
        <w:tc>
          <w:tcPr>
            <w:tcW w:w="2689" w:type="dxa"/>
            <w:vMerge/>
          </w:tcPr>
          <w:p w14:paraId="0B561F9C" w14:textId="77777777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2076DC8" w14:textId="1F7782DE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Зеленский Владислав Владимирович</w:t>
            </w:r>
          </w:p>
        </w:tc>
        <w:tc>
          <w:tcPr>
            <w:tcW w:w="2268" w:type="dxa"/>
          </w:tcPr>
          <w:p w14:paraId="720B376B" w14:textId="46E43F3D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110148" w14:paraId="51A10C22" w14:textId="77777777" w:rsidTr="00110148">
        <w:tc>
          <w:tcPr>
            <w:tcW w:w="2689" w:type="dxa"/>
            <w:vMerge/>
          </w:tcPr>
          <w:p w14:paraId="7E3F718B" w14:textId="77777777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2F3CDD7" w14:textId="3D5AD0AA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 w:rsidRPr="005C7FC6">
              <w:rPr>
                <w:sz w:val="24"/>
                <w:szCs w:val="24"/>
              </w:rPr>
              <w:t>Дудкин Илья Серикович</w:t>
            </w:r>
          </w:p>
        </w:tc>
        <w:tc>
          <w:tcPr>
            <w:tcW w:w="2268" w:type="dxa"/>
          </w:tcPr>
          <w:p w14:paraId="3E2CA41F" w14:textId="6003EADD" w:rsidR="00110148" w:rsidRDefault="00110148" w:rsidP="00110148">
            <w:pPr>
              <w:spacing w:before="7" w:after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6A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736A5E">
              <w:rPr>
                <w:sz w:val="24"/>
                <w:szCs w:val="24"/>
              </w:rPr>
              <w:t>удовлетворен</w:t>
            </w:r>
          </w:p>
        </w:tc>
      </w:tr>
    </w:tbl>
    <w:p w14:paraId="7BFE346D" w14:textId="77777777" w:rsidR="003629AA" w:rsidRPr="00071BA4" w:rsidRDefault="003629AA">
      <w:pPr>
        <w:rPr>
          <w:b/>
          <w:sz w:val="24"/>
          <w:szCs w:val="24"/>
        </w:rPr>
      </w:pPr>
    </w:p>
    <w:p w14:paraId="743808DD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24B8F51B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669FD929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622E2245" w14:textId="0B8BAAB1" w:rsidR="003629AA" w:rsidRPr="00110148" w:rsidRDefault="00D0059B" w:rsidP="00110148">
      <w:pPr>
        <w:ind w:firstLine="709"/>
        <w:rPr>
          <w:b/>
          <w:sz w:val="28"/>
          <w:szCs w:val="28"/>
          <w:lang w:val="kk-KZ"/>
        </w:rPr>
      </w:pPr>
      <w:r w:rsidRPr="00110148">
        <w:rPr>
          <w:b/>
          <w:sz w:val="28"/>
          <w:szCs w:val="28"/>
          <w:lang w:val="kk-KZ"/>
        </w:rPr>
        <w:t>Директор ИИТ</w:t>
      </w:r>
      <w:r w:rsidRPr="00110148">
        <w:rPr>
          <w:b/>
          <w:sz w:val="28"/>
          <w:szCs w:val="28"/>
        </w:rPr>
        <w:t xml:space="preserve">             </w:t>
      </w:r>
      <w:r w:rsidRPr="00110148">
        <w:rPr>
          <w:b/>
          <w:sz w:val="28"/>
          <w:szCs w:val="28"/>
          <w:lang w:val="kk-KZ"/>
        </w:rPr>
        <w:t xml:space="preserve"> </w:t>
      </w:r>
      <w:r w:rsidRPr="00110148">
        <w:rPr>
          <w:b/>
          <w:sz w:val="28"/>
          <w:szCs w:val="28"/>
        </w:rPr>
        <w:t xml:space="preserve">                                    </w:t>
      </w:r>
      <w:r w:rsidRPr="00110148">
        <w:rPr>
          <w:b/>
          <w:sz w:val="28"/>
          <w:szCs w:val="28"/>
          <w:lang w:val="kk-KZ"/>
        </w:rPr>
        <w:t>Досжанова А. А.</w:t>
      </w:r>
    </w:p>
    <w:sectPr w:rsidR="003629AA" w:rsidRPr="00110148">
      <w:type w:val="continuous"/>
      <w:pgSz w:w="11910" w:h="16850"/>
      <w:pgMar w:top="10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AA"/>
    <w:rsid w:val="00050604"/>
    <w:rsid w:val="000661E4"/>
    <w:rsid w:val="00071BA4"/>
    <w:rsid w:val="00110148"/>
    <w:rsid w:val="001438C8"/>
    <w:rsid w:val="001E6969"/>
    <w:rsid w:val="00251BD9"/>
    <w:rsid w:val="002E0FB8"/>
    <w:rsid w:val="003629AA"/>
    <w:rsid w:val="003B0973"/>
    <w:rsid w:val="0041142B"/>
    <w:rsid w:val="00433B4C"/>
    <w:rsid w:val="004A529E"/>
    <w:rsid w:val="004D30A1"/>
    <w:rsid w:val="004F7D50"/>
    <w:rsid w:val="00522670"/>
    <w:rsid w:val="00550CCA"/>
    <w:rsid w:val="005A7B85"/>
    <w:rsid w:val="005C7FC6"/>
    <w:rsid w:val="00652B88"/>
    <w:rsid w:val="006A392F"/>
    <w:rsid w:val="006C5F56"/>
    <w:rsid w:val="00754322"/>
    <w:rsid w:val="00781AAC"/>
    <w:rsid w:val="007C405E"/>
    <w:rsid w:val="007F3E0F"/>
    <w:rsid w:val="00833360"/>
    <w:rsid w:val="0093158C"/>
    <w:rsid w:val="00934C22"/>
    <w:rsid w:val="009550B4"/>
    <w:rsid w:val="00973BA3"/>
    <w:rsid w:val="009D3D19"/>
    <w:rsid w:val="00A31D0A"/>
    <w:rsid w:val="00A6649A"/>
    <w:rsid w:val="00CF4D81"/>
    <w:rsid w:val="00D0059B"/>
    <w:rsid w:val="00D9574F"/>
    <w:rsid w:val="00E05977"/>
    <w:rsid w:val="00E66368"/>
    <w:rsid w:val="00EB01BB"/>
    <w:rsid w:val="00EB196F"/>
    <w:rsid w:val="00F54095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4608"/>
  <w15:docId w15:val="{04B62802-873D-476A-B19C-EAF42245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table" w:styleId="a5">
    <w:name w:val="Table Grid"/>
    <w:basedOn w:val="a1"/>
    <w:uiPriority w:val="39"/>
    <w:rsid w:val="006A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4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Tashibayeva</cp:lastModifiedBy>
  <cp:revision>3</cp:revision>
  <cp:lastPrinted>2022-01-24T13:55:00Z</cp:lastPrinted>
  <dcterms:created xsi:type="dcterms:W3CDTF">2022-01-25T08:24:00Z</dcterms:created>
  <dcterms:modified xsi:type="dcterms:W3CDTF">2022-01-25T08:24:00Z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