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0079" w14:textId="77777777" w:rsidR="008300C3" w:rsidRDefault="00920199">
      <w:pPr>
        <w:spacing w:before="84" w:line="470" w:lineRule="auto"/>
        <w:ind w:left="2967" w:right="2546" w:firstLine="1023"/>
        <w:rPr>
          <w:i/>
          <w:sz w:val="23"/>
        </w:rPr>
      </w:pPr>
      <w:r>
        <w:rPr>
          <w:i/>
          <w:color w:val="FF0000"/>
          <w:w w:val="105"/>
          <w:sz w:val="23"/>
          <w:u w:val="single" w:color="FF0000"/>
        </w:rPr>
        <w:t>ОБЪЯВЛЕНИЕ</w:t>
      </w:r>
      <w:r>
        <w:rPr>
          <w:i/>
          <w:color w:val="FF0000"/>
          <w:spacing w:val="1"/>
          <w:w w:val="105"/>
          <w:sz w:val="23"/>
        </w:rPr>
        <w:t xml:space="preserve"> </w:t>
      </w:r>
      <w:r>
        <w:rPr>
          <w:i/>
          <w:sz w:val="23"/>
        </w:rPr>
        <w:t>УВАЖАЕМЫЕ</w:t>
      </w:r>
      <w:r>
        <w:rPr>
          <w:i/>
          <w:spacing w:val="51"/>
          <w:sz w:val="23"/>
        </w:rPr>
        <w:t xml:space="preserve"> </w:t>
      </w:r>
      <w:r>
        <w:rPr>
          <w:i/>
          <w:sz w:val="23"/>
        </w:rPr>
        <w:t>СТУДЕНТЫ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ИТСУ!</w:t>
      </w:r>
    </w:p>
    <w:p w14:paraId="4EDA1F3D" w14:textId="3BCD7A03" w:rsidR="008300C3" w:rsidRDefault="00920199">
      <w:pPr>
        <w:pStyle w:val="a3"/>
        <w:spacing w:before="8" w:line="252" w:lineRule="auto"/>
        <w:ind w:left="100" w:right="119" w:firstLine="706"/>
        <w:jc w:val="both"/>
      </w:pPr>
      <w:r>
        <w:rPr>
          <w:w w:val="105"/>
        </w:rPr>
        <w:t>Некоммерческое АО «АУЭС» сообщает о проведении конкурса на присуждение</w:t>
      </w:r>
      <w:r>
        <w:rPr>
          <w:spacing w:val="1"/>
          <w:w w:val="105"/>
        </w:rPr>
        <w:t xml:space="preserve"> </w:t>
      </w:r>
      <w:r>
        <w:t>вакантных образовательных грантов, высвободившихся в процессе получения высшего или</w:t>
      </w:r>
      <w:r>
        <w:rPr>
          <w:spacing w:val="1"/>
        </w:rPr>
        <w:t xml:space="preserve"> </w:t>
      </w:r>
      <w:r>
        <w:rPr>
          <w:w w:val="105"/>
        </w:rPr>
        <w:t>послевузовского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202</w:t>
      </w:r>
      <w:r w:rsidR="00DB056F" w:rsidRPr="00DB056F">
        <w:rPr>
          <w:w w:val="105"/>
        </w:rPr>
        <w:t>2</w:t>
      </w:r>
      <w:r>
        <w:rPr>
          <w:w w:val="105"/>
        </w:rPr>
        <w:t>/202</w:t>
      </w:r>
      <w:r w:rsidR="00DB056F" w:rsidRPr="00DB056F"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5"/>
          <w:w w:val="105"/>
        </w:rPr>
        <w:t xml:space="preserve"> </w:t>
      </w:r>
      <w:r>
        <w:rPr>
          <w:w w:val="105"/>
        </w:rPr>
        <w:t>год</w:t>
      </w:r>
      <w:r>
        <w:rPr>
          <w:spacing w:val="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-6"/>
          <w:w w:val="105"/>
        </w:rPr>
        <w:t xml:space="preserve"> </w:t>
      </w:r>
      <w:r w:rsidR="00DB056F">
        <w:rPr>
          <w:w w:val="105"/>
        </w:rPr>
        <w:t>второго семестра</w:t>
      </w:r>
      <w:r w:rsidR="002644F9">
        <w:rPr>
          <w:w w:val="105"/>
        </w:rPr>
        <w:t xml:space="preserve"> 2021/2022 учебного года</w:t>
      </w:r>
      <w:r>
        <w:rPr>
          <w:w w:val="105"/>
        </w:rPr>
        <w:t>.</w:t>
      </w:r>
    </w:p>
    <w:p w14:paraId="20ED359D" w14:textId="7A26D074" w:rsidR="008300C3" w:rsidRDefault="00920199">
      <w:pPr>
        <w:pStyle w:val="a3"/>
        <w:spacing w:line="252" w:lineRule="auto"/>
        <w:ind w:left="100" w:right="122" w:firstLine="706"/>
        <w:jc w:val="both"/>
      </w:pPr>
      <w:r>
        <w:rPr>
          <w:w w:val="105"/>
        </w:rPr>
        <w:t>Конкурс проводиться согласно «Правил присуждения образовательного гранта для</w:t>
      </w:r>
      <w:r>
        <w:rPr>
          <w:spacing w:val="-58"/>
          <w:w w:val="105"/>
        </w:rPr>
        <w:t xml:space="preserve"> </w:t>
      </w:r>
      <w:r>
        <w:rPr>
          <w:w w:val="105"/>
        </w:rPr>
        <w:t>оплаты высшего или послевузовского образования с присуждением степени бакалавр или</w:t>
      </w:r>
      <w:r>
        <w:rPr>
          <w:spacing w:val="-58"/>
          <w:w w:val="105"/>
        </w:rPr>
        <w:t xml:space="preserve"> </w:t>
      </w:r>
      <w:r>
        <w:rPr>
          <w:w w:val="105"/>
        </w:rPr>
        <w:t>магистр».</w:t>
      </w:r>
    </w:p>
    <w:p w14:paraId="472E8254" w14:textId="11F45973" w:rsidR="008300C3" w:rsidRDefault="0069737A">
      <w:pPr>
        <w:pStyle w:val="a3"/>
        <w:spacing w:line="252" w:lineRule="auto"/>
        <w:ind w:left="100" w:right="111" w:firstLine="7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2A25F7E0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8F0C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>
        <w:rPr>
          <w:w w:val="105"/>
        </w:rPr>
        <w:t>Студенты,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желающие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принять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участие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в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конкурсе,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должны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собрать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нижеперечисленны</w:t>
      </w:r>
      <w:r w:rsidR="00636AD6">
        <w:rPr>
          <w:w w:val="105"/>
        </w:rPr>
        <w:t>е</w:t>
      </w:r>
      <w:r w:rsidR="00920199">
        <w:rPr>
          <w:w w:val="105"/>
        </w:rPr>
        <w:t xml:space="preserve"> документ</w:t>
      </w:r>
      <w:r w:rsidR="00636AD6">
        <w:rPr>
          <w:w w:val="105"/>
        </w:rPr>
        <w:t>ы и</w:t>
      </w:r>
      <w:r w:rsidR="00920199">
        <w:rPr>
          <w:w w:val="105"/>
        </w:rPr>
        <w:t xml:space="preserve"> отправить на действующий электронный адрес</w:t>
      </w:r>
      <w:r w:rsidR="00920199">
        <w:rPr>
          <w:spacing w:val="-58"/>
          <w:w w:val="105"/>
        </w:rPr>
        <w:t xml:space="preserve"> </w:t>
      </w:r>
      <w:r w:rsidR="00920199">
        <w:rPr>
          <w:w w:val="105"/>
        </w:rPr>
        <w:t>Института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теплоэнергетики</w:t>
      </w:r>
      <w:r w:rsidR="00920199">
        <w:rPr>
          <w:spacing w:val="-7"/>
          <w:w w:val="105"/>
        </w:rPr>
        <w:t xml:space="preserve"> </w:t>
      </w:r>
      <w:r w:rsidR="00920199">
        <w:rPr>
          <w:w w:val="105"/>
        </w:rPr>
        <w:t>и</w:t>
      </w:r>
      <w:r w:rsidR="00920199">
        <w:rPr>
          <w:spacing w:val="1"/>
          <w:w w:val="105"/>
        </w:rPr>
        <w:t xml:space="preserve"> </w:t>
      </w:r>
      <w:r w:rsidR="00920199">
        <w:rPr>
          <w:w w:val="105"/>
        </w:rPr>
        <w:t>систем</w:t>
      </w:r>
      <w:r w:rsidR="00920199">
        <w:rPr>
          <w:spacing w:val="-1"/>
          <w:w w:val="105"/>
        </w:rPr>
        <w:t xml:space="preserve"> </w:t>
      </w:r>
      <w:r w:rsidR="00920199">
        <w:rPr>
          <w:w w:val="105"/>
        </w:rPr>
        <w:t>управления</w:t>
      </w:r>
      <w:r w:rsidR="00920199">
        <w:rPr>
          <w:spacing w:val="1"/>
          <w:w w:val="105"/>
        </w:rPr>
        <w:t xml:space="preserve"> </w:t>
      </w:r>
      <w:hyperlink r:id="rId5">
        <w:r w:rsidR="00920199">
          <w:rPr>
            <w:i/>
            <w:color w:val="0000FF"/>
            <w:w w:val="105"/>
            <w:u w:val="single" w:color="0000FF"/>
          </w:rPr>
          <w:t>iteitt@aues.kz</w:t>
        </w:r>
        <w:r w:rsidR="00920199">
          <w:rPr>
            <w:i/>
            <w:color w:val="0000FF"/>
            <w:spacing w:val="-5"/>
            <w:w w:val="105"/>
          </w:rPr>
          <w:t xml:space="preserve"> </w:t>
        </w:r>
      </w:hyperlink>
      <w:r w:rsidR="00920199">
        <w:rPr>
          <w:w w:val="105"/>
        </w:rPr>
        <w:t>в</w:t>
      </w:r>
      <w:r w:rsidR="00920199">
        <w:rPr>
          <w:spacing w:val="-4"/>
          <w:w w:val="105"/>
        </w:rPr>
        <w:t xml:space="preserve"> </w:t>
      </w:r>
      <w:r w:rsidR="00920199">
        <w:rPr>
          <w:w w:val="105"/>
        </w:rPr>
        <w:t>срок</w:t>
      </w:r>
      <w:r w:rsidR="00920199">
        <w:rPr>
          <w:spacing w:val="-8"/>
          <w:w w:val="105"/>
        </w:rPr>
        <w:t xml:space="preserve"> </w:t>
      </w:r>
      <w:r w:rsidR="00920199">
        <w:rPr>
          <w:w w:val="105"/>
        </w:rPr>
        <w:t>до</w:t>
      </w:r>
      <w:r w:rsidR="00920199">
        <w:rPr>
          <w:spacing w:val="-10"/>
          <w:w w:val="105"/>
        </w:rPr>
        <w:t xml:space="preserve"> </w:t>
      </w:r>
      <w:r w:rsidR="007932B8" w:rsidRPr="007932B8">
        <w:rPr>
          <w:w w:val="105"/>
          <w:lang w:val="kk-KZ"/>
        </w:rPr>
        <w:t>2</w:t>
      </w:r>
      <w:r w:rsidR="007932B8">
        <w:rPr>
          <w:w w:val="105"/>
          <w:lang w:val="kk-KZ"/>
        </w:rPr>
        <w:t>0</w:t>
      </w:r>
      <w:r w:rsidR="00920199" w:rsidRPr="007932B8">
        <w:rPr>
          <w:w w:val="105"/>
        </w:rPr>
        <w:t>.0</w:t>
      </w:r>
      <w:r w:rsidR="002644F9" w:rsidRPr="007932B8">
        <w:rPr>
          <w:w w:val="105"/>
          <w:lang w:val="kk-KZ"/>
        </w:rPr>
        <w:t>7</w:t>
      </w:r>
      <w:r w:rsidR="00920199" w:rsidRPr="007932B8">
        <w:rPr>
          <w:w w:val="105"/>
        </w:rPr>
        <w:t>.202</w:t>
      </w:r>
      <w:r w:rsidR="005D6B6F" w:rsidRPr="007932B8">
        <w:rPr>
          <w:w w:val="105"/>
          <w:lang w:val="kk-KZ"/>
        </w:rPr>
        <w:t>2</w:t>
      </w:r>
      <w:r w:rsidR="00920199" w:rsidRPr="007932B8">
        <w:rPr>
          <w:w w:val="105"/>
        </w:rPr>
        <w:t>г.</w:t>
      </w:r>
    </w:p>
    <w:p w14:paraId="5E4AB67E" w14:textId="77777777" w:rsidR="008300C3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54" w:lineRule="auto"/>
        <w:ind w:right="112" w:firstLine="706"/>
        <w:rPr>
          <w:sz w:val="23"/>
        </w:rPr>
      </w:pPr>
      <w:r>
        <w:rPr>
          <w:w w:val="105"/>
          <w:sz w:val="23"/>
        </w:rPr>
        <w:t>Заявление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участии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конкурсе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(написание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ФИО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совпадать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уд.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личности).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Образец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заявления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приведена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приложении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2</w:t>
      </w:r>
      <w:r>
        <w:rPr>
          <w:w w:val="105"/>
          <w:sz w:val="23"/>
        </w:rPr>
        <w:t>;</w:t>
      </w:r>
    </w:p>
    <w:p w14:paraId="7347E1C7" w14:textId="77777777" w:rsidR="008300C3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59" w:lineRule="exact"/>
        <w:ind w:left="1519"/>
        <w:rPr>
          <w:sz w:val="23"/>
        </w:rPr>
      </w:pPr>
      <w:r>
        <w:rPr>
          <w:w w:val="105"/>
          <w:sz w:val="23"/>
        </w:rPr>
        <w:t>Скан.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уд.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одном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листе;</w:t>
      </w:r>
    </w:p>
    <w:p w14:paraId="27AD7F9D" w14:textId="77777777" w:rsidR="008300C3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left="1519"/>
        <w:rPr>
          <w:sz w:val="23"/>
        </w:rPr>
      </w:pPr>
      <w:r>
        <w:rPr>
          <w:w w:val="105"/>
          <w:sz w:val="23"/>
        </w:rPr>
        <w:t>Транскрипт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(оставить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заявку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портал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АУЭС);</w:t>
      </w:r>
    </w:p>
    <w:p w14:paraId="4605684D" w14:textId="77777777" w:rsidR="008300C3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11"/>
        <w:ind w:left="1519"/>
        <w:rPr>
          <w:sz w:val="23"/>
        </w:rPr>
      </w:pPr>
      <w:r>
        <w:rPr>
          <w:w w:val="105"/>
          <w:sz w:val="23"/>
        </w:rPr>
        <w:t>Характеристика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эдвайзера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студенческой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группы.</w:t>
      </w:r>
    </w:p>
    <w:p w14:paraId="587F29A3" w14:textId="77777777" w:rsidR="008300C3" w:rsidRDefault="008300C3">
      <w:pPr>
        <w:pStyle w:val="a3"/>
        <w:spacing w:before="7"/>
        <w:rPr>
          <w:sz w:val="24"/>
        </w:rPr>
      </w:pPr>
    </w:p>
    <w:p w14:paraId="773C845B" w14:textId="3A784167" w:rsidR="008300C3" w:rsidRDefault="00920199" w:rsidP="005D6B6F">
      <w:pPr>
        <w:pStyle w:val="a3"/>
        <w:spacing w:line="247" w:lineRule="auto"/>
        <w:ind w:left="100" w:right="118" w:firstLine="706"/>
        <w:jc w:val="both"/>
      </w:pPr>
      <w:r>
        <w:rPr>
          <w:w w:val="105"/>
        </w:rPr>
        <w:t>Убедительная просьба, весь необходимый перечень документов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21"/>
          <w:w w:val="105"/>
        </w:rPr>
        <w:t xml:space="preserve"> </w:t>
      </w:r>
      <w:r>
        <w:rPr>
          <w:w w:val="105"/>
        </w:rPr>
        <w:t>высылать</w:t>
      </w:r>
      <w:r>
        <w:rPr>
          <w:spacing w:val="33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21"/>
          <w:w w:val="105"/>
        </w:rPr>
        <w:t xml:space="preserve"> </w:t>
      </w:r>
      <w:r>
        <w:rPr>
          <w:w w:val="105"/>
        </w:rPr>
        <w:t>почты</w:t>
      </w:r>
      <w:r>
        <w:rPr>
          <w:spacing w:val="25"/>
          <w:w w:val="105"/>
        </w:rPr>
        <w:t xml:space="preserve"> </w:t>
      </w:r>
      <w:r>
        <w:rPr>
          <w:w w:val="105"/>
        </w:rPr>
        <w:t>НАО</w:t>
      </w:r>
      <w:r>
        <w:rPr>
          <w:spacing w:val="27"/>
          <w:w w:val="105"/>
        </w:rPr>
        <w:t xml:space="preserve"> </w:t>
      </w:r>
      <w:r>
        <w:rPr>
          <w:w w:val="105"/>
        </w:rPr>
        <w:t>АУЭС,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теме</w:t>
      </w:r>
      <w:r>
        <w:rPr>
          <w:spacing w:val="29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25"/>
          <w:w w:val="105"/>
        </w:rPr>
        <w:t xml:space="preserve"> </w:t>
      </w:r>
      <w:r>
        <w:rPr>
          <w:w w:val="105"/>
        </w:rPr>
        <w:t>указать</w:t>
      </w:r>
      <w:r w:rsidR="005D6B6F">
        <w:rPr>
          <w:w w:val="105"/>
          <w:lang w:val="kk-KZ"/>
        </w:rPr>
        <w:t xml:space="preserve"> </w:t>
      </w:r>
      <w:r>
        <w:t>«Заявление</w:t>
      </w:r>
      <w:r>
        <w:rPr>
          <w:spacing w:val="2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вакантный</w:t>
      </w:r>
      <w:r>
        <w:rPr>
          <w:spacing w:val="37"/>
        </w:rPr>
        <w:t xml:space="preserve"> </w:t>
      </w:r>
      <w:r>
        <w:t>грант_ФИО».</w:t>
      </w:r>
    </w:p>
    <w:p w14:paraId="67AE80C8" w14:textId="77777777" w:rsidR="008300C3" w:rsidRDefault="008300C3">
      <w:pPr>
        <w:pStyle w:val="a3"/>
        <w:rPr>
          <w:sz w:val="26"/>
        </w:rPr>
      </w:pPr>
    </w:p>
    <w:p w14:paraId="2C8F5DE3" w14:textId="77777777" w:rsidR="008300C3" w:rsidRDefault="008300C3">
      <w:pPr>
        <w:pStyle w:val="a3"/>
        <w:spacing w:before="7"/>
        <w:rPr>
          <w:sz w:val="20"/>
        </w:rPr>
      </w:pPr>
    </w:p>
    <w:p w14:paraId="13119027" w14:textId="77777777" w:rsidR="008300C3" w:rsidRDefault="00920199">
      <w:pPr>
        <w:pStyle w:val="2"/>
        <w:spacing w:line="280" w:lineRule="auto"/>
        <w:ind w:right="128"/>
        <w:jc w:val="both"/>
      </w:pPr>
      <w:r>
        <w:rPr>
          <w:w w:val="105"/>
        </w:rPr>
        <w:t>**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вакантных</w:t>
      </w:r>
      <w:r>
        <w:rPr>
          <w:spacing w:val="1"/>
          <w:w w:val="105"/>
        </w:rPr>
        <w:t xml:space="preserve"> </w:t>
      </w:r>
      <w:r>
        <w:rPr>
          <w:w w:val="105"/>
        </w:rPr>
        <w:t>грантов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Институту</w:t>
      </w:r>
      <w:r>
        <w:rPr>
          <w:spacing w:val="1"/>
          <w:w w:val="105"/>
        </w:rPr>
        <w:t xml:space="preserve"> </w:t>
      </w:r>
      <w:r>
        <w:rPr>
          <w:w w:val="105"/>
        </w:rPr>
        <w:t>теплоэнергетики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приведена в</w:t>
      </w:r>
      <w:r>
        <w:rPr>
          <w:spacing w:val="4"/>
          <w:w w:val="105"/>
        </w:rPr>
        <w:t xml:space="preserve"> </w:t>
      </w:r>
      <w:r>
        <w:rPr>
          <w:w w:val="105"/>
        </w:rPr>
        <w:t>приложении</w:t>
      </w:r>
      <w:r>
        <w:rPr>
          <w:spacing w:val="-6"/>
          <w:w w:val="105"/>
        </w:rPr>
        <w:t xml:space="preserve"> </w:t>
      </w:r>
      <w:r>
        <w:rPr>
          <w:w w:val="105"/>
        </w:rPr>
        <w:t>1.</w:t>
      </w:r>
    </w:p>
    <w:p w14:paraId="23D3F4F9" w14:textId="77777777" w:rsidR="008300C3" w:rsidRDefault="00920199">
      <w:pPr>
        <w:spacing w:before="209" w:line="288" w:lineRule="auto"/>
        <w:ind w:left="100" w:right="110"/>
        <w:jc w:val="both"/>
        <w:rPr>
          <w:b/>
          <w:i/>
          <w:sz w:val="23"/>
        </w:rPr>
      </w:pPr>
      <w:r>
        <w:rPr>
          <w:w w:val="105"/>
          <w:sz w:val="23"/>
        </w:rPr>
        <w:t xml:space="preserve">*** </w:t>
      </w:r>
      <w:r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имеющие академических задолженностей по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дисциплинам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 момент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проведения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конкурса.</w:t>
      </w:r>
    </w:p>
    <w:p w14:paraId="1569AEE7" w14:textId="77777777" w:rsidR="008300C3" w:rsidRDefault="008300C3">
      <w:pPr>
        <w:pStyle w:val="a3"/>
        <w:rPr>
          <w:b/>
          <w:i/>
          <w:sz w:val="26"/>
        </w:rPr>
      </w:pPr>
    </w:p>
    <w:p w14:paraId="1267A179" w14:textId="77777777" w:rsidR="008300C3" w:rsidRDefault="008300C3">
      <w:pPr>
        <w:pStyle w:val="a3"/>
        <w:rPr>
          <w:b/>
          <w:i/>
          <w:sz w:val="26"/>
        </w:rPr>
      </w:pPr>
    </w:p>
    <w:p w14:paraId="2CAA525C" w14:textId="77777777" w:rsidR="008300C3" w:rsidRDefault="00920199">
      <w:pPr>
        <w:spacing w:before="161" w:line="424" w:lineRule="auto"/>
        <w:ind w:left="6728" w:right="103" w:firstLine="1116"/>
        <w:jc w:val="right"/>
        <w:rPr>
          <w:i/>
          <w:sz w:val="28"/>
        </w:rPr>
      </w:pPr>
      <w:r>
        <w:rPr>
          <w:i/>
          <w:sz w:val="28"/>
        </w:rPr>
        <w:t>С уважением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Администрация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ИТСУ</w:t>
      </w:r>
    </w:p>
    <w:p w14:paraId="1D265E21" w14:textId="77777777" w:rsidR="008300C3" w:rsidRDefault="008300C3">
      <w:pPr>
        <w:spacing w:line="424" w:lineRule="auto"/>
        <w:jc w:val="right"/>
        <w:rPr>
          <w:sz w:val="28"/>
        </w:rPr>
        <w:sectPr w:rsidR="008300C3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054B6CF4" w14:textId="77777777" w:rsidR="008300C3" w:rsidRDefault="00920199">
      <w:pPr>
        <w:pStyle w:val="1"/>
        <w:spacing w:line="273" w:lineRule="auto"/>
        <w:ind w:firstLine="950"/>
      </w:pPr>
      <w:r>
        <w:t>Количество вакантных грантов 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>
        <w:t>теплоэнергетики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управления</w:t>
      </w:r>
    </w:p>
    <w:p w14:paraId="399F86DC" w14:textId="77777777" w:rsidR="008300C3" w:rsidRDefault="008300C3">
      <w:pPr>
        <w:pStyle w:val="a3"/>
        <w:rPr>
          <w:b/>
          <w:sz w:val="20"/>
        </w:rPr>
      </w:pPr>
    </w:p>
    <w:tbl>
      <w:tblPr>
        <w:tblStyle w:val="TableNormal"/>
        <w:tblW w:w="95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62"/>
        <w:gridCol w:w="1138"/>
        <w:gridCol w:w="2980"/>
      </w:tblGrid>
      <w:tr w:rsidR="00C367DE" w14:paraId="0F1F00E3" w14:textId="77777777" w:rsidTr="00C367DE">
        <w:trPr>
          <w:trHeight w:val="772"/>
        </w:trPr>
        <w:tc>
          <w:tcPr>
            <w:tcW w:w="562" w:type="dxa"/>
          </w:tcPr>
          <w:p w14:paraId="56229C4F" w14:textId="77777777" w:rsidR="00C367DE" w:rsidRDefault="00C367DE" w:rsidP="003F6E31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862" w:type="dxa"/>
          </w:tcPr>
          <w:p w14:paraId="08D3708C" w14:textId="77777777" w:rsidR="00C367DE" w:rsidRDefault="00C367DE" w:rsidP="003F6E31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  <w:r>
              <w:rPr>
                <w:sz w:val="23"/>
              </w:rPr>
              <w:t>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</w:p>
        </w:tc>
        <w:tc>
          <w:tcPr>
            <w:tcW w:w="1138" w:type="dxa"/>
          </w:tcPr>
          <w:p w14:paraId="32916947" w14:textId="77777777" w:rsidR="00C367DE" w:rsidRDefault="00C367DE" w:rsidP="003F6E31">
            <w:pPr>
              <w:pStyle w:val="TableParagraph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2980" w:type="dxa"/>
          </w:tcPr>
          <w:p w14:paraId="0F808809" w14:textId="77777777" w:rsidR="00C367DE" w:rsidRDefault="00C367DE" w:rsidP="003F6E31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вакантных</w:t>
            </w:r>
          </w:p>
          <w:p w14:paraId="50EF806F" w14:textId="77777777" w:rsidR="00C367DE" w:rsidRDefault="00C367DE" w:rsidP="003F6E31">
            <w:pPr>
              <w:pStyle w:val="TableParagraph"/>
              <w:spacing w:before="16" w:line="251" w:lineRule="exact"/>
              <w:ind w:left="314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грантов</w:t>
            </w:r>
          </w:p>
        </w:tc>
      </w:tr>
      <w:tr w:rsidR="0013626C" w14:paraId="75ACA3AA" w14:textId="77777777" w:rsidTr="003F6E31">
        <w:trPr>
          <w:trHeight w:val="277"/>
        </w:trPr>
        <w:tc>
          <w:tcPr>
            <w:tcW w:w="9542" w:type="dxa"/>
            <w:gridSpan w:val="4"/>
          </w:tcPr>
          <w:p w14:paraId="022C39A8" w14:textId="77777777" w:rsidR="0013626C" w:rsidRDefault="0013626C" w:rsidP="003F6E31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Pr="001D7915">
              <w:rPr>
                <w:b/>
                <w:w w:val="105"/>
                <w:sz w:val="23"/>
              </w:rPr>
              <w:t>6B07-Инженерные, обрабатывающие и строительные отрасли</w:t>
            </w:r>
          </w:p>
        </w:tc>
      </w:tr>
      <w:tr w:rsidR="00C367DE" w14:paraId="7C31B59D" w14:textId="77777777" w:rsidTr="001A6DD5">
        <w:trPr>
          <w:trHeight w:val="387"/>
        </w:trPr>
        <w:tc>
          <w:tcPr>
            <w:tcW w:w="562" w:type="dxa"/>
          </w:tcPr>
          <w:p w14:paraId="7B0FB574" w14:textId="77777777" w:rsidR="00C367DE" w:rsidRPr="00151313" w:rsidRDefault="00C367DE" w:rsidP="003F6E31">
            <w:pPr>
              <w:pStyle w:val="TableParagraph"/>
              <w:rPr>
                <w:sz w:val="23"/>
              </w:rPr>
            </w:pPr>
            <w:r w:rsidRPr="00151313">
              <w:rPr>
                <w:w w:val="103"/>
                <w:sz w:val="23"/>
              </w:rPr>
              <w:t>1</w:t>
            </w:r>
          </w:p>
        </w:tc>
        <w:tc>
          <w:tcPr>
            <w:tcW w:w="4862" w:type="dxa"/>
          </w:tcPr>
          <w:p w14:paraId="24B12E49" w14:textId="77777777" w:rsidR="00C367DE" w:rsidRPr="00151313" w:rsidRDefault="00C367DE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3C4965D6" w14:textId="77777777" w:rsidR="00C367DE" w:rsidRPr="00151313" w:rsidRDefault="00C367DE" w:rsidP="003F6E31">
            <w:pPr>
              <w:pStyle w:val="TableParagraph"/>
              <w:ind w:left="17"/>
              <w:jc w:val="center"/>
              <w:rPr>
                <w:sz w:val="23"/>
              </w:rPr>
            </w:pPr>
            <w:r w:rsidRPr="00151313">
              <w:rPr>
                <w:w w:val="103"/>
                <w:sz w:val="23"/>
              </w:rPr>
              <w:t>1</w:t>
            </w:r>
          </w:p>
        </w:tc>
        <w:tc>
          <w:tcPr>
            <w:tcW w:w="2980" w:type="dxa"/>
            <w:vAlign w:val="center"/>
          </w:tcPr>
          <w:p w14:paraId="0293D3D1" w14:textId="45928E48" w:rsidR="00C367DE" w:rsidRPr="00151313" w:rsidRDefault="00C367DE" w:rsidP="003F6E31">
            <w:pPr>
              <w:pStyle w:val="TableParagraph"/>
              <w:ind w:left="4"/>
              <w:jc w:val="center"/>
              <w:rPr>
                <w:sz w:val="23"/>
              </w:rPr>
            </w:pPr>
            <w:r w:rsidRPr="00151313">
              <w:rPr>
                <w:sz w:val="23"/>
              </w:rPr>
              <w:t>1</w:t>
            </w:r>
          </w:p>
        </w:tc>
      </w:tr>
      <w:tr w:rsidR="00C367DE" w14:paraId="641E2795" w14:textId="77777777" w:rsidTr="001412EE">
        <w:trPr>
          <w:trHeight w:val="421"/>
        </w:trPr>
        <w:tc>
          <w:tcPr>
            <w:tcW w:w="562" w:type="dxa"/>
          </w:tcPr>
          <w:p w14:paraId="1A114D30" w14:textId="77777777" w:rsidR="00C367DE" w:rsidRPr="00151313" w:rsidRDefault="00C367DE" w:rsidP="003F6E31">
            <w:pPr>
              <w:pStyle w:val="TableParagraph"/>
              <w:rPr>
                <w:w w:val="103"/>
                <w:sz w:val="23"/>
              </w:rPr>
            </w:pPr>
            <w:r w:rsidRPr="00151313">
              <w:rPr>
                <w:w w:val="103"/>
                <w:sz w:val="23"/>
              </w:rPr>
              <w:t>2</w:t>
            </w:r>
          </w:p>
        </w:tc>
        <w:tc>
          <w:tcPr>
            <w:tcW w:w="4862" w:type="dxa"/>
          </w:tcPr>
          <w:p w14:paraId="24CAEC4D" w14:textId="77777777" w:rsidR="00C367DE" w:rsidRPr="00151313" w:rsidRDefault="00C367DE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17D812DA" w14:textId="77777777" w:rsidR="00C367DE" w:rsidRPr="00151313" w:rsidRDefault="00C367DE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 w:rsidRPr="00151313">
              <w:rPr>
                <w:w w:val="103"/>
                <w:sz w:val="23"/>
              </w:rPr>
              <w:t>2</w:t>
            </w:r>
          </w:p>
        </w:tc>
        <w:tc>
          <w:tcPr>
            <w:tcW w:w="2980" w:type="dxa"/>
            <w:vAlign w:val="center"/>
          </w:tcPr>
          <w:p w14:paraId="649C881A" w14:textId="70DC316A" w:rsidR="00C367DE" w:rsidRPr="00151313" w:rsidRDefault="00C367DE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C367DE" w14:paraId="267DA641" w14:textId="77777777" w:rsidTr="00551F1B">
        <w:trPr>
          <w:trHeight w:val="421"/>
        </w:trPr>
        <w:tc>
          <w:tcPr>
            <w:tcW w:w="562" w:type="dxa"/>
          </w:tcPr>
          <w:p w14:paraId="4082CB7F" w14:textId="62E6DE12" w:rsidR="00C367DE" w:rsidRPr="00151313" w:rsidRDefault="00C367DE" w:rsidP="003F6E31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862" w:type="dxa"/>
          </w:tcPr>
          <w:p w14:paraId="74C59EA6" w14:textId="2353DA35" w:rsidR="00C367DE" w:rsidRPr="00151313" w:rsidRDefault="00C367DE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В063-Электротехника</w:t>
            </w:r>
            <w:r w:rsidRPr="00151313">
              <w:rPr>
                <w:spacing w:val="43"/>
                <w:sz w:val="23"/>
              </w:rPr>
              <w:t xml:space="preserve"> </w:t>
            </w:r>
            <w:r w:rsidRPr="00151313">
              <w:rPr>
                <w:sz w:val="23"/>
              </w:rPr>
              <w:t>и</w:t>
            </w:r>
            <w:r w:rsidRPr="00151313">
              <w:rPr>
                <w:spacing w:val="44"/>
                <w:sz w:val="23"/>
              </w:rPr>
              <w:t xml:space="preserve"> </w:t>
            </w:r>
            <w:r w:rsidRPr="00151313">
              <w:rPr>
                <w:sz w:val="23"/>
              </w:rPr>
              <w:t>автоматизация</w:t>
            </w:r>
          </w:p>
        </w:tc>
        <w:tc>
          <w:tcPr>
            <w:tcW w:w="1138" w:type="dxa"/>
            <w:vAlign w:val="center"/>
          </w:tcPr>
          <w:p w14:paraId="5C644C80" w14:textId="4DE248EE" w:rsidR="00C367DE" w:rsidRPr="00151313" w:rsidRDefault="00C367DE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980" w:type="dxa"/>
            <w:vAlign w:val="center"/>
          </w:tcPr>
          <w:p w14:paraId="039FDA12" w14:textId="059925F7" w:rsidR="00C367DE" w:rsidRDefault="00C367DE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C367DE" w14:paraId="773C7F44" w14:textId="77777777" w:rsidTr="00D16CAA">
        <w:trPr>
          <w:trHeight w:val="477"/>
        </w:trPr>
        <w:tc>
          <w:tcPr>
            <w:tcW w:w="562" w:type="dxa"/>
          </w:tcPr>
          <w:p w14:paraId="73E16CAC" w14:textId="180770B3" w:rsidR="00C367DE" w:rsidRPr="00151313" w:rsidRDefault="00C367DE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4</w:t>
            </w:r>
          </w:p>
        </w:tc>
        <w:tc>
          <w:tcPr>
            <w:tcW w:w="4862" w:type="dxa"/>
          </w:tcPr>
          <w:p w14:paraId="2EFE7173" w14:textId="77777777" w:rsidR="00C367DE" w:rsidRDefault="00C367DE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В062-Электротехника и электроэнергетика</w:t>
            </w:r>
          </w:p>
          <w:p w14:paraId="2A12F1C1" w14:textId="6F734175" w:rsidR="00C367DE" w:rsidRPr="00151313" w:rsidRDefault="00C367DE" w:rsidP="003F6E31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ОП </w:t>
            </w:r>
            <w:r w:rsidRPr="0013626C">
              <w:rPr>
                <w:sz w:val="23"/>
              </w:rPr>
              <w:t>6B07103 - Теплоэнергетика</w:t>
            </w:r>
          </w:p>
        </w:tc>
        <w:tc>
          <w:tcPr>
            <w:tcW w:w="1138" w:type="dxa"/>
            <w:vAlign w:val="center"/>
          </w:tcPr>
          <w:p w14:paraId="33D148EA" w14:textId="1480075D" w:rsidR="00C367DE" w:rsidRPr="00151313" w:rsidRDefault="00C367DE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80" w:type="dxa"/>
            <w:vAlign w:val="center"/>
          </w:tcPr>
          <w:p w14:paraId="7E9D6519" w14:textId="72D3DF6D" w:rsidR="00C367DE" w:rsidRPr="00151313" w:rsidRDefault="00C367DE" w:rsidP="003F6E31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C367DE" w14:paraId="41AC5C79" w14:textId="77777777" w:rsidTr="00824D3F">
        <w:trPr>
          <w:trHeight w:val="349"/>
        </w:trPr>
        <w:tc>
          <w:tcPr>
            <w:tcW w:w="562" w:type="dxa"/>
          </w:tcPr>
          <w:p w14:paraId="66EB5866" w14:textId="463C529E" w:rsidR="00C367DE" w:rsidRPr="00151313" w:rsidRDefault="00C367DE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5</w:t>
            </w:r>
          </w:p>
        </w:tc>
        <w:tc>
          <w:tcPr>
            <w:tcW w:w="4862" w:type="dxa"/>
          </w:tcPr>
          <w:p w14:paraId="5F3A8705" w14:textId="77777777" w:rsidR="00C367DE" w:rsidRDefault="00C367DE" w:rsidP="003F6E31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В062-Электротехника и электроэнергетика</w:t>
            </w:r>
          </w:p>
          <w:p w14:paraId="6DAB3544" w14:textId="46C3306F" w:rsidR="00C367DE" w:rsidRPr="00151313" w:rsidRDefault="00C367DE" w:rsidP="003F6E31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ОП </w:t>
            </w:r>
            <w:r w:rsidRPr="00C367DE">
              <w:rPr>
                <w:sz w:val="23"/>
              </w:rPr>
              <w:t>6B07107-Предпринимательство в инженерии</w:t>
            </w:r>
          </w:p>
        </w:tc>
        <w:tc>
          <w:tcPr>
            <w:tcW w:w="1138" w:type="dxa"/>
            <w:vAlign w:val="center"/>
          </w:tcPr>
          <w:p w14:paraId="5C276757" w14:textId="131BC155" w:rsidR="00C367DE" w:rsidRPr="00151313" w:rsidRDefault="00C367DE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 w:rsidRPr="00151313">
              <w:rPr>
                <w:w w:val="105"/>
                <w:sz w:val="23"/>
              </w:rPr>
              <w:t>2</w:t>
            </w:r>
          </w:p>
        </w:tc>
        <w:tc>
          <w:tcPr>
            <w:tcW w:w="2980" w:type="dxa"/>
            <w:vAlign w:val="center"/>
          </w:tcPr>
          <w:p w14:paraId="173AB131" w14:textId="243709F2" w:rsidR="00C367DE" w:rsidRPr="00151313" w:rsidRDefault="00C367DE" w:rsidP="003F6E31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C367DE" w14:paraId="7E40D81F" w14:textId="77777777" w:rsidTr="00A83B7D">
        <w:trPr>
          <w:trHeight w:val="425"/>
        </w:trPr>
        <w:tc>
          <w:tcPr>
            <w:tcW w:w="562" w:type="dxa"/>
          </w:tcPr>
          <w:p w14:paraId="0C64663A" w14:textId="3C8E0263" w:rsidR="00C367DE" w:rsidRPr="00151313" w:rsidRDefault="00C367DE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6</w:t>
            </w:r>
          </w:p>
        </w:tc>
        <w:tc>
          <w:tcPr>
            <w:tcW w:w="4862" w:type="dxa"/>
          </w:tcPr>
          <w:p w14:paraId="12096B86" w14:textId="77777777" w:rsidR="008D0E93" w:rsidRDefault="008D0E93" w:rsidP="008D0E93">
            <w:pPr>
              <w:pStyle w:val="TableParagraph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В062-Электротехника и электроэнергетика</w:t>
            </w:r>
          </w:p>
          <w:p w14:paraId="02B27180" w14:textId="68AADE49" w:rsidR="00FC4521" w:rsidRPr="00151313" w:rsidRDefault="00FC4521" w:rsidP="003F6E31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ОП </w:t>
            </w:r>
            <w:r w:rsidRPr="00FC4521">
              <w:rPr>
                <w:sz w:val="23"/>
              </w:rPr>
              <w:t>6B07103 - Теплоэнергетика</w:t>
            </w:r>
          </w:p>
        </w:tc>
        <w:tc>
          <w:tcPr>
            <w:tcW w:w="1138" w:type="dxa"/>
            <w:vAlign w:val="center"/>
          </w:tcPr>
          <w:p w14:paraId="12B8F858" w14:textId="77777777" w:rsidR="00C367DE" w:rsidRPr="00151313" w:rsidRDefault="00C367DE" w:rsidP="003F6E31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 w:rsidRPr="00151313">
              <w:rPr>
                <w:w w:val="105"/>
                <w:sz w:val="23"/>
              </w:rPr>
              <w:t>3</w:t>
            </w:r>
          </w:p>
        </w:tc>
        <w:tc>
          <w:tcPr>
            <w:tcW w:w="2980" w:type="dxa"/>
            <w:vAlign w:val="center"/>
          </w:tcPr>
          <w:p w14:paraId="185E8C80" w14:textId="0D070F22" w:rsidR="00C367DE" w:rsidRPr="00151313" w:rsidRDefault="00460D1C" w:rsidP="003F6E31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1</w:t>
            </w:r>
          </w:p>
        </w:tc>
      </w:tr>
      <w:tr w:rsidR="0013626C" w14:paraId="6ED228DF" w14:textId="77777777" w:rsidTr="003F6E31">
        <w:trPr>
          <w:trHeight w:val="278"/>
        </w:trPr>
        <w:tc>
          <w:tcPr>
            <w:tcW w:w="9542" w:type="dxa"/>
            <w:gridSpan w:val="4"/>
          </w:tcPr>
          <w:p w14:paraId="79633AC2" w14:textId="77777777" w:rsidR="0013626C" w:rsidRPr="00151313" w:rsidRDefault="0013626C" w:rsidP="003F6E31">
            <w:pPr>
              <w:pStyle w:val="TableParagraph"/>
              <w:spacing w:before="7" w:line="251" w:lineRule="exact"/>
              <w:ind w:left="1282" w:right="1271"/>
              <w:jc w:val="center"/>
              <w:rPr>
                <w:b/>
                <w:sz w:val="23"/>
              </w:rPr>
            </w:pPr>
            <w:r w:rsidRPr="00151313">
              <w:rPr>
                <w:b/>
                <w:sz w:val="23"/>
              </w:rPr>
              <w:t>Направление</w:t>
            </w:r>
            <w:r w:rsidRPr="00151313">
              <w:rPr>
                <w:b/>
                <w:spacing w:val="30"/>
                <w:sz w:val="23"/>
              </w:rPr>
              <w:t xml:space="preserve"> </w:t>
            </w:r>
            <w:r w:rsidRPr="00151313">
              <w:rPr>
                <w:b/>
                <w:sz w:val="23"/>
              </w:rPr>
              <w:t>6B11</w:t>
            </w:r>
            <w:r w:rsidRPr="00151313">
              <w:rPr>
                <w:b/>
                <w:sz w:val="23"/>
                <w:lang w:val="kk-KZ"/>
              </w:rPr>
              <w:t xml:space="preserve"> – </w:t>
            </w:r>
            <w:r w:rsidRPr="00151313">
              <w:rPr>
                <w:b/>
                <w:sz w:val="23"/>
              </w:rPr>
              <w:t>Услуги</w:t>
            </w:r>
          </w:p>
        </w:tc>
      </w:tr>
      <w:tr w:rsidR="00ED4E5E" w14:paraId="2E67B86F" w14:textId="77777777" w:rsidTr="00CC555B">
        <w:trPr>
          <w:trHeight w:val="612"/>
        </w:trPr>
        <w:tc>
          <w:tcPr>
            <w:tcW w:w="562" w:type="dxa"/>
          </w:tcPr>
          <w:p w14:paraId="0F76F1B8" w14:textId="2AE1A250" w:rsidR="00ED4E5E" w:rsidRPr="00151313" w:rsidRDefault="00ED4E5E" w:rsidP="003F6E31">
            <w:pPr>
              <w:pStyle w:val="TableParagraph"/>
              <w:rPr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7</w:t>
            </w:r>
          </w:p>
        </w:tc>
        <w:tc>
          <w:tcPr>
            <w:tcW w:w="4862" w:type="dxa"/>
          </w:tcPr>
          <w:p w14:paraId="3754B81E" w14:textId="6A350168" w:rsidR="00ED4E5E" w:rsidRPr="0013626C" w:rsidRDefault="00ED4E5E" w:rsidP="0013626C">
            <w:pPr>
              <w:pStyle w:val="TableParagraph"/>
              <w:spacing w:line="254" w:lineRule="auto"/>
              <w:ind w:left="0"/>
              <w:rPr>
                <w:w w:val="105"/>
                <w:sz w:val="23"/>
              </w:rPr>
            </w:pPr>
            <w:r w:rsidRPr="00151313">
              <w:rPr>
                <w:sz w:val="23"/>
              </w:rPr>
              <w:t>В094-Санитарно-профилактические</w:t>
            </w:r>
            <w:r w:rsidRPr="00151313">
              <w:rPr>
                <w:spacing w:val="1"/>
                <w:sz w:val="23"/>
              </w:rPr>
              <w:t xml:space="preserve"> </w:t>
            </w:r>
            <w:r w:rsidRPr="00151313">
              <w:rPr>
                <w:w w:val="105"/>
                <w:sz w:val="23"/>
              </w:rPr>
              <w:t>мероприятия</w:t>
            </w:r>
          </w:p>
        </w:tc>
        <w:tc>
          <w:tcPr>
            <w:tcW w:w="1138" w:type="dxa"/>
          </w:tcPr>
          <w:p w14:paraId="48281982" w14:textId="3AFCCE1F" w:rsidR="00ED4E5E" w:rsidRPr="00151313" w:rsidRDefault="00ED4E5E" w:rsidP="003F6E31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980" w:type="dxa"/>
          </w:tcPr>
          <w:p w14:paraId="2E1D202A" w14:textId="5403744E" w:rsidR="00ED4E5E" w:rsidRPr="00151313" w:rsidRDefault="00ED4E5E" w:rsidP="003F6E31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D4E5E" w14:paraId="4A2DDC15" w14:textId="77777777" w:rsidTr="00993DEC">
        <w:trPr>
          <w:trHeight w:val="551"/>
        </w:trPr>
        <w:tc>
          <w:tcPr>
            <w:tcW w:w="562" w:type="dxa"/>
          </w:tcPr>
          <w:p w14:paraId="24BD316E" w14:textId="2D1C9CAC" w:rsidR="00ED4E5E" w:rsidRPr="00151313" w:rsidRDefault="00ED4E5E" w:rsidP="003F6E31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8</w:t>
            </w:r>
          </w:p>
        </w:tc>
        <w:tc>
          <w:tcPr>
            <w:tcW w:w="4862" w:type="dxa"/>
          </w:tcPr>
          <w:p w14:paraId="091E0355" w14:textId="7E1E7D51" w:rsidR="00ED4E5E" w:rsidRPr="00151313" w:rsidRDefault="00ED4E5E" w:rsidP="00FC4521">
            <w:pPr>
              <w:pStyle w:val="TableParagraph"/>
              <w:spacing w:line="254" w:lineRule="auto"/>
              <w:ind w:left="0"/>
              <w:rPr>
                <w:sz w:val="23"/>
              </w:rPr>
            </w:pPr>
            <w:r w:rsidRPr="00151313">
              <w:rPr>
                <w:sz w:val="23"/>
              </w:rPr>
              <w:t>В094-Санитарно-профилактические</w:t>
            </w:r>
            <w:r w:rsidRPr="00151313">
              <w:rPr>
                <w:spacing w:val="1"/>
                <w:sz w:val="23"/>
              </w:rPr>
              <w:t xml:space="preserve"> </w:t>
            </w:r>
            <w:r w:rsidRPr="00151313">
              <w:rPr>
                <w:w w:val="105"/>
                <w:sz w:val="23"/>
              </w:rPr>
              <w:t>мероприятия</w:t>
            </w:r>
          </w:p>
        </w:tc>
        <w:tc>
          <w:tcPr>
            <w:tcW w:w="1138" w:type="dxa"/>
          </w:tcPr>
          <w:p w14:paraId="5F729A76" w14:textId="0F7C551B" w:rsidR="00ED4E5E" w:rsidRPr="00151313" w:rsidRDefault="00ED4E5E" w:rsidP="003F6E31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980" w:type="dxa"/>
          </w:tcPr>
          <w:p w14:paraId="70B77C71" w14:textId="5045F1B0" w:rsidR="00ED4E5E" w:rsidRPr="00151313" w:rsidRDefault="00ED4E5E" w:rsidP="003F6E31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14:paraId="4DC693D8" w14:textId="77777777" w:rsidR="0013626C" w:rsidRDefault="0013626C">
      <w:pPr>
        <w:pStyle w:val="a3"/>
        <w:rPr>
          <w:b/>
          <w:sz w:val="20"/>
        </w:rPr>
      </w:pPr>
    </w:p>
    <w:p w14:paraId="380584EF" w14:textId="77777777" w:rsidR="008300C3" w:rsidRDefault="008300C3">
      <w:pPr>
        <w:pStyle w:val="a3"/>
        <w:spacing w:before="5"/>
        <w:rPr>
          <w:b/>
          <w:sz w:val="13"/>
        </w:rPr>
      </w:pPr>
    </w:p>
    <w:p w14:paraId="087A2705" w14:textId="77777777" w:rsidR="008300C3" w:rsidRDefault="008300C3" w:rsidP="00CD6EE0">
      <w:pPr>
        <w:rPr>
          <w:sz w:val="23"/>
        </w:rPr>
        <w:sectPr w:rsidR="008300C3">
          <w:pgSz w:w="11910" w:h="16850"/>
          <w:pgMar w:top="1420" w:right="740" w:bottom="280" w:left="1600" w:header="720" w:footer="720" w:gutter="0"/>
          <w:cols w:space="720"/>
        </w:sectPr>
      </w:pPr>
    </w:p>
    <w:p w14:paraId="5F5002F1" w14:textId="77777777" w:rsidR="008300C3" w:rsidRDefault="00920199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1B8DB391" w14:textId="77777777" w:rsidR="008300C3" w:rsidRDefault="008300C3">
      <w:pPr>
        <w:pStyle w:val="a3"/>
        <w:spacing w:before="7"/>
        <w:rPr>
          <w:i/>
          <w:sz w:val="32"/>
        </w:rPr>
      </w:pPr>
    </w:p>
    <w:p w14:paraId="262E7740" w14:textId="77777777" w:rsidR="008300C3" w:rsidRDefault="00920199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5FA1A738" w14:textId="77777777" w:rsidR="008300C3" w:rsidRDefault="0092019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5798E86F" w14:textId="45663E93" w:rsidR="008300C3" w:rsidRDefault="0092019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2019C30B" w14:textId="77777777" w:rsidR="008300C3" w:rsidRDefault="0092019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75C32DF" w14:textId="77777777" w:rsidR="008300C3" w:rsidRDefault="00920199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47185F7E" w14:textId="77777777" w:rsidR="008300C3" w:rsidRDefault="0092019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D142D62" w14:textId="77777777" w:rsidR="008300C3" w:rsidRDefault="0092019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5A1DBC73" w14:textId="77777777" w:rsidR="008300C3" w:rsidRDefault="008300C3">
      <w:pPr>
        <w:pStyle w:val="a3"/>
        <w:rPr>
          <w:sz w:val="26"/>
        </w:rPr>
      </w:pPr>
    </w:p>
    <w:p w14:paraId="41D37C4B" w14:textId="77777777" w:rsidR="008300C3" w:rsidRDefault="008300C3">
      <w:pPr>
        <w:pStyle w:val="a3"/>
        <w:rPr>
          <w:sz w:val="26"/>
        </w:rPr>
      </w:pPr>
    </w:p>
    <w:p w14:paraId="69540E07" w14:textId="77777777" w:rsidR="008300C3" w:rsidRDefault="0092019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58AB1901" w14:textId="77777777" w:rsidR="008300C3" w:rsidRDefault="008300C3">
      <w:pPr>
        <w:pStyle w:val="a3"/>
        <w:spacing w:before="9"/>
        <w:rPr>
          <w:b/>
          <w:sz w:val="27"/>
        </w:rPr>
      </w:pPr>
    </w:p>
    <w:p w14:paraId="36EB1BDF" w14:textId="45C0C268" w:rsidR="008300C3" w:rsidRDefault="00920199">
      <w:pPr>
        <w:tabs>
          <w:tab w:val="left" w:leader="underscore" w:pos="9054"/>
        </w:tabs>
        <w:ind w:left="100" w:right="101" w:firstLine="1131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 w:rsidR="002644F9">
        <w:rPr>
          <w:spacing w:val="-1"/>
          <w:sz w:val="28"/>
        </w:rPr>
        <w:t xml:space="preserve"> </w:t>
      </w:r>
      <w:r w:rsidR="00B6499B">
        <w:rPr>
          <w:spacing w:val="-1"/>
          <w:sz w:val="28"/>
        </w:rPr>
        <w:t>ОП</w:t>
      </w:r>
      <w:r>
        <w:rPr>
          <w:spacing w:val="-12"/>
          <w:sz w:val="28"/>
        </w:rPr>
        <w:t xml:space="preserve"> </w:t>
      </w:r>
      <w:r w:rsidR="00B6499B">
        <w:rPr>
          <w:sz w:val="28"/>
        </w:rPr>
        <w:t>______________________</w:t>
      </w:r>
      <w:r w:rsidR="002644F9">
        <w:rPr>
          <w:sz w:val="28"/>
        </w:rPr>
        <w:t>______________</w:t>
      </w:r>
      <w:r w:rsidR="00B6499B">
        <w:rPr>
          <w:sz w:val="28"/>
        </w:rPr>
        <w:t xml:space="preserve">___ </w:t>
      </w:r>
      <w:r>
        <w:rPr>
          <w:spacing w:val="-2"/>
          <w:sz w:val="28"/>
        </w:rPr>
        <w:t>для</w:t>
      </w:r>
    </w:p>
    <w:p w14:paraId="7499120D" w14:textId="693E85F5" w:rsidR="008300C3" w:rsidRDefault="00920199" w:rsidP="00511A39">
      <w:pPr>
        <w:spacing w:before="5" w:line="250" w:lineRule="exact"/>
        <w:ind w:left="4820" w:firstLine="567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2F5666F9" w14:textId="4F570BE6" w:rsidR="008300C3" w:rsidRPr="00CD6EE0" w:rsidRDefault="00920199">
      <w:pPr>
        <w:spacing w:line="242" w:lineRule="auto"/>
        <w:ind w:left="100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полноплатного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CD6EE0">
        <w:rPr>
          <w:sz w:val="28"/>
        </w:rPr>
        <w:t xml:space="preserve"> Также сообщаю, что на публикацию </w:t>
      </w:r>
      <w:r w:rsidR="00CD6EE0">
        <w:rPr>
          <w:sz w:val="28"/>
          <w:lang w:val="en-US"/>
        </w:rPr>
        <w:t>GPA</w:t>
      </w:r>
      <w:r w:rsidR="00CD6EE0" w:rsidRPr="00CD6EE0">
        <w:rPr>
          <w:sz w:val="28"/>
        </w:rPr>
        <w:t xml:space="preserve"> </w:t>
      </w:r>
      <w:r w:rsidR="00CD6EE0">
        <w:rPr>
          <w:sz w:val="28"/>
        </w:rPr>
        <w:t>возражении не имею.</w:t>
      </w:r>
    </w:p>
    <w:p w14:paraId="6190596E" w14:textId="77777777" w:rsidR="00B10134" w:rsidRDefault="00B10134">
      <w:pPr>
        <w:spacing w:before="247" w:line="242" w:lineRule="auto"/>
        <w:ind w:left="806" w:right="7505"/>
        <w:rPr>
          <w:spacing w:val="-1"/>
          <w:sz w:val="28"/>
        </w:rPr>
      </w:pPr>
    </w:p>
    <w:p w14:paraId="79C3CEC3" w14:textId="77777777" w:rsidR="00B10134" w:rsidRDefault="00B10134">
      <w:pPr>
        <w:spacing w:before="247" w:line="242" w:lineRule="auto"/>
        <w:ind w:left="806" w:right="7505"/>
        <w:rPr>
          <w:spacing w:val="-1"/>
          <w:sz w:val="28"/>
        </w:rPr>
      </w:pPr>
    </w:p>
    <w:p w14:paraId="20B927D0" w14:textId="77777777" w:rsidR="008300C3" w:rsidRDefault="00920199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7A3929BB" w14:textId="77777777" w:rsidR="008300C3" w:rsidRDefault="0092019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E02DC99" w14:textId="77777777" w:rsidR="008300C3" w:rsidRDefault="0092019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4ED5C88D" w14:textId="77777777" w:rsidR="008300C3" w:rsidRDefault="0092019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A7BA382" w14:textId="77777777" w:rsidR="008300C3" w:rsidRDefault="008300C3">
      <w:pPr>
        <w:pStyle w:val="a3"/>
        <w:rPr>
          <w:sz w:val="20"/>
        </w:rPr>
      </w:pPr>
    </w:p>
    <w:p w14:paraId="743CADB5" w14:textId="77777777" w:rsidR="008300C3" w:rsidRDefault="008300C3">
      <w:pPr>
        <w:pStyle w:val="a3"/>
        <w:spacing w:before="10"/>
        <w:rPr>
          <w:sz w:val="21"/>
        </w:rPr>
      </w:pPr>
    </w:p>
    <w:p w14:paraId="601AECCC" w14:textId="77777777" w:rsidR="002644F9" w:rsidRDefault="002644F9">
      <w:pPr>
        <w:pStyle w:val="a3"/>
        <w:spacing w:before="10"/>
        <w:rPr>
          <w:sz w:val="21"/>
        </w:rPr>
      </w:pPr>
    </w:p>
    <w:p w14:paraId="4655332B" w14:textId="77777777" w:rsidR="002644F9" w:rsidRDefault="002644F9">
      <w:pPr>
        <w:pStyle w:val="a3"/>
        <w:spacing w:before="10"/>
        <w:rPr>
          <w:sz w:val="21"/>
        </w:rPr>
      </w:pPr>
    </w:p>
    <w:p w14:paraId="6628E195" w14:textId="77777777" w:rsidR="00856367" w:rsidRDefault="00856367">
      <w:pPr>
        <w:pStyle w:val="a3"/>
        <w:spacing w:before="10"/>
        <w:rPr>
          <w:sz w:val="21"/>
        </w:rPr>
      </w:pPr>
    </w:p>
    <w:p w14:paraId="4963039E" w14:textId="77777777" w:rsidR="00856367" w:rsidRDefault="00856367">
      <w:pPr>
        <w:pStyle w:val="a3"/>
        <w:spacing w:before="10"/>
        <w:rPr>
          <w:sz w:val="21"/>
        </w:rPr>
      </w:pPr>
    </w:p>
    <w:p w14:paraId="768EB337" w14:textId="77777777" w:rsidR="00856367" w:rsidRDefault="00856367">
      <w:pPr>
        <w:pStyle w:val="a3"/>
        <w:spacing w:before="10"/>
        <w:rPr>
          <w:sz w:val="21"/>
        </w:rPr>
      </w:pPr>
    </w:p>
    <w:p w14:paraId="56E0DFC7" w14:textId="594155C0" w:rsidR="008300C3" w:rsidRPr="00F23F24" w:rsidRDefault="00920199" w:rsidP="00856367">
      <w:pPr>
        <w:contextualSpacing/>
        <w:rPr>
          <w:sz w:val="28"/>
        </w:rPr>
      </w:pPr>
      <w:r w:rsidRPr="00F23F24">
        <w:rPr>
          <w:sz w:val="28"/>
        </w:rPr>
        <w:t>Примечание:</w:t>
      </w:r>
    </w:p>
    <w:p w14:paraId="0BF5CC35" w14:textId="29CD0554" w:rsidR="008300C3" w:rsidRDefault="00920199" w:rsidP="00856367">
      <w:pPr>
        <w:pStyle w:val="2"/>
        <w:ind w:left="0"/>
        <w:contextualSpacing/>
      </w:pPr>
      <w:r>
        <w:rPr>
          <w:w w:val="105"/>
        </w:rPr>
        <w:t>1</w:t>
      </w:r>
      <w:r>
        <w:rPr>
          <w:spacing w:val="-5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2 и 3</w:t>
      </w:r>
      <w:r>
        <w:rPr>
          <w:spacing w:val="-5"/>
          <w:w w:val="105"/>
        </w:rPr>
        <w:t xml:space="preserve"> </w:t>
      </w:r>
      <w:r>
        <w:rPr>
          <w:w w:val="105"/>
        </w:rPr>
        <w:t>курсы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обучаются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ОП</w:t>
      </w:r>
      <w:r>
        <w:rPr>
          <w:spacing w:val="-6"/>
          <w:w w:val="105"/>
        </w:rPr>
        <w:t xml:space="preserve"> </w:t>
      </w:r>
      <w:r>
        <w:rPr>
          <w:w w:val="105"/>
        </w:rPr>
        <w:t>(образовательная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программа):</w:t>
      </w:r>
    </w:p>
    <w:p w14:paraId="43E5D496" w14:textId="4D4C5282" w:rsidR="005D6B6F" w:rsidRPr="00856367" w:rsidRDefault="00920199" w:rsidP="00856367">
      <w:pPr>
        <w:pStyle w:val="a3"/>
        <w:contextualSpacing/>
        <w:rPr>
          <w:spacing w:val="-55"/>
          <w:sz w:val="22"/>
          <w:szCs w:val="22"/>
        </w:rPr>
      </w:pPr>
      <w:r w:rsidRPr="00856367">
        <w:rPr>
          <w:sz w:val="22"/>
          <w:szCs w:val="22"/>
        </w:rPr>
        <w:t>6B07108</w:t>
      </w:r>
      <w:r w:rsidRPr="00856367">
        <w:rPr>
          <w:spacing w:val="1"/>
          <w:sz w:val="22"/>
          <w:szCs w:val="22"/>
        </w:rPr>
        <w:t xml:space="preserve"> </w:t>
      </w:r>
      <w:r w:rsidRPr="00856367">
        <w:rPr>
          <w:w w:val="105"/>
          <w:sz w:val="22"/>
          <w:szCs w:val="22"/>
        </w:rPr>
        <w:t xml:space="preserve">– </w:t>
      </w:r>
      <w:r w:rsidRPr="00856367">
        <w:rPr>
          <w:sz w:val="22"/>
          <w:szCs w:val="22"/>
        </w:rPr>
        <w:t>Автоматизация</w:t>
      </w:r>
      <w:r w:rsidRPr="00856367">
        <w:rPr>
          <w:spacing w:val="1"/>
          <w:sz w:val="22"/>
          <w:szCs w:val="22"/>
        </w:rPr>
        <w:t xml:space="preserve"> </w:t>
      </w:r>
      <w:r w:rsidRPr="00856367">
        <w:rPr>
          <w:sz w:val="22"/>
          <w:szCs w:val="22"/>
        </w:rPr>
        <w:t>и</w:t>
      </w:r>
      <w:r w:rsidRPr="00856367">
        <w:rPr>
          <w:spacing w:val="1"/>
          <w:sz w:val="22"/>
          <w:szCs w:val="22"/>
        </w:rPr>
        <w:t xml:space="preserve"> </w:t>
      </w:r>
      <w:r w:rsidRPr="00856367">
        <w:rPr>
          <w:sz w:val="22"/>
          <w:szCs w:val="22"/>
        </w:rPr>
        <w:t>управление;</w:t>
      </w:r>
      <w:r w:rsidRPr="00856367">
        <w:rPr>
          <w:spacing w:val="-55"/>
          <w:sz w:val="22"/>
          <w:szCs w:val="22"/>
        </w:rPr>
        <w:t xml:space="preserve"> </w:t>
      </w:r>
    </w:p>
    <w:p w14:paraId="6FA7CAD8" w14:textId="1AD4BA2A" w:rsidR="008300C3" w:rsidRPr="00856367" w:rsidRDefault="005D6B6F" w:rsidP="00856367">
      <w:pPr>
        <w:pStyle w:val="a3"/>
        <w:contextualSpacing/>
        <w:rPr>
          <w:w w:val="105"/>
          <w:sz w:val="22"/>
          <w:szCs w:val="22"/>
        </w:rPr>
      </w:pPr>
      <w:r w:rsidRPr="00856367">
        <w:rPr>
          <w:w w:val="105"/>
          <w:sz w:val="22"/>
          <w:szCs w:val="22"/>
          <w:lang w:val="kk-KZ"/>
        </w:rPr>
        <w:t>6</w:t>
      </w:r>
      <w:r w:rsidR="00920199" w:rsidRPr="00856367">
        <w:rPr>
          <w:w w:val="105"/>
          <w:sz w:val="22"/>
          <w:szCs w:val="22"/>
        </w:rPr>
        <w:t>B07103 – Теплоэнергетика;</w:t>
      </w:r>
    </w:p>
    <w:p w14:paraId="2D1C4C67" w14:textId="0BF2EC8D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 w:rsidRPr="00856367">
        <w:rPr>
          <w:sz w:val="22"/>
          <w:szCs w:val="22"/>
          <w:shd w:val="clear" w:color="auto" w:fill="FFFFFF"/>
        </w:rPr>
        <w:t xml:space="preserve">6B07107 </w:t>
      </w:r>
      <w:r w:rsidRPr="00856367">
        <w:rPr>
          <w:w w:val="105"/>
          <w:sz w:val="22"/>
          <w:szCs w:val="22"/>
        </w:rPr>
        <w:t xml:space="preserve">– </w:t>
      </w:r>
      <w:r w:rsidRPr="00856367">
        <w:rPr>
          <w:sz w:val="22"/>
          <w:szCs w:val="22"/>
          <w:shd w:val="clear" w:color="auto" w:fill="FFFFFF"/>
        </w:rPr>
        <w:t>Предпринимательство в инженерии;</w:t>
      </w:r>
    </w:p>
    <w:p w14:paraId="583F3577" w14:textId="1C810DC3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6B07113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shd w:val="clear" w:color="auto" w:fill="FFFFFF"/>
        </w:rPr>
        <w:t>Энергоаудит и энергоменеджмент;</w:t>
      </w:r>
    </w:p>
    <w:p w14:paraId="58F2872C" w14:textId="243CA6CB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6B11201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shd w:val="clear" w:color="auto" w:fill="FFFFFF"/>
        </w:rPr>
        <w:t>Безопасность жизнедеятельности и защита окружающей среды;</w:t>
      </w:r>
    </w:p>
    <w:p w14:paraId="214C5759" w14:textId="1CB0EB99" w:rsidR="00856367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6B11202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shd w:val="clear" w:color="auto" w:fill="FFFFFF"/>
        </w:rPr>
        <w:t>Инженерная экология и безопасность в энергетике;</w:t>
      </w:r>
    </w:p>
    <w:p w14:paraId="737BC602" w14:textId="1098B9A6" w:rsidR="008300C3" w:rsidRPr="00856367" w:rsidRDefault="00856367" w:rsidP="00856367">
      <w:pPr>
        <w:pStyle w:val="a3"/>
        <w:contextualSpacing/>
        <w:rPr>
          <w:sz w:val="22"/>
          <w:szCs w:val="22"/>
          <w:shd w:val="clear" w:color="auto" w:fill="FFFFFF"/>
        </w:rPr>
      </w:pPr>
      <w:r>
        <w:rPr>
          <w:sz w:val="22"/>
          <w:szCs w:val="22"/>
          <w:lang w:eastAsia="ru-RU"/>
        </w:rPr>
        <w:t xml:space="preserve">6B11203 </w:t>
      </w:r>
      <w:r w:rsidRPr="00856367">
        <w:rPr>
          <w:w w:val="105"/>
          <w:sz w:val="22"/>
          <w:szCs w:val="22"/>
        </w:rPr>
        <w:t>–</w:t>
      </w:r>
      <w:r>
        <w:rPr>
          <w:w w:val="105"/>
          <w:sz w:val="22"/>
          <w:szCs w:val="22"/>
        </w:rPr>
        <w:t xml:space="preserve"> </w:t>
      </w:r>
      <w:r w:rsidRPr="00856367">
        <w:rPr>
          <w:sz w:val="22"/>
          <w:szCs w:val="22"/>
          <w:lang w:eastAsia="ru-RU"/>
        </w:rPr>
        <w:t>Промышленная безопасность.</w:t>
      </w:r>
    </w:p>
    <w:sectPr w:rsidR="008300C3" w:rsidRPr="00856367">
      <w:pgSz w:w="1191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 w16cid:durableId="103986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C06A0"/>
    <w:rsid w:val="0013626C"/>
    <w:rsid w:val="00151313"/>
    <w:rsid w:val="001D7915"/>
    <w:rsid w:val="001F6EAC"/>
    <w:rsid w:val="002644F9"/>
    <w:rsid w:val="00271FE9"/>
    <w:rsid w:val="00303129"/>
    <w:rsid w:val="0030510D"/>
    <w:rsid w:val="003100C0"/>
    <w:rsid w:val="00336BE9"/>
    <w:rsid w:val="00365937"/>
    <w:rsid w:val="0044021A"/>
    <w:rsid w:val="00460D1C"/>
    <w:rsid w:val="00474705"/>
    <w:rsid w:val="00511A39"/>
    <w:rsid w:val="00530CCE"/>
    <w:rsid w:val="0054766E"/>
    <w:rsid w:val="00577C4A"/>
    <w:rsid w:val="005A0CB9"/>
    <w:rsid w:val="005A311C"/>
    <w:rsid w:val="005D6B6F"/>
    <w:rsid w:val="005E2850"/>
    <w:rsid w:val="0063541C"/>
    <w:rsid w:val="00636AD6"/>
    <w:rsid w:val="0069737A"/>
    <w:rsid w:val="006D5234"/>
    <w:rsid w:val="006E22F9"/>
    <w:rsid w:val="0078474D"/>
    <w:rsid w:val="007932B8"/>
    <w:rsid w:val="007F75DB"/>
    <w:rsid w:val="008046AE"/>
    <w:rsid w:val="008300C3"/>
    <w:rsid w:val="00856367"/>
    <w:rsid w:val="008634BD"/>
    <w:rsid w:val="008819FC"/>
    <w:rsid w:val="00893A5D"/>
    <w:rsid w:val="008D0E93"/>
    <w:rsid w:val="00912992"/>
    <w:rsid w:val="00920199"/>
    <w:rsid w:val="0092767C"/>
    <w:rsid w:val="00940C46"/>
    <w:rsid w:val="00991F37"/>
    <w:rsid w:val="009D5830"/>
    <w:rsid w:val="00A55D92"/>
    <w:rsid w:val="00AA06B0"/>
    <w:rsid w:val="00AD184A"/>
    <w:rsid w:val="00B10134"/>
    <w:rsid w:val="00B17B1C"/>
    <w:rsid w:val="00B6499B"/>
    <w:rsid w:val="00B8300D"/>
    <w:rsid w:val="00C367DE"/>
    <w:rsid w:val="00C9212D"/>
    <w:rsid w:val="00CB1F09"/>
    <w:rsid w:val="00CD6EE0"/>
    <w:rsid w:val="00D0500D"/>
    <w:rsid w:val="00D76C95"/>
    <w:rsid w:val="00D84308"/>
    <w:rsid w:val="00DB056F"/>
    <w:rsid w:val="00DD2DC9"/>
    <w:rsid w:val="00ED4E5E"/>
    <w:rsid w:val="00F23F24"/>
    <w:rsid w:val="00FC4521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17D37D65-AA4C-4F45-99F3-933FBB3F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eitt@aue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3</cp:revision>
  <dcterms:created xsi:type="dcterms:W3CDTF">2022-07-14T16:12:00Z</dcterms:created>
  <dcterms:modified xsi:type="dcterms:W3CDTF">2022-07-14T16:35:00Z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