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2284" w14:textId="4F7658D6" w:rsidR="00E4767A" w:rsidRDefault="00043D53" w:rsidP="00E4767A">
      <w:pPr>
        <w:ind w:firstLine="567"/>
        <w:jc w:val="center"/>
        <w:rPr>
          <w:sz w:val="28"/>
          <w:szCs w:val="28"/>
          <w:lang w:val="kk-KZ"/>
        </w:rPr>
      </w:pPr>
      <w:r>
        <w:rPr>
          <w:b/>
          <w:bCs/>
          <w:sz w:val="28"/>
          <w:szCs w:val="28"/>
          <w:lang w:val="kk-KZ"/>
        </w:rPr>
        <w:t>«</w:t>
      </w:r>
      <w:r w:rsidRPr="00043D53">
        <w:rPr>
          <w:b/>
          <w:bCs/>
          <w:sz w:val="28"/>
          <w:szCs w:val="28"/>
          <w:lang w:val="kk-KZ"/>
        </w:rPr>
        <w:t>ТУҒАН ЖЕРІМ, АЛМАТЫМ!</w:t>
      </w:r>
      <w:r>
        <w:rPr>
          <w:b/>
          <w:bCs/>
          <w:sz w:val="28"/>
          <w:szCs w:val="28"/>
          <w:lang w:val="kk-KZ"/>
        </w:rPr>
        <w:t>»</w:t>
      </w:r>
    </w:p>
    <w:p w14:paraId="36BFA837" w14:textId="77777777" w:rsidR="00E4767A" w:rsidRPr="00C83260" w:rsidRDefault="00E4767A" w:rsidP="00C83260">
      <w:pPr>
        <w:ind w:firstLine="567"/>
        <w:jc w:val="center"/>
        <w:rPr>
          <w:sz w:val="28"/>
          <w:szCs w:val="28"/>
          <w:lang w:val="kk-KZ"/>
        </w:rPr>
      </w:pPr>
    </w:p>
    <w:p w14:paraId="6A24E65B" w14:textId="77777777" w:rsidR="00C83260" w:rsidRPr="00C83260" w:rsidRDefault="00C83260" w:rsidP="00C83260">
      <w:pPr>
        <w:ind w:firstLine="567"/>
        <w:jc w:val="right"/>
        <w:rPr>
          <w:sz w:val="28"/>
          <w:szCs w:val="28"/>
          <w:lang w:val="kk-KZ"/>
        </w:rPr>
      </w:pPr>
      <w:proofErr w:type="spellStart"/>
      <w:r w:rsidRPr="00C83260">
        <w:rPr>
          <w:sz w:val="28"/>
          <w:szCs w:val="28"/>
          <w:lang w:val="kk-KZ"/>
        </w:rPr>
        <w:t>Изтелеу</w:t>
      </w:r>
      <w:proofErr w:type="spellEnd"/>
      <w:r w:rsidRPr="00C83260">
        <w:rPr>
          <w:sz w:val="28"/>
          <w:szCs w:val="28"/>
          <w:lang w:val="kk-KZ"/>
        </w:rPr>
        <w:t xml:space="preserve"> Сания</w:t>
      </w:r>
    </w:p>
    <w:p w14:paraId="79458DD8" w14:textId="77777777" w:rsidR="00C83260" w:rsidRPr="00C83260" w:rsidRDefault="00C83260" w:rsidP="00C83260">
      <w:pPr>
        <w:ind w:firstLine="567"/>
        <w:jc w:val="right"/>
        <w:rPr>
          <w:sz w:val="28"/>
          <w:szCs w:val="28"/>
          <w:lang w:val="kk-KZ"/>
        </w:rPr>
      </w:pPr>
      <w:r w:rsidRPr="00C83260">
        <w:rPr>
          <w:sz w:val="28"/>
          <w:szCs w:val="28"/>
          <w:lang w:val="kk-KZ"/>
        </w:rPr>
        <w:t xml:space="preserve"> </w:t>
      </w:r>
      <w:proofErr w:type="spellStart"/>
      <w:r w:rsidRPr="00C83260">
        <w:rPr>
          <w:sz w:val="28"/>
          <w:szCs w:val="28"/>
          <w:lang w:val="kk-KZ"/>
        </w:rPr>
        <w:t>Ғұмарбек</w:t>
      </w:r>
      <w:proofErr w:type="spellEnd"/>
      <w:r w:rsidRPr="00C83260">
        <w:rPr>
          <w:sz w:val="28"/>
          <w:szCs w:val="28"/>
          <w:lang w:val="kk-KZ"/>
        </w:rPr>
        <w:t xml:space="preserve"> </w:t>
      </w:r>
      <w:proofErr w:type="spellStart"/>
      <w:r w:rsidRPr="00C83260">
        <w:rPr>
          <w:sz w:val="28"/>
          <w:szCs w:val="28"/>
          <w:lang w:val="kk-KZ"/>
        </w:rPr>
        <w:t>Даукеев</w:t>
      </w:r>
      <w:proofErr w:type="spellEnd"/>
      <w:r w:rsidRPr="00C83260">
        <w:rPr>
          <w:sz w:val="28"/>
          <w:szCs w:val="28"/>
          <w:lang w:val="kk-KZ"/>
        </w:rPr>
        <w:t xml:space="preserve"> атындағы Алматы энергетика және </w:t>
      </w:r>
    </w:p>
    <w:p w14:paraId="72E28576" w14:textId="77777777" w:rsidR="00C83260" w:rsidRPr="00C83260" w:rsidRDefault="00C83260" w:rsidP="00C83260">
      <w:pPr>
        <w:ind w:firstLine="567"/>
        <w:jc w:val="right"/>
        <w:rPr>
          <w:sz w:val="28"/>
          <w:szCs w:val="28"/>
          <w:lang w:val="kk-KZ"/>
        </w:rPr>
      </w:pPr>
      <w:r w:rsidRPr="00C83260">
        <w:rPr>
          <w:sz w:val="28"/>
          <w:szCs w:val="28"/>
          <w:lang w:val="kk-KZ"/>
        </w:rPr>
        <w:t>байланыс университеті, СИБк-21-6; 1-курс; Алматы</w:t>
      </w:r>
    </w:p>
    <w:p w14:paraId="04E80AD8" w14:textId="30AC41D6" w:rsidR="00C83260" w:rsidRPr="00C83260" w:rsidRDefault="001610F5" w:rsidP="00C83260">
      <w:pPr>
        <w:ind w:firstLine="567"/>
        <w:jc w:val="right"/>
        <w:rPr>
          <w:sz w:val="28"/>
          <w:szCs w:val="28"/>
          <w:lang w:val="kk-KZ"/>
        </w:rPr>
      </w:pPr>
      <w:r>
        <w:rPr>
          <w:sz w:val="28"/>
          <w:szCs w:val="28"/>
          <w:lang w:val="kk-KZ"/>
        </w:rPr>
        <w:t xml:space="preserve">Жетекшісі: </w:t>
      </w:r>
      <w:proofErr w:type="spellStart"/>
      <w:r w:rsidR="00C83260" w:rsidRPr="00C83260">
        <w:rPr>
          <w:sz w:val="28"/>
          <w:szCs w:val="28"/>
          <w:lang w:val="kk-KZ"/>
        </w:rPr>
        <w:t>Абуханов</w:t>
      </w:r>
      <w:proofErr w:type="spellEnd"/>
      <w:r w:rsidR="00C83260" w:rsidRPr="00C83260">
        <w:rPr>
          <w:sz w:val="28"/>
          <w:szCs w:val="28"/>
          <w:lang w:val="kk-KZ"/>
        </w:rPr>
        <w:t xml:space="preserve"> Шаяхмет </w:t>
      </w:r>
      <w:proofErr w:type="spellStart"/>
      <w:r w:rsidR="00C83260" w:rsidRPr="00C83260">
        <w:rPr>
          <w:sz w:val="28"/>
          <w:szCs w:val="28"/>
          <w:lang w:val="kk-KZ"/>
        </w:rPr>
        <w:t>Абалакович</w:t>
      </w:r>
      <w:proofErr w:type="spellEnd"/>
    </w:p>
    <w:p w14:paraId="4B0CB80F" w14:textId="77777777" w:rsidR="00C83260" w:rsidRPr="00C83260" w:rsidRDefault="00C83260" w:rsidP="00C83260">
      <w:pPr>
        <w:ind w:firstLine="567"/>
        <w:jc w:val="right"/>
        <w:rPr>
          <w:sz w:val="28"/>
          <w:szCs w:val="28"/>
          <w:lang w:val="kk-KZ"/>
        </w:rPr>
      </w:pPr>
    </w:p>
    <w:p w14:paraId="1DA41A14" w14:textId="77777777" w:rsidR="00C83260" w:rsidRDefault="00C83260" w:rsidP="00C83260">
      <w:pPr>
        <w:ind w:firstLine="567"/>
        <w:jc w:val="both"/>
        <w:rPr>
          <w:sz w:val="28"/>
          <w:szCs w:val="28"/>
          <w:lang w:val="kk-KZ"/>
        </w:rPr>
      </w:pPr>
      <w:r w:rsidRPr="00C83260">
        <w:rPr>
          <w:sz w:val="28"/>
          <w:szCs w:val="28"/>
          <w:lang w:val="kk-KZ"/>
        </w:rPr>
        <w:t>Туған жер - әр адам үшін өте ыстық. Кіндік қанымыз тамған жер. Алғашқы махаббатымыз да - туған өлкеміз Қазақ халқы үлкен бір отбасы және бізді қан байланыстырмаса да туған жеріміз, дініміз, діліміз, бір-бірімізді түсінгендіктен әрқашан бір-бірімізге көмектесіп, қолдай алатынымыз байланыстырады.</w:t>
      </w:r>
    </w:p>
    <w:p w14:paraId="03C7C45E" w14:textId="77777777" w:rsidR="00C83260" w:rsidRDefault="00C83260" w:rsidP="00C83260">
      <w:pPr>
        <w:ind w:firstLine="567"/>
        <w:jc w:val="both"/>
        <w:rPr>
          <w:sz w:val="28"/>
          <w:szCs w:val="28"/>
          <w:lang w:val="kk-KZ"/>
        </w:rPr>
      </w:pPr>
      <w:r w:rsidRPr="00C83260">
        <w:rPr>
          <w:sz w:val="28"/>
          <w:szCs w:val="28"/>
          <w:lang w:val="kk-KZ"/>
        </w:rPr>
        <w:t>Алайда туған жердің қадірін көп адам түсіне бермейді. Қазіргі таңдағы жастарды мысалға алатын болсақ, оқуларын бітіре сала шет елге кеткіміз келеді, Қазақстанда өз-өзіңді дамытуға мүмкіндік аса жоқ деген жауапты естиміз. Өте өкінішті, неге көп жастар өз туған жерінде өсіп, оқып, оқыған білімдерін басқа елге пайдаланып, олардың саясатын күшейтуі тиіс?! XXI-ғасырдың заманауи жастары еліміздің дамуына үлесін қосып, күштерін салып, көркейтпесе біздің еліміздің жағдайы не болмақ?!</w:t>
      </w:r>
    </w:p>
    <w:p w14:paraId="24C981A0" w14:textId="77777777" w:rsidR="00C83260" w:rsidRDefault="00C83260" w:rsidP="00C83260">
      <w:pPr>
        <w:ind w:firstLine="567"/>
        <w:jc w:val="both"/>
        <w:rPr>
          <w:sz w:val="28"/>
          <w:szCs w:val="28"/>
          <w:lang w:val="kk-KZ"/>
        </w:rPr>
      </w:pPr>
      <w:bookmarkStart w:id="0" w:name="_Hlk86041487"/>
      <w:r w:rsidRPr="00C83260">
        <w:rPr>
          <w:sz w:val="28"/>
          <w:szCs w:val="28"/>
          <w:lang w:val="kk-KZ"/>
        </w:rPr>
        <w:t xml:space="preserve">Туған жерім, Қазақстаным, Алматым! </w:t>
      </w:r>
      <w:bookmarkEnd w:id="0"/>
      <w:r w:rsidRPr="00C83260">
        <w:rPr>
          <w:sz w:val="28"/>
          <w:szCs w:val="28"/>
          <w:lang w:val="kk-KZ"/>
        </w:rPr>
        <w:t>Мені тұлға ретінде қалыптастырған, алтын әріптермен жазылатын жер - туған өлкем. Дүние есігін ашқаннан сәттен бастап, қызықтарға толы балалық шағым, бойжеткен қыз болып есейген сәтімнің барлығы осы мекенде өтті. Осы жылы өмірімнің үлкен бір кезеңінен өтіп, 11 жыл бала болып еш қайғысыз оқып жүрген мектебіммен қоштасып, өзімді нағыз ер жеткен қыз ретінде қалыптастырдым десем де болады. Жоғарғы оқу орнына түскен сәттен бастап өзімнің алдымдағы, ата анамның алдындағы, елімнің алдындағы жауапкершіліктің артқанын сезініп жатырмын. 4 жыл білім алып, еліме, өз пайдамды тигізіп, елімнің дамуы үшін қызмет еткім келеді.</w:t>
      </w:r>
    </w:p>
    <w:p w14:paraId="1FDFA213" w14:textId="77777777" w:rsidR="00C83260" w:rsidRDefault="00C83260" w:rsidP="00C83260">
      <w:pPr>
        <w:ind w:firstLine="567"/>
        <w:jc w:val="both"/>
        <w:rPr>
          <w:sz w:val="28"/>
          <w:szCs w:val="28"/>
          <w:lang w:val="kk-KZ"/>
        </w:rPr>
      </w:pPr>
      <w:r w:rsidRPr="00C83260">
        <w:rPr>
          <w:sz w:val="28"/>
          <w:szCs w:val="28"/>
          <w:lang w:val="kk-KZ"/>
        </w:rPr>
        <w:t>«Отан - отбасыдан басталады» деп атам қазақ бекер айтпаған. Әр ата-ана баласына кіші кезінен бастап Отанына деген махаббатты оята білуі керек деген ойдамын. Балалық шақтан Қазақстанның қандай жолдармен тәуелсіз мемлекетке айналғанын, туған өлкесінің осындай заман ағынына сәйкес зайырлы мемлекетке айналуының түп тамырын, тарихын, қанша батыр ата-апаларымыздың жандарынан айырылғанын біліп өссе, есейген шағында намысты қолға бермейтін, туған елін, жерін қорғай алатын азамат, азаматша болып ер жетеді. Қазіргі таңда туған өлкесінен жырақта жүргендер басқа елдің қызығына тойғаннан кейін, туған жерлеріне оралғылары келеді, қайда барсаң</w:t>
      </w:r>
      <w:r>
        <w:rPr>
          <w:sz w:val="28"/>
          <w:szCs w:val="28"/>
          <w:lang w:val="kk-KZ"/>
        </w:rPr>
        <w:t xml:space="preserve"> </w:t>
      </w:r>
      <w:r w:rsidRPr="00C83260">
        <w:rPr>
          <w:sz w:val="28"/>
          <w:szCs w:val="28"/>
          <w:lang w:val="kk-KZ"/>
        </w:rPr>
        <w:t>да өз туған жерінен артық, ыстық мекен жоқ екеніне көздері жетеді. Соғыс жылдары өмірлерін құтқару барысында туған жерлерінен қашуға мәжбүр болған адамдар қаншама, дәл солар туған елдің қадірін түсіне білген, шет жақта жүріп туған жерге деген сағыныштың қаншалықты ауыр екенін сезінген адамдар.</w:t>
      </w:r>
    </w:p>
    <w:p w14:paraId="5986A12B" w14:textId="191D9B68" w:rsidR="004A5A40" w:rsidRPr="00C83260" w:rsidRDefault="00C83260" w:rsidP="00C83260">
      <w:pPr>
        <w:ind w:firstLine="567"/>
        <w:jc w:val="both"/>
        <w:rPr>
          <w:sz w:val="28"/>
          <w:szCs w:val="28"/>
          <w:lang w:val="kk-KZ"/>
        </w:rPr>
      </w:pPr>
      <w:r w:rsidRPr="00C83260">
        <w:rPr>
          <w:sz w:val="28"/>
          <w:szCs w:val="28"/>
          <w:lang w:val="kk-KZ"/>
        </w:rPr>
        <w:t>«Отан оттан</w:t>
      </w:r>
      <w:r>
        <w:rPr>
          <w:sz w:val="28"/>
          <w:szCs w:val="28"/>
          <w:lang w:val="kk-KZ"/>
        </w:rPr>
        <w:t xml:space="preserve"> </w:t>
      </w:r>
      <w:r w:rsidRPr="00C83260">
        <w:rPr>
          <w:sz w:val="28"/>
          <w:szCs w:val="28"/>
          <w:lang w:val="kk-KZ"/>
        </w:rPr>
        <w:t>да ыстық» деген сөзге көп мән бере бермейміз. Неге? Себебі қазіргі кезде Отанына деген патриоттық сезім барлығында бар деп айта алмас едім. Әр адам тек өзінің қиындықтарымен өмір сүріп, Отанын ойламайтын жағдайға дейін жетті. Отанға деген махаббат құрметтен, ыстық сезімнен, әр сәтте намысты қолға бермей қорғаудан бастау алады.</w:t>
      </w:r>
    </w:p>
    <w:p w14:paraId="183D67DF" w14:textId="77777777" w:rsidR="00C83260" w:rsidRDefault="00C83260" w:rsidP="00C83260">
      <w:pPr>
        <w:ind w:firstLine="567"/>
        <w:jc w:val="both"/>
        <w:rPr>
          <w:sz w:val="28"/>
          <w:szCs w:val="28"/>
          <w:lang w:val="kk-KZ"/>
        </w:rPr>
      </w:pPr>
      <w:r w:rsidRPr="00C83260">
        <w:rPr>
          <w:sz w:val="28"/>
          <w:szCs w:val="28"/>
          <w:lang w:val="kk-KZ"/>
        </w:rPr>
        <w:lastRenderedPageBreak/>
        <w:t>Туған жерді қадір тұту, ардақтау, оған қызмет ету әр адамның мақсатына айналуының өзі мақтаныш сезімін тудырады.</w:t>
      </w:r>
    </w:p>
    <w:p w14:paraId="27F35E1D" w14:textId="77777777" w:rsidR="00C83260" w:rsidRDefault="00C83260" w:rsidP="00C83260">
      <w:pPr>
        <w:ind w:firstLine="567"/>
        <w:jc w:val="both"/>
        <w:rPr>
          <w:sz w:val="28"/>
          <w:szCs w:val="28"/>
          <w:lang w:val="kk-KZ"/>
        </w:rPr>
      </w:pPr>
      <w:r w:rsidRPr="00C83260">
        <w:rPr>
          <w:sz w:val="28"/>
          <w:szCs w:val="28"/>
          <w:lang w:val="kk-KZ"/>
        </w:rPr>
        <w:t>Қазақстанның әдемілігіне жететін жер бар деп ойламаймын. Әр қаласының өзіне ғана тән ерекше жерлері, әр адамның қызығушылығын оята алатын сұлу табиғатын сөзбен сипаттау мүмкін емес. Еліміздің тарихын дәріптейтін, батыр бабаларымыздың ерлігін насихаттайын көне жерлеріміз де жетерлік. Қазіргі таңда туризмнің қарқынды дамып келе жатқан кезі, жыл сайын артып келе жатқан туристердің саны. Біздің еліміздің тарихымен танысып, біздің халқымызды мақтағанда, іштей қазақ халқымызға деген мақтаныш сезімі еріксіз туындайды.</w:t>
      </w:r>
      <w:r>
        <w:rPr>
          <w:sz w:val="28"/>
          <w:szCs w:val="28"/>
          <w:lang w:val="kk-KZ"/>
        </w:rPr>
        <w:t xml:space="preserve"> </w:t>
      </w:r>
      <w:r w:rsidRPr="00C83260">
        <w:rPr>
          <w:sz w:val="28"/>
          <w:szCs w:val="28"/>
          <w:lang w:val="kk-KZ"/>
        </w:rPr>
        <w:t>Басқа елдің, қазақ халқына қатысы жоқ адамдардың біздің жеріміз, еліміз жайында мақтау сөздер айтып жатқанын естігенге не жетсін!</w:t>
      </w:r>
    </w:p>
    <w:p w14:paraId="572383E5" w14:textId="3E6E4BDD" w:rsidR="004A5A40" w:rsidRPr="00C83260" w:rsidRDefault="00C83260" w:rsidP="00C83260">
      <w:pPr>
        <w:ind w:firstLine="567"/>
        <w:jc w:val="both"/>
        <w:rPr>
          <w:sz w:val="28"/>
          <w:szCs w:val="28"/>
          <w:lang w:val="kk-KZ"/>
        </w:rPr>
      </w:pPr>
      <w:r w:rsidRPr="00C83260">
        <w:rPr>
          <w:sz w:val="28"/>
          <w:szCs w:val="28"/>
          <w:lang w:val="kk-KZ"/>
        </w:rPr>
        <w:t>Өз болашағымды туған жеріммен байланыстырғым келеді. Болашақта еліме тек қана пайдамды тигізіп, халқым менімен мақтанатындай жағдайға жеткім келеді. Жүрегімдегі Отаныма деген махаббат пен сүйіспеншілігімді іс әрекетіммен дәлелдеймін!</w:t>
      </w:r>
    </w:p>
    <w:sectPr w:rsidR="004A5A40" w:rsidRPr="00C83260">
      <w:type w:val="continuous"/>
      <w:pgSz w:w="11907"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283"/>
  <w:drawingGridVerticalSpacing w:val="283"/>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40"/>
    <w:rsid w:val="00043D53"/>
    <w:rsid w:val="001610F5"/>
    <w:rsid w:val="004A5A40"/>
    <w:rsid w:val="00C83260"/>
    <w:rsid w:val="00E4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CA46"/>
  <w15:docId w15:val="{1657CBD2-E2A8-430B-BA39-59106BDC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Bolat Kabdushev</cp:lastModifiedBy>
  <cp:revision>5</cp:revision>
  <dcterms:created xsi:type="dcterms:W3CDTF">2021-10-05T03:22:00Z</dcterms:created>
  <dcterms:modified xsi:type="dcterms:W3CDTF">2021-10-25T02:10:00Z</dcterms:modified>
</cp:coreProperties>
</file>