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79008" w14:textId="235C74E2" w:rsidR="00AC365C" w:rsidRPr="00134801" w:rsidRDefault="00D611D2" w:rsidP="001348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Список претендентов И</w:t>
      </w:r>
      <w:r w:rsidR="009610BD">
        <w:rPr>
          <w:rFonts w:ascii="Times New Roman" w:hAnsi="Times New Roman" w:cs="Times New Roman"/>
          <w:b/>
          <w:bCs/>
          <w:sz w:val="28"/>
          <w:szCs w:val="28"/>
          <w:lang w:val="kk-KZ"/>
        </w:rPr>
        <w:t>ЭЗТ</w:t>
      </w:r>
      <w:r w:rsidRPr="00134801">
        <w:rPr>
          <w:rFonts w:ascii="Times New Roman" w:hAnsi="Times New Roman" w:cs="Times New Roman"/>
          <w:b/>
          <w:bCs/>
          <w:sz w:val="28"/>
          <w:szCs w:val="28"/>
        </w:rPr>
        <w:t xml:space="preserve"> для участия в конкурсе на присуждение вакантных образовательных грантов для оплаты высшего или послевузовского образования с присуждением степени</w:t>
      </w:r>
      <w:r w:rsidRPr="0013480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34801">
        <w:rPr>
          <w:rFonts w:ascii="Times New Roman" w:hAnsi="Times New Roman" w:cs="Times New Roman"/>
          <w:b/>
          <w:bCs/>
          <w:sz w:val="28"/>
          <w:szCs w:val="28"/>
        </w:rPr>
        <w:t>«бакалавр», высвободившихся в процессе получения высшего или послевузовского образования</w:t>
      </w:r>
    </w:p>
    <w:p w14:paraId="6A6D56FE" w14:textId="77777777" w:rsidR="00134801" w:rsidRDefault="00134801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5E91E" w14:textId="38FA79C0" w:rsidR="00D611D2" w:rsidRPr="00134801" w:rsidRDefault="00D5113F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611D2" w:rsidRPr="00134801">
        <w:rPr>
          <w:rFonts w:ascii="Times New Roman" w:hAnsi="Times New Roman" w:cs="Times New Roman"/>
          <w:b/>
          <w:bCs/>
          <w:sz w:val="28"/>
          <w:szCs w:val="28"/>
        </w:rPr>
        <w:t>По группе ОП В</w:t>
      </w:r>
      <w:r w:rsidR="0032774F" w:rsidRPr="00134801">
        <w:rPr>
          <w:rFonts w:ascii="Times New Roman" w:hAnsi="Times New Roman" w:cs="Times New Roman"/>
          <w:b/>
          <w:bCs/>
          <w:sz w:val="28"/>
          <w:szCs w:val="28"/>
        </w:rPr>
        <w:t>062-Электротехника и энергетика</w:t>
      </w:r>
    </w:p>
    <w:p w14:paraId="011A7E1F" w14:textId="7EB18B66" w:rsidR="0066227E" w:rsidRPr="009975B7" w:rsidRDefault="00D611D2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</w:t>
      </w:r>
      <w:r w:rsidRPr="00134801">
        <w:rPr>
          <w:rFonts w:ascii="Times New Roman" w:hAnsi="Times New Roman" w:cs="Times New Roman"/>
          <w:sz w:val="28"/>
          <w:szCs w:val="28"/>
        </w:rPr>
        <w:t xml:space="preserve"> на 1 </w:t>
      </w:r>
      <w:r w:rsidRPr="00747128">
        <w:rPr>
          <w:rFonts w:ascii="Times New Roman" w:hAnsi="Times New Roman" w:cs="Times New Roman"/>
          <w:sz w:val="28"/>
          <w:szCs w:val="28"/>
        </w:rPr>
        <w:t xml:space="preserve">курсе </w:t>
      </w:r>
      <w:r w:rsidR="009610BD">
        <w:rPr>
          <w:rFonts w:ascii="Times New Roman" w:hAnsi="Times New Roman" w:cs="Times New Roman"/>
          <w:sz w:val="28"/>
          <w:szCs w:val="28"/>
          <w:lang w:val="kk-KZ"/>
        </w:rPr>
        <w:t>ИЭЗТ</w:t>
      </w:r>
      <w:r w:rsidRPr="00747128">
        <w:rPr>
          <w:rFonts w:ascii="Times New Roman" w:hAnsi="Times New Roman" w:cs="Times New Roman"/>
          <w:sz w:val="28"/>
          <w:szCs w:val="28"/>
        </w:rPr>
        <w:t xml:space="preserve"> – </w:t>
      </w:r>
      <w:r w:rsidR="009610B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747128">
        <w:rPr>
          <w:rFonts w:ascii="Times New Roman" w:hAnsi="Times New Roman" w:cs="Times New Roman"/>
          <w:sz w:val="28"/>
          <w:szCs w:val="28"/>
        </w:rPr>
        <w:t xml:space="preserve"> 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 w:rsidR="008A73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B335E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. По группе ОП В062-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Электротехника и энергетика на 1 курсе </w:t>
      </w:r>
      <w:r w:rsidR="009610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ИЭЗТ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66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19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студента обучаются на </w:t>
      </w:r>
      <w:proofErr w:type="spellStart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полноплатной</w:t>
      </w:r>
      <w:proofErr w:type="spellEnd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основе, в конкурсе пр</w:t>
      </w:r>
      <w:r w:rsidR="0095045B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инимают участие – </w:t>
      </w:r>
      <w:r w:rsidR="000966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</w:t>
      </w:r>
      <w:r w:rsidR="0095045B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5787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полноплатных</w:t>
      </w:r>
      <w:proofErr w:type="spellEnd"/>
      <w:r w:rsidR="00A55787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</w:t>
      </w:r>
      <w:r w:rsidR="00C5372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7124A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, так как оставшийся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124A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610B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полноплатны</w:t>
      </w:r>
      <w:r w:rsidR="0047124A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 </w:t>
      </w:r>
      <w:r w:rsidR="009610BD" w:rsidRPr="00134801">
        <w:rPr>
          <w:rFonts w:ascii="Times New Roman" w:hAnsi="Times New Roman" w:cs="Times New Roman"/>
          <w:sz w:val="28"/>
          <w:szCs w:val="28"/>
        </w:rPr>
        <w:t>имеют академическую задолженность</w:t>
      </w:r>
      <w:r w:rsidR="0032774F"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23867B" w14:textId="74D16DE1" w:rsidR="00D611D2" w:rsidRPr="00134801" w:rsidRDefault="00D611D2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Претендент:</w:t>
      </w:r>
    </w:p>
    <w:tbl>
      <w:tblPr>
        <w:tblStyle w:val="a3"/>
        <w:tblW w:w="9450" w:type="dxa"/>
        <w:tblLook w:val="0480" w:firstRow="0" w:lastRow="0" w:firstColumn="1" w:lastColumn="0" w:noHBand="0" w:noVBand="1"/>
      </w:tblPr>
      <w:tblGrid>
        <w:gridCol w:w="498"/>
        <w:gridCol w:w="3041"/>
        <w:gridCol w:w="1418"/>
        <w:gridCol w:w="953"/>
        <w:gridCol w:w="2732"/>
        <w:gridCol w:w="808"/>
      </w:tblGrid>
      <w:tr w:rsidR="00260B13" w:rsidRPr="00260B13" w14:paraId="77B14E54" w14:textId="77777777" w:rsidTr="000966BF">
        <w:tc>
          <w:tcPr>
            <w:tcW w:w="498" w:type="dxa"/>
            <w:vAlign w:val="center"/>
          </w:tcPr>
          <w:p w14:paraId="3DE39E26" w14:textId="0388405A" w:rsidR="0066227E" w:rsidRPr="009610BD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3604581"/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1" w:type="dxa"/>
            <w:vAlign w:val="center"/>
          </w:tcPr>
          <w:p w14:paraId="6036E92D" w14:textId="7359F63B" w:rsidR="0066227E" w:rsidRPr="009610BD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Align w:val="center"/>
          </w:tcPr>
          <w:p w14:paraId="359C473A" w14:textId="5310BCC5" w:rsidR="0066227E" w:rsidRPr="009610BD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953" w:type="dxa"/>
            <w:vAlign w:val="center"/>
          </w:tcPr>
          <w:p w14:paraId="47655AC8" w14:textId="19A386C9" w:rsidR="0066227E" w:rsidRPr="009610BD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2732" w:type="dxa"/>
            <w:vAlign w:val="center"/>
          </w:tcPr>
          <w:p w14:paraId="165874EA" w14:textId="2E7F0805" w:rsidR="0066227E" w:rsidRPr="009610BD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</w:t>
            </w:r>
          </w:p>
        </w:tc>
        <w:tc>
          <w:tcPr>
            <w:tcW w:w="808" w:type="dxa"/>
            <w:vAlign w:val="center"/>
          </w:tcPr>
          <w:p w14:paraId="5A89E8B5" w14:textId="429712BD" w:rsidR="0066227E" w:rsidRPr="009610BD" w:rsidRDefault="0066227E" w:rsidP="0013480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GPA</w:t>
            </w:r>
          </w:p>
        </w:tc>
      </w:tr>
      <w:bookmarkEnd w:id="0"/>
      <w:tr w:rsidR="00260B13" w:rsidRPr="00260B13" w14:paraId="5B214BCD" w14:textId="77777777" w:rsidTr="000966BF">
        <w:tc>
          <w:tcPr>
            <w:tcW w:w="498" w:type="dxa"/>
            <w:vAlign w:val="center"/>
          </w:tcPr>
          <w:p w14:paraId="6816DFE7" w14:textId="0A9CAB15" w:rsidR="0066227E" w:rsidRPr="000966BF" w:rsidRDefault="00134801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96A1" w14:textId="4B6DF10C" w:rsidR="0066227E" w:rsidRPr="000966BF" w:rsidRDefault="00000000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" w:anchor="/student/19528" w:history="1">
              <w:proofErr w:type="spellStart"/>
              <w:r w:rsidR="009610BD" w:rsidRPr="000966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Ермекова</w:t>
              </w:r>
              <w:proofErr w:type="spellEnd"/>
              <w:r w:rsidR="009610BD" w:rsidRPr="000966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Бота </w:t>
              </w:r>
              <w:proofErr w:type="spellStart"/>
              <w:r w:rsidR="009610BD" w:rsidRPr="000966B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Кайырбаевна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860B" w14:textId="14D51B32" w:rsidR="0066227E" w:rsidRPr="000966BF" w:rsidRDefault="009610BD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ЭЭ-23-7а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0885" w14:textId="4E80FFF7" w:rsidR="0066227E" w:rsidRPr="000966BF" w:rsidRDefault="009610BD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19D9BCD2" w14:textId="37012777" w:rsidR="0066227E" w:rsidRPr="000966BF" w:rsidRDefault="009610BD" w:rsidP="00471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512D8A59" w14:textId="58940780" w:rsidR="0066227E" w:rsidRPr="000966BF" w:rsidRDefault="009610BD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2.64</w:t>
            </w:r>
          </w:p>
        </w:tc>
      </w:tr>
      <w:tr w:rsidR="009610BD" w:rsidRPr="00260B13" w14:paraId="5D16CE5A" w14:textId="77777777" w:rsidTr="000966BF">
        <w:tc>
          <w:tcPr>
            <w:tcW w:w="498" w:type="dxa"/>
            <w:vAlign w:val="center"/>
          </w:tcPr>
          <w:p w14:paraId="5A4040A2" w14:textId="56757A4A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7FDC" w14:textId="675D1D86" w:rsidR="009610BD" w:rsidRPr="000966BF" w:rsidRDefault="009610BD" w:rsidP="0013480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anchor="/student/19236" w:history="1"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Новикова Майя Олеговна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022D" w14:textId="07B9CAC9" w:rsidR="009610BD" w:rsidRPr="000966BF" w:rsidRDefault="009610BD" w:rsidP="00134801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966BF">
              <w:rPr>
                <w:rFonts w:ascii="Times New Roman" w:hAnsi="Times New Roman" w:cs="Times New Roman"/>
                <w:shd w:val="clear" w:color="auto" w:fill="FFFFFF"/>
              </w:rPr>
              <w:t>ЭЭ-23-6а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A3783" w14:textId="74962B88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01907B27" w14:textId="10802E8B" w:rsidR="009610BD" w:rsidRPr="000966BF" w:rsidRDefault="000966BF" w:rsidP="00471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1ED1437D" w14:textId="51F5FD5C" w:rsidR="009610BD" w:rsidRPr="000966BF" w:rsidRDefault="009610BD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2.59</w:t>
            </w:r>
          </w:p>
        </w:tc>
      </w:tr>
      <w:tr w:rsidR="009610BD" w:rsidRPr="00260B13" w14:paraId="0F97B49B" w14:textId="77777777" w:rsidTr="000966BF">
        <w:tc>
          <w:tcPr>
            <w:tcW w:w="498" w:type="dxa"/>
            <w:vAlign w:val="center"/>
          </w:tcPr>
          <w:p w14:paraId="37507F54" w14:textId="73E15D3E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8977" w14:textId="14BD61D1" w:rsidR="009610BD" w:rsidRPr="000966BF" w:rsidRDefault="009610BD" w:rsidP="0013480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/student/19151" w:history="1"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Касенбек</w:t>
              </w:r>
              <w:proofErr w:type="spellEnd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Әділет</w:t>
              </w:r>
              <w:proofErr w:type="spellEnd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Алмазбекұлы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D124C" w14:textId="77777777" w:rsidR="009610BD" w:rsidRPr="000966BF" w:rsidRDefault="009610BD" w:rsidP="009610BD">
            <w:pPr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ЭЭк-23-3а</w:t>
            </w:r>
          </w:p>
          <w:p w14:paraId="55736CCD" w14:textId="77777777" w:rsidR="009610BD" w:rsidRPr="000966BF" w:rsidRDefault="009610BD" w:rsidP="00134801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D4C1" w14:textId="40110208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54EBD99D" w14:textId="2086397A" w:rsidR="009610BD" w:rsidRPr="000966BF" w:rsidRDefault="000966BF" w:rsidP="00471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4726602C" w14:textId="77777777" w:rsidR="009610BD" w:rsidRPr="000966BF" w:rsidRDefault="009610BD" w:rsidP="009610BD">
            <w:pPr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2.55</w:t>
            </w:r>
          </w:p>
          <w:p w14:paraId="77082C48" w14:textId="77777777" w:rsidR="009610BD" w:rsidRPr="000966BF" w:rsidRDefault="009610BD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B13" w:rsidRPr="00260B13" w14:paraId="10A3EDDB" w14:textId="77777777" w:rsidTr="000966BF">
        <w:tc>
          <w:tcPr>
            <w:tcW w:w="498" w:type="dxa"/>
            <w:vAlign w:val="center"/>
          </w:tcPr>
          <w:p w14:paraId="1D7673F3" w14:textId="131E075D" w:rsidR="00CC0160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B03D9" w14:textId="5D9DC7DE" w:rsidR="00CC0160" w:rsidRPr="000966BF" w:rsidRDefault="009610BD" w:rsidP="0013480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anchor="/student/1026628" w:history="1"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Кожамуратов</w:t>
              </w:r>
              <w:proofErr w:type="spellEnd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Султан </w:t>
              </w:r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Нурланович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6502" w14:textId="77777777" w:rsidR="009610BD" w:rsidRPr="000966BF" w:rsidRDefault="009610BD" w:rsidP="009610BD">
            <w:pPr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ЭЭ-23-6б</w:t>
            </w:r>
          </w:p>
          <w:p w14:paraId="2CDF7C1E" w14:textId="3B63E193" w:rsidR="00CC0160" w:rsidRPr="000966BF" w:rsidRDefault="00CC0160" w:rsidP="00134801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4E0A" w14:textId="6787D009" w:rsidR="00CC0160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3E237F85" w14:textId="5857D2E3" w:rsidR="00CC0160" w:rsidRPr="000966BF" w:rsidRDefault="000966BF" w:rsidP="00471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52A6E0D2" w14:textId="77777777" w:rsidR="000966BF" w:rsidRPr="000966BF" w:rsidRDefault="000966BF" w:rsidP="000966BF">
            <w:pPr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2.36</w:t>
            </w:r>
          </w:p>
          <w:p w14:paraId="72DFD965" w14:textId="25D49095" w:rsidR="00CC0160" w:rsidRPr="000966BF" w:rsidRDefault="00CC0160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0BD" w:rsidRPr="00260B13" w14:paraId="116FA620" w14:textId="77777777" w:rsidTr="000966BF">
        <w:tc>
          <w:tcPr>
            <w:tcW w:w="498" w:type="dxa"/>
            <w:vAlign w:val="center"/>
          </w:tcPr>
          <w:p w14:paraId="5A84EDCF" w14:textId="020D3229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11ED" w14:textId="548A62B5" w:rsidR="009610BD" w:rsidRPr="000966BF" w:rsidRDefault="000966BF" w:rsidP="0013480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66BF">
              <w:rPr>
                <w:rFonts w:ascii="Times New Roman" w:eastAsia="Times New Roman" w:hAnsi="Times New Roman" w:cs="Times New Roman"/>
                <w:lang w:eastAsia="ru-RU"/>
              </w:rPr>
              <w:t>Жумагазин</w:t>
            </w:r>
            <w:proofErr w:type="spellEnd"/>
            <w:r w:rsidRPr="000966BF">
              <w:rPr>
                <w:rFonts w:ascii="Times New Roman" w:eastAsia="Times New Roman" w:hAnsi="Times New Roman" w:cs="Times New Roman"/>
                <w:lang w:eastAsia="ru-RU"/>
              </w:rPr>
              <w:t xml:space="preserve"> Асет Маратович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EEE53" w14:textId="77777777" w:rsidR="000966BF" w:rsidRPr="000966BF" w:rsidRDefault="000966BF" w:rsidP="000966BF">
            <w:pPr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ЭЭ-23-6а</w:t>
            </w:r>
          </w:p>
          <w:p w14:paraId="09508CAA" w14:textId="77777777" w:rsidR="009610BD" w:rsidRPr="000966BF" w:rsidRDefault="009610BD" w:rsidP="00134801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07E2" w14:textId="6044CF05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5E0856CC" w14:textId="3C4238F0" w:rsidR="009610BD" w:rsidRPr="000966BF" w:rsidRDefault="000966BF" w:rsidP="00471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1B902479" w14:textId="77777777" w:rsidR="000966BF" w:rsidRPr="000966BF" w:rsidRDefault="000966BF" w:rsidP="000966BF">
            <w:pPr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2.3</w:t>
            </w:r>
          </w:p>
          <w:p w14:paraId="00F6A6F5" w14:textId="77777777" w:rsidR="009610BD" w:rsidRPr="000966BF" w:rsidRDefault="009610BD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0BD" w:rsidRPr="00260B13" w14:paraId="209CA9A7" w14:textId="77777777" w:rsidTr="000966BF">
        <w:tc>
          <w:tcPr>
            <w:tcW w:w="498" w:type="dxa"/>
            <w:vAlign w:val="center"/>
          </w:tcPr>
          <w:p w14:paraId="50DE821F" w14:textId="4F4A0B49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2B296" w14:textId="024FAFA8" w:rsidR="009610BD" w:rsidRPr="000966BF" w:rsidRDefault="000966BF" w:rsidP="0013480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/student/19149" w:history="1"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Тажиханов</w:t>
              </w:r>
              <w:proofErr w:type="spellEnd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Саидолим</w:t>
              </w:r>
              <w:proofErr w:type="spellEnd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Халидинұлы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D75E" w14:textId="14B2D80E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966BF">
              <w:rPr>
                <w:rFonts w:ascii="Times New Roman" w:hAnsi="Times New Roman" w:cs="Times New Roman"/>
                <w:shd w:val="clear" w:color="auto" w:fill="FFFFFF"/>
              </w:rPr>
              <w:t>ЭЭк-23-1б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17CD" w14:textId="4AC6E648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3045FE79" w14:textId="538F2D4C" w:rsidR="009610BD" w:rsidRPr="000966BF" w:rsidRDefault="000966BF" w:rsidP="00471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38EA0FC2" w14:textId="77777777" w:rsidR="000966BF" w:rsidRPr="000966BF" w:rsidRDefault="000966BF" w:rsidP="000966BF">
            <w:pPr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2.0</w:t>
            </w:r>
          </w:p>
          <w:p w14:paraId="08402A1F" w14:textId="77777777" w:rsidR="009610BD" w:rsidRPr="000966BF" w:rsidRDefault="009610BD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6BF" w:rsidRPr="00260B13" w14:paraId="0260D16D" w14:textId="77777777" w:rsidTr="000966BF">
        <w:tc>
          <w:tcPr>
            <w:tcW w:w="498" w:type="dxa"/>
            <w:vAlign w:val="center"/>
          </w:tcPr>
          <w:p w14:paraId="01DAE1B1" w14:textId="669FD8CB" w:rsidR="000966BF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02D7" w14:textId="51D4C672" w:rsidR="000966BF" w:rsidRPr="000966BF" w:rsidRDefault="000966BF" w:rsidP="0013480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/student/19569" w:history="1"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Ибрагимов </w:t>
              </w:r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Илхам</w:t>
              </w:r>
              <w:proofErr w:type="spellEnd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Адикович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8C7E" w14:textId="77777777" w:rsidR="000966BF" w:rsidRPr="000966BF" w:rsidRDefault="000966BF" w:rsidP="000966BF">
            <w:pPr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ЭЭ-23-7б</w:t>
            </w:r>
          </w:p>
          <w:p w14:paraId="38A6CD25" w14:textId="77777777" w:rsidR="000966BF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E984" w14:textId="4B7D2E79" w:rsidR="000966BF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40C36E6E" w14:textId="36C99BD8" w:rsidR="000966BF" w:rsidRPr="000966BF" w:rsidRDefault="000966BF" w:rsidP="00471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0FFB4F47" w14:textId="77777777" w:rsidR="000966BF" w:rsidRPr="000966BF" w:rsidRDefault="000966BF" w:rsidP="000966BF">
            <w:pPr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1.98</w:t>
            </w:r>
          </w:p>
          <w:p w14:paraId="24704702" w14:textId="77777777" w:rsidR="000966BF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10BD" w:rsidRPr="00260B13" w14:paraId="294EE05C" w14:textId="77777777" w:rsidTr="000966BF">
        <w:tc>
          <w:tcPr>
            <w:tcW w:w="498" w:type="dxa"/>
            <w:vAlign w:val="center"/>
          </w:tcPr>
          <w:p w14:paraId="4799B023" w14:textId="1D4CDC75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028F" w14:textId="7BB43B7B" w:rsidR="009610BD" w:rsidRPr="000966BF" w:rsidRDefault="000966BF" w:rsidP="0013480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/student/19085" w:history="1"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Корганбаев</w:t>
              </w:r>
              <w:proofErr w:type="spellEnd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Үмбет</w:t>
              </w:r>
              <w:proofErr w:type="spellEnd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 xml:space="preserve"> </w:t>
              </w:r>
              <w:proofErr w:type="spellStart"/>
              <w:r w:rsidRPr="000966BF">
                <w:rPr>
                  <w:rStyle w:val="a4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Аманғалиұлы</w:t>
              </w:r>
              <w:proofErr w:type="spellEnd"/>
            </w:hyperlink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0B9B" w14:textId="7403EE6C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966BF">
              <w:rPr>
                <w:rFonts w:ascii="Times New Roman" w:hAnsi="Times New Roman" w:cs="Times New Roman"/>
                <w:shd w:val="clear" w:color="auto" w:fill="FFFFFF"/>
              </w:rPr>
              <w:t>ЭЭ-23-6а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0344" w14:textId="1C6CBB64" w:rsidR="009610BD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283605E5" w14:textId="37E69285" w:rsidR="009610BD" w:rsidRPr="000966BF" w:rsidRDefault="000966BF" w:rsidP="0047124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6EE5F74F" w14:textId="77777777" w:rsidR="000966BF" w:rsidRPr="000966BF" w:rsidRDefault="000966BF" w:rsidP="000966BF">
            <w:pPr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1.96</w:t>
            </w:r>
          </w:p>
          <w:p w14:paraId="3B8CF2E4" w14:textId="77777777" w:rsidR="009610BD" w:rsidRPr="000966BF" w:rsidRDefault="009610BD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66BF" w:rsidRPr="00260B13" w14:paraId="33772D34" w14:textId="77777777" w:rsidTr="000966BF">
        <w:tc>
          <w:tcPr>
            <w:tcW w:w="498" w:type="dxa"/>
            <w:vAlign w:val="center"/>
          </w:tcPr>
          <w:p w14:paraId="69531CCD" w14:textId="28B23FE2" w:rsidR="000966BF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CF06" w14:textId="4BFE411C" w:rsidR="000966BF" w:rsidRPr="000966BF" w:rsidRDefault="000966BF" w:rsidP="0013480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66BF">
              <w:rPr>
                <w:rFonts w:ascii="Times New Roman" w:eastAsia="Times New Roman" w:hAnsi="Times New Roman" w:cs="Times New Roman"/>
                <w:lang w:eastAsia="ru-RU"/>
              </w:rPr>
              <w:t>Ювашев</w:t>
            </w:r>
            <w:proofErr w:type="spellEnd"/>
            <w:r w:rsidRPr="000966BF">
              <w:rPr>
                <w:rFonts w:ascii="Times New Roman" w:eastAsia="Times New Roman" w:hAnsi="Times New Roman" w:cs="Times New Roman"/>
                <w:lang w:eastAsia="ru-RU"/>
              </w:rPr>
              <w:t xml:space="preserve"> Тимур </w:t>
            </w:r>
            <w:proofErr w:type="spellStart"/>
            <w:r w:rsidRPr="000966BF">
              <w:rPr>
                <w:rFonts w:ascii="Times New Roman" w:eastAsia="Times New Roman" w:hAnsi="Times New Roman" w:cs="Times New Roman"/>
                <w:lang w:eastAsia="ru-RU"/>
              </w:rPr>
              <w:t>Искандерович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D7E5" w14:textId="5AFAD32A" w:rsidR="000966BF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0966BF">
              <w:rPr>
                <w:rFonts w:ascii="Times New Roman" w:hAnsi="Times New Roman" w:cs="Times New Roman"/>
                <w:shd w:val="clear" w:color="auto" w:fill="FFFFFF"/>
              </w:rPr>
              <w:t>ЭЭ-23-6а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474E" w14:textId="125DA03B" w:rsidR="000966BF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0CDD5062" w14:textId="238FDA06" w:rsidR="000966BF" w:rsidRPr="000966BF" w:rsidRDefault="000966BF" w:rsidP="004712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7EBA22A8" w14:textId="77777777" w:rsidR="000966BF" w:rsidRPr="000966BF" w:rsidRDefault="000966BF" w:rsidP="000966BF">
            <w:pPr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1.81</w:t>
            </w:r>
          </w:p>
          <w:p w14:paraId="2161794C" w14:textId="77777777" w:rsidR="000966BF" w:rsidRPr="000966BF" w:rsidRDefault="000966BF" w:rsidP="0013480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B6B81C3" w14:textId="77777777" w:rsidR="00150A1D" w:rsidRPr="00150A1D" w:rsidRDefault="00150A1D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9C04436" w14:textId="534D7455" w:rsidR="00EA61F6" w:rsidRPr="00134801" w:rsidRDefault="00F37BC9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грантов:</w:t>
      </w:r>
      <w:r w:rsidRPr="00134801">
        <w:rPr>
          <w:rFonts w:ascii="Times New Roman" w:hAnsi="Times New Roman" w:cs="Times New Roman"/>
          <w:sz w:val="28"/>
          <w:szCs w:val="28"/>
        </w:rPr>
        <w:t xml:space="preserve"> по 2 курсу И</w:t>
      </w:r>
      <w:r w:rsidR="000966BF">
        <w:rPr>
          <w:rFonts w:ascii="Times New Roman" w:hAnsi="Times New Roman" w:cs="Times New Roman"/>
          <w:sz w:val="28"/>
          <w:szCs w:val="28"/>
          <w:lang w:val="kk-KZ"/>
        </w:rPr>
        <w:t>ЭЗТ</w:t>
      </w:r>
      <w:r w:rsidRPr="00134801">
        <w:rPr>
          <w:rFonts w:ascii="Times New Roman" w:hAnsi="Times New Roman" w:cs="Times New Roman"/>
          <w:sz w:val="28"/>
          <w:szCs w:val="28"/>
        </w:rPr>
        <w:t xml:space="preserve"> – </w:t>
      </w:r>
      <w:r w:rsidR="00134801" w:rsidRPr="0013480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C18A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34801" w:rsidRPr="00134801">
        <w:rPr>
          <w:rFonts w:ascii="Times New Roman" w:hAnsi="Times New Roman" w:cs="Times New Roman"/>
          <w:sz w:val="28"/>
          <w:szCs w:val="28"/>
        </w:rPr>
        <w:t xml:space="preserve"> мест.</w:t>
      </w:r>
    </w:p>
    <w:p w14:paraId="1E664C97" w14:textId="255FEE60" w:rsidR="00F37BC9" w:rsidRDefault="00EB335E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 группе ОП В062-</w:t>
      </w:r>
      <w:r w:rsidR="00F37BC9" w:rsidRPr="00134801">
        <w:rPr>
          <w:rFonts w:ascii="Times New Roman" w:hAnsi="Times New Roman" w:cs="Times New Roman"/>
          <w:sz w:val="28"/>
          <w:szCs w:val="28"/>
        </w:rPr>
        <w:t xml:space="preserve">Электротехника и энергетика на </w:t>
      </w:r>
      <w:r w:rsidR="00083DB8" w:rsidRPr="0013480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F37BC9" w:rsidRPr="00134801">
        <w:rPr>
          <w:rFonts w:ascii="Times New Roman" w:hAnsi="Times New Roman" w:cs="Times New Roman"/>
          <w:sz w:val="28"/>
          <w:szCs w:val="28"/>
        </w:rPr>
        <w:t xml:space="preserve"> курсе </w:t>
      </w:r>
      <w:r w:rsidR="000966BF">
        <w:rPr>
          <w:rFonts w:ascii="Times New Roman" w:hAnsi="Times New Roman" w:cs="Times New Roman"/>
          <w:sz w:val="28"/>
          <w:szCs w:val="28"/>
          <w:lang w:val="kk-KZ"/>
        </w:rPr>
        <w:t>ИЭЗТ</w:t>
      </w:r>
      <w:r w:rsidR="00F37BC9" w:rsidRPr="00134801">
        <w:rPr>
          <w:rFonts w:ascii="Times New Roman" w:hAnsi="Times New Roman" w:cs="Times New Roman"/>
          <w:sz w:val="28"/>
          <w:szCs w:val="28"/>
        </w:rPr>
        <w:t xml:space="preserve"> </w:t>
      </w:r>
      <w:r w:rsidR="00DC5F68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F37BC9" w:rsidRPr="00134801">
        <w:rPr>
          <w:rFonts w:ascii="Times New Roman" w:hAnsi="Times New Roman" w:cs="Times New Roman"/>
          <w:sz w:val="28"/>
          <w:szCs w:val="28"/>
        </w:rPr>
        <w:t xml:space="preserve"> студента обучаются на </w:t>
      </w:r>
      <w:proofErr w:type="spellStart"/>
      <w:r w:rsidR="00F37BC9" w:rsidRPr="00134801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 w:rsidR="00F37BC9" w:rsidRPr="00134801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DC5F68">
        <w:rPr>
          <w:rFonts w:ascii="Times New Roman" w:hAnsi="Times New Roman" w:cs="Times New Roman"/>
          <w:sz w:val="28"/>
          <w:szCs w:val="28"/>
          <w:lang w:val="kk-KZ"/>
        </w:rPr>
        <w:t xml:space="preserve"> у всех студентов имеютсия академическая задолжность.</w:t>
      </w:r>
      <w:r w:rsidR="00F37BC9" w:rsidRPr="001348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46B51" w14:textId="77777777" w:rsidR="00DC5F68" w:rsidRPr="00DC5F68" w:rsidRDefault="00DC5F68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85E159" w14:textId="6B73114D" w:rsidR="006F65D0" w:rsidRPr="00134801" w:rsidRDefault="006F65D0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грантов:</w:t>
      </w:r>
      <w:r w:rsidRPr="00134801">
        <w:rPr>
          <w:rFonts w:ascii="Times New Roman" w:hAnsi="Times New Roman" w:cs="Times New Roman"/>
          <w:sz w:val="28"/>
          <w:szCs w:val="28"/>
        </w:rPr>
        <w:t xml:space="preserve"> по </w:t>
      </w:r>
      <w:r w:rsidRPr="0013480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134801">
        <w:rPr>
          <w:rFonts w:ascii="Times New Roman" w:hAnsi="Times New Roman" w:cs="Times New Roman"/>
          <w:sz w:val="28"/>
          <w:szCs w:val="28"/>
        </w:rPr>
        <w:t xml:space="preserve"> курсу </w:t>
      </w:r>
      <w:r w:rsidR="00DC5F68">
        <w:rPr>
          <w:rFonts w:ascii="Times New Roman" w:hAnsi="Times New Roman" w:cs="Times New Roman"/>
          <w:sz w:val="28"/>
          <w:szCs w:val="28"/>
          <w:lang w:val="kk-KZ"/>
        </w:rPr>
        <w:t>ИЭЗТ</w:t>
      </w:r>
      <w:r w:rsidRPr="00134801">
        <w:rPr>
          <w:rFonts w:ascii="Times New Roman" w:hAnsi="Times New Roman" w:cs="Times New Roman"/>
          <w:sz w:val="28"/>
          <w:szCs w:val="28"/>
        </w:rPr>
        <w:t xml:space="preserve"> –</w:t>
      </w:r>
      <w:r w:rsidR="008B5AA1">
        <w:rPr>
          <w:rFonts w:ascii="Times New Roman" w:hAnsi="Times New Roman" w:cs="Times New Roman"/>
          <w:sz w:val="28"/>
          <w:szCs w:val="28"/>
        </w:rPr>
        <w:t xml:space="preserve"> </w:t>
      </w:r>
      <w:r w:rsidR="00DC5F6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134801">
        <w:rPr>
          <w:rFonts w:ascii="Times New Roman" w:hAnsi="Times New Roman" w:cs="Times New Roman"/>
          <w:sz w:val="28"/>
          <w:szCs w:val="28"/>
        </w:rPr>
        <w:t xml:space="preserve"> мест</w:t>
      </w:r>
      <w:r w:rsidR="00964599">
        <w:rPr>
          <w:rFonts w:ascii="Times New Roman" w:hAnsi="Times New Roman" w:cs="Times New Roman"/>
          <w:sz w:val="28"/>
          <w:szCs w:val="28"/>
        </w:rPr>
        <w:t>.</w:t>
      </w:r>
    </w:p>
    <w:p w14:paraId="6B22DA10" w14:textId="592EC8EC" w:rsidR="006F65D0" w:rsidRDefault="00EB335E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группе ОП В062-</w:t>
      </w:r>
      <w:r w:rsidR="006F65D0" w:rsidRPr="00134801">
        <w:rPr>
          <w:rFonts w:ascii="Times New Roman" w:hAnsi="Times New Roman" w:cs="Times New Roman"/>
          <w:sz w:val="28"/>
          <w:szCs w:val="28"/>
        </w:rPr>
        <w:t xml:space="preserve">Электротехника и энергетика на </w:t>
      </w:r>
      <w:r w:rsidR="00DA4FAF" w:rsidRPr="0013480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F65D0" w:rsidRPr="00134801">
        <w:rPr>
          <w:rFonts w:ascii="Times New Roman" w:hAnsi="Times New Roman" w:cs="Times New Roman"/>
          <w:sz w:val="28"/>
          <w:szCs w:val="28"/>
        </w:rPr>
        <w:t xml:space="preserve"> курсе </w:t>
      </w:r>
      <w:r w:rsidR="00DC5F68">
        <w:rPr>
          <w:rFonts w:ascii="Times New Roman" w:hAnsi="Times New Roman" w:cs="Times New Roman"/>
          <w:sz w:val="28"/>
          <w:szCs w:val="28"/>
          <w:lang w:val="kk-KZ"/>
        </w:rPr>
        <w:t>ИЭЗТ</w:t>
      </w:r>
      <w:r w:rsidR="006F65D0" w:rsidRPr="00134801">
        <w:rPr>
          <w:rFonts w:ascii="Times New Roman" w:hAnsi="Times New Roman" w:cs="Times New Roman"/>
          <w:sz w:val="28"/>
          <w:szCs w:val="28"/>
        </w:rPr>
        <w:t xml:space="preserve"> </w:t>
      </w:r>
      <w:r w:rsidR="00DC5F68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6F65D0" w:rsidRPr="00134801">
        <w:rPr>
          <w:rFonts w:ascii="Times New Roman" w:hAnsi="Times New Roman" w:cs="Times New Roman"/>
          <w:sz w:val="28"/>
          <w:szCs w:val="28"/>
        </w:rPr>
        <w:t xml:space="preserve"> студента обучаются на </w:t>
      </w:r>
      <w:proofErr w:type="spellStart"/>
      <w:r w:rsidR="006F65D0" w:rsidRPr="00134801">
        <w:rPr>
          <w:rFonts w:ascii="Times New Roman" w:hAnsi="Times New Roman" w:cs="Times New Roman"/>
          <w:sz w:val="28"/>
          <w:szCs w:val="28"/>
        </w:rPr>
        <w:t>полноплатной</w:t>
      </w:r>
      <w:proofErr w:type="spellEnd"/>
      <w:r w:rsidR="006F65D0" w:rsidRPr="00134801">
        <w:rPr>
          <w:rFonts w:ascii="Times New Roman" w:hAnsi="Times New Roman" w:cs="Times New Roman"/>
          <w:sz w:val="28"/>
          <w:szCs w:val="28"/>
        </w:rPr>
        <w:t xml:space="preserve"> основе, </w:t>
      </w:r>
      <w:r w:rsidR="00154CD2" w:rsidRPr="00134801">
        <w:rPr>
          <w:rFonts w:ascii="Times New Roman" w:hAnsi="Times New Roman" w:cs="Times New Roman"/>
          <w:sz w:val="28"/>
          <w:szCs w:val="28"/>
        </w:rPr>
        <w:t>в конкурсе принима</w:t>
      </w:r>
      <w:r w:rsidR="00154CD2">
        <w:rPr>
          <w:rFonts w:ascii="Times New Roman" w:hAnsi="Times New Roman" w:cs="Times New Roman"/>
          <w:sz w:val="28"/>
          <w:szCs w:val="28"/>
        </w:rPr>
        <w:t>е</w:t>
      </w:r>
      <w:r w:rsidR="00154CD2" w:rsidRPr="00134801">
        <w:rPr>
          <w:rFonts w:ascii="Times New Roman" w:hAnsi="Times New Roman" w:cs="Times New Roman"/>
          <w:sz w:val="28"/>
          <w:szCs w:val="28"/>
        </w:rPr>
        <w:t xml:space="preserve">т участие – </w:t>
      </w:r>
      <w:r w:rsidR="00154CD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5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D2">
        <w:rPr>
          <w:rFonts w:ascii="Times New Roman" w:hAnsi="Times New Roman" w:cs="Times New Roman"/>
          <w:sz w:val="28"/>
          <w:szCs w:val="28"/>
        </w:rPr>
        <w:t>полноплатны</w:t>
      </w:r>
      <w:proofErr w:type="spellEnd"/>
      <w:r w:rsidR="00154CD2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154CD2" w:rsidRPr="00134801">
        <w:rPr>
          <w:rFonts w:ascii="Times New Roman" w:hAnsi="Times New Roman" w:cs="Times New Roman"/>
          <w:sz w:val="28"/>
          <w:szCs w:val="28"/>
        </w:rPr>
        <w:t xml:space="preserve"> студе</w:t>
      </w:r>
      <w:r w:rsidR="00154CD2">
        <w:rPr>
          <w:rFonts w:ascii="Times New Roman" w:hAnsi="Times New Roman" w:cs="Times New Roman"/>
          <w:sz w:val="28"/>
          <w:szCs w:val="28"/>
        </w:rPr>
        <w:t>нт</w:t>
      </w:r>
      <w:r w:rsidR="00154CD2" w:rsidRPr="00134801">
        <w:rPr>
          <w:rFonts w:ascii="Times New Roman" w:hAnsi="Times New Roman" w:cs="Times New Roman"/>
          <w:sz w:val="28"/>
          <w:szCs w:val="28"/>
        </w:rPr>
        <w:t xml:space="preserve">, </w:t>
      </w:r>
      <w:r w:rsidR="00154CD2" w:rsidRPr="00154CD2">
        <w:rPr>
          <w:rFonts w:ascii="Times New Roman" w:hAnsi="Times New Roman" w:cs="Times New Roman"/>
          <w:sz w:val="28"/>
          <w:szCs w:val="28"/>
        </w:rPr>
        <w:t xml:space="preserve">так как оставшийся </w:t>
      </w:r>
      <w:r w:rsidR="00DC5F68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154CD2" w:rsidRPr="00154C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CD2" w:rsidRPr="00154CD2">
        <w:rPr>
          <w:rFonts w:ascii="Times New Roman" w:hAnsi="Times New Roman" w:cs="Times New Roman"/>
          <w:sz w:val="28"/>
          <w:szCs w:val="28"/>
        </w:rPr>
        <w:t>полноплатный</w:t>
      </w:r>
      <w:proofErr w:type="spellEnd"/>
      <w:r w:rsidR="00154CD2" w:rsidRPr="00154CD2">
        <w:rPr>
          <w:rFonts w:ascii="Times New Roman" w:hAnsi="Times New Roman" w:cs="Times New Roman"/>
          <w:sz w:val="28"/>
          <w:szCs w:val="28"/>
        </w:rPr>
        <w:t xml:space="preserve"> студент имеет академическую задолженность</w:t>
      </w:r>
      <w:r w:rsidR="00964599" w:rsidRPr="00154CD2">
        <w:rPr>
          <w:rFonts w:ascii="Times New Roman" w:hAnsi="Times New Roman" w:cs="Times New Roman"/>
          <w:sz w:val="28"/>
          <w:szCs w:val="28"/>
        </w:rPr>
        <w:t>.</w:t>
      </w:r>
    </w:p>
    <w:p w14:paraId="1FFA8424" w14:textId="77777777" w:rsidR="00154CD2" w:rsidRPr="00134801" w:rsidRDefault="00154CD2" w:rsidP="00154C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801">
        <w:rPr>
          <w:rFonts w:ascii="Times New Roman" w:hAnsi="Times New Roman" w:cs="Times New Roman"/>
          <w:sz w:val="28"/>
          <w:szCs w:val="28"/>
        </w:rPr>
        <w:t>Претендент</w:t>
      </w:r>
      <w:r w:rsidRPr="0013480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13480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10" w:type="dxa"/>
        <w:tblInd w:w="-147" w:type="dxa"/>
        <w:tblLook w:val="0480" w:firstRow="0" w:lastRow="0" w:firstColumn="1" w:lastColumn="0" w:noHBand="0" w:noVBand="1"/>
      </w:tblPr>
      <w:tblGrid>
        <w:gridCol w:w="499"/>
        <w:gridCol w:w="3300"/>
        <w:gridCol w:w="1399"/>
        <w:gridCol w:w="850"/>
        <w:gridCol w:w="2712"/>
        <w:gridCol w:w="850"/>
      </w:tblGrid>
      <w:tr w:rsidR="00154CD2" w:rsidRPr="00BB1C71" w14:paraId="27E39818" w14:textId="77777777" w:rsidTr="00967D32">
        <w:tc>
          <w:tcPr>
            <w:tcW w:w="499" w:type="dxa"/>
            <w:vAlign w:val="center"/>
          </w:tcPr>
          <w:p w14:paraId="68AC26B4" w14:textId="77777777" w:rsidR="00154CD2" w:rsidRPr="00150A1D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00" w:type="dxa"/>
            <w:vAlign w:val="center"/>
          </w:tcPr>
          <w:p w14:paraId="2F55A820" w14:textId="77777777" w:rsidR="00154CD2" w:rsidRPr="00150A1D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399" w:type="dxa"/>
            <w:vAlign w:val="center"/>
          </w:tcPr>
          <w:p w14:paraId="041F9A36" w14:textId="77777777" w:rsidR="00154CD2" w:rsidRPr="00150A1D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850" w:type="dxa"/>
            <w:vAlign w:val="center"/>
          </w:tcPr>
          <w:p w14:paraId="4B6BC124" w14:textId="77777777" w:rsidR="00154CD2" w:rsidRPr="00150A1D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2712" w:type="dxa"/>
            <w:vAlign w:val="center"/>
          </w:tcPr>
          <w:p w14:paraId="7FDD4C67" w14:textId="77777777" w:rsidR="00154CD2" w:rsidRPr="00150A1D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A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</w:t>
            </w:r>
          </w:p>
        </w:tc>
        <w:tc>
          <w:tcPr>
            <w:tcW w:w="850" w:type="dxa"/>
            <w:vAlign w:val="center"/>
          </w:tcPr>
          <w:p w14:paraId="67C912D0" w14:textId="77777777" w:rsidR="00154CD2" w:rsidRPr="00150A1D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A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GPA</w:t>
            </w:r>
          </w:p>
        </w:tc>
      </w:tr>
      <w:tr w:rsidR="00154CD2" w:rsidRPr="00BB1C71" w14:paraId="0E7614F0" w14:textId="77777777" w:rsidTr="00150A1D">
        <w:tc>
          <w:tcPr>
            <w:tcW w:w="499" w:type="dxa"/>
            <w:vAlign w:val="center"/>
          </w:tcPr>
          <w:p w14:paraId="614EA516" w14:textId="77777777" w:rsidR="00154CD2" w:rsidRPr="00BB1C71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2B10" w14:textId="0B294647" w:rsidR="00154CD2" w:rsidRPr="00150A1D" w:rsidRDefault="00000000" w:rsidP="00967D32">
            <w:pPr>
              <w:ind w:right="-283"/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1" w:anchor="/student/1026327" w:history="1">
              <w:proofErr w:type="spellStart"/>
              <w:r w:rsidR="00150A1D" w:rsidRPr="00150A1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Ердәулетұлы</w:t>
              </w:r>
              <w:proofErr w:type="spellEnd"/>
              <w:r w:rsidR="00150A1D" w:rsidRPr="00150A1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150A1D" w:rsidRPr="00150A1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Ақжол</w:t>
              </w:r>
              <w:proofErr w:type="spellEnd"/>
            </w:hyperlink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D821" w14:textId="16FA387F" w:rsidR="00154CD2" w:rsidRPr="00150A1D" w:rsidRDefault="00150A1D" w:rsidP="00967D32">
            <w:pPr>
              <w:jc w:val="center"/>
              <w:rPr>
                <w:rFonts w:ascii="Times New Roman" w:hAnsi="Times New Roman" w:cs="Times New Roman"/>
              </w:rPr>
            </w:pPr>
            <w:r w:rsidRPr="00150A1D">
              <w:rPr>
                <w:rFonts w:ascii="Times New Roman" w:hAnsi="Times New Roman" w:cs="Times New Roman"/>
              </w:rPr>
              <w:t>ЭЭк-21-2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6998" w14:textId="42109B0A" w:rsidR="00154CD2" w:rsidRPr="00150A1D" w:rsidRDefault="00154CD2" w:rsidP="00967D3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0A1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712" w:type="dxa"/>
            <w:vAlign w:val="center"/>
          </w:tcPr>
          <w:p w14:paraId="55AFAC82" w14:textId="18CA2C91" w:rsidR="00154CD2" w:rsidRPr="00150A1D" w:rsidRDefault="00150A1D" w:rsidP="00967D32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50" w:type="dxa"/>
            <w:vAlign w:val="center"/>
          </w:tcPr>
          <w:p w14:paraId="4F79CB38" w14:textId="6126D9CF" w:rsidR="00154CD2" w:rsidRPr="00150A1D" w:rsidRDefault="00150A1D" w:rsidP="00150A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0A1D">
              <w:rPr>
                <w:rFonts w:ascii="Times New Roman" w:hAnsi="Times New Roman" w:cs="Times New Roman"/>
              </w:rPr>
              <w:t>1.95</w:t>
            </w:r>
          </w:p>
        </w:tc>
      </w:tr>
    </w:tbl>
    <w:p w14:paraId="1D4CA249" w14:textId="45D41552" w:rsidR="007D22CD" w:rsidRDefault="007D22CD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6DE803" w14:textId="1F7DA548" w:rsidR="00150A1D" w:rsidRDefault="00150A1D" w:rsidP="00150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Количество вакантных образовательных грантов</w:t>
      </w:r>
      <w:r w:rsidRPr="00134801">
        <w:rPr>
          <w:rFonts w:ascii="Times New Roman" w:hAnsi="Times New Roman" w:cs="Times New Roman"/>
          <w:sz w:val="28"/>
          <w:szCs w:val="28"/>
        </w:rPr>
        <w:t xml:space="preserve"> на 1 </w:t>
      </w:r>
      <w:r w:rsidRPr="00747128">
        <w:rPr>
          <w:rFonts w:ascii="Times New Roman" w:hAnsi="Times New Roman" w:cs="Times New Roman"/>
          <w:sz w:val="28"/>
          <w:szCs w:val="28"/>
        </w:rPr>
        <w:t>курсе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50A1D">
        <w:rPr>
          <w:rFonts w:ascii="Times New Roman" w:hAnsi="Times New Roman" w:cs="Times New Roman"/>
          <w:sz w:val="28"/>
          <w:szCs w:val="28"/>
        </w:rPr>
        <w:t>(</w:t>
      </w:r>
      <w:r w:rsidRPr="00150A1D">
        <w:rPr>
          <w:rFonts w:ascii="Times New Roman" w:hAnsi="Times New Roman" w:cs="Times New Roman"/>
          <w:sz w:val="28"/>
          <w:szCs w:val="28"/>
          <w:lang w:eastAsia="ru-RU"/>
        </w:rPr>
        <w:t>ускоренное на базе колледжа)</w:t>
      </w:r>
      <w:r w:rsidRPr="00747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ИЭЗТ</w:t>
      </w:r>
      <w:r w:rsidRPr="0074712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47128">
        <w:rPr>
          <w:rFonts w:ascii="Times New Roman" w:hAnsi="Times New Roman" w:cs="Times New Roman"/>
          <w:sz w:val="28"/>
          <w:szCs w:val="28"/>
        </w:rPr>
        <w:t xml:space="preserve"> 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группе ОП В062-Электротехника и энергетика на 1 курсе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ИЭЗТ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DD09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студента обучаются на </w:t>
      </w:r>
      <w:proofErr w:type="spellStart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полноплатной</w:t>
      </w:r>
      <w:proofErr w:type="spellEnd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основе, в конкурсе принимают участие – </w:t>
      </w:r>
      <w:r w:rsidR="00DD095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полноплатных</w:t>
      </w:r>
      <w:proofErr w:type="spellEnd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оставшийся </w:t>
      </w:r>
      <w:r w:rsidR="00DD095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полноплатный</w:t>
      </w:r>
      <w:proofErr w:type="spellEnd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 </w:t>
      </w:r>
      <w:r w:rsidRPr="00134801">
        <w:rPr>
          <w:rFonts w:ascii="Times New Roman" w:hAnsi="Times New Roman" w:cs="Times New Roman"/>
          <w:sz w:val="28"/>
          <w:szCs w:val="28"/>
        </w:rPr>
        <w:t>имеют академическую задолженность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A684829" w14:textId="77777777" w:rsidR="00150A1D" w:rsidRPr="009975B7" w:rsidRDefault="00150A1D" w:rsidP="00150A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450" w:type="dxa"/>
        <w:tblLook w:val="0480" w:firstRow="0" w:lastRow="0" w:firstColumn="1" w:lastColumn="0" w:noHBand="0" w:noVBand="1"/>
      </w:tblPr>
      <w:tblGrid>
        <w:gridCol w:w="498"/>
        <w:gridCol w:w="3041"/>
        <w:gridCol w:w="1418"/>
        <w:gridCol w:w="953"/>
        <w:gridCol w:w="2732"/>
        <w:gridCol w:w="808"/>
      </w:tblGrid>
      <w:tr w:rsidR="00150A1D" w:rsidRPr="00260B13" w14:paraId="0576FA57" w14:textId="77777777" w:rsidTr="009A30C4">
        <w:tc>
          <w:tcPr>
            <w:tcW w:w="498" w:type="dxa"/>
            <w:vAlign w:val="center"/>
          </w:tcPr>
          <w:p w14:paraId="0C83CE14" w14:textId="77777777" w:rsidR="00150A1D" w:rsidRPr="009610BD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1" w:type="dxa"/>
            <w:vAlign w:val="center"/>
          </w:tcPr>
          <w:p w14:paraId="3785939B" w14:textId="77777777" w:rsidR="00150A1D" w:rsidRPr="009610BD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418" w:type="dxa"/>
            <w:vAlign w:val="center"/>
          </w:tcPr>
          <w:p w14:paraId="1A7C7FF2" w14:textId="77777777" w:rsidR="00150A1D" w:rsidRPr="009610BD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953" w:type="dxa"/>
            <w:vAlign w:val="center"/>
          </w:tcPr>
          <w:p w14:paraId="35452A33" w14:textId="77777777" w:rsidR="00150A1D" w:rsidRPr="009610BD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2732" w:type="dxa"/>
            <w:vAlign w:val="center"/>
          </w:tcPr>
          <w:p w14:paraId="3970C4B7" w14:textId="77777777" w:rsidR="00150A1D" w:rsidRPr="009610BD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</w:t>
            </w:r>
          </w:p>
        </w:tc>
        <w:tc>
          <w:tcPr>
            <w:tcW w:w="808" w:type="dxa"/>
            <w:vAlign w:val="center"/>
          </w:tcPr>
          <w:p w14:paraId="36376052" w14:textId="77777777" w:rsidR="00150A1D" w:rsidRPr="009610BD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0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GPA</w:t>
            </w:r>
          </w:p>
        </w:tc>
      </w:tr>
      <w:tr w:rsidR="00150A1D" w:rsidRPr="00260B13" w14:paraId="44BA6626" w14:textId="77777777" w:rsidTr="009A30C4">
        <w:tc>
          <w:tcPr>
            <w:tcW w:w="498" w:type="dxa"/>
            <w:vAlign w:val="center"/>
          </w:tcPr>
          <w:p w14:paraId="406E9932" w14:textId="77777777" w:rsidR="00150A1D" w:rsidRPr="000966BF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F8D7" w14:textId="58DC8A48" w:rsidR="00150A1D" w:rsidRPr="00DD095A" w:rsidRDefault="00000000" w:rsidP="009A30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12" w:anchor="/student/19081" w:history="1">
              <w:r w:rsidR="00DD095A" w:rsidRPr="00DD095A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Кононов Виталий Юрьевич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23C9A" w14:textId="6F25D81B" w:rsidR="00150A1D" w:rsidRPr="000966BF" w:rsidRDefault="00DD095A" w:rsidP="009A30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095A">
              <w:rPr>
                <w:rFonts w:ascii="Times New Roman" w:hAnsi="Times New Roman" w:cs="Times New Roman"/>
              </w:rPr>
              <w:t>ЭЭу-23-3гб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BA63" w14:textId="77777777" w:rsidR="00150A1D" w:rsidRPr="000966BF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1A1A24A9" w14:textId="77777777" w:rsidR="00150A1D" w:rsidRPr="000966BF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77FD1FD0" w14:textId="2ACD4F96" w:rsidR="00150A1D" w:rsidRPr="000966BF" w:rsidRDefault="00DD095A" w:rsidP="009A30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095A">
              <w:rPr>
                <w:rFonts w:ascii="Times New Roman" w:hAnsi="Times New Roman" w:cs="Times New Roman"/>
                <w:color w:val="FF0000"/>
              </w:rPr>
              <w:t>отказ</w:t>
            </w:r>
          </w:p>
        </w:tc>
      </w:tr>
      <w:tr w:rsidR="00150A1D" w:rsidRPr="00260B13" w14:paraId="135F117B" w14:textId="77777777" w:rsidTr="009A30C4">
        <w:tc>
          <w:tcPr>
            <w:tcW w:w="498" w:type="dxa"/>
            <w:vAlign w:val="center"/>
          </w:tcPr>
          <w:p w14:paraId="3DED95BF" w14:textId="77777777" w:rsidR="00150A1D" w:rsidRPr="000966BF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A756" w14:textId="6B7930B4" w:rsidR="00150A1D" w:rsidRPr="000966BF" w:rsidRDefault="00DD095A" w:rsidP="009A30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095A">
              <w:rPr>
                <w:rFonts w:ascii="Times New Roman" w:eastAsia="Times New Roman" w:hAnsi="Times New Roman" w:cs="Times New Roman"/>
                <w:lang w:eastAsia="ru-RU"/>
              </w:rPr>
              <w:t>Серікұлы</w:t>
            </w:r>
            <w:proofErr w:type="spellEnd"/>
            <w:r w:rsidRPr="00DD0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D095A">
              <w:rPr>
                <w:rFonts w:ascii="Times New Roman" w:eastAsia="Times New Roman" w:hAnsi="Times New Roman" w:cs="Times New Roman"/>
                <w:lang w:eastAsia="ru-RU"/>
              </w:rPr>
              <w:t>Әлішер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E7E1C" w14:textId="030FF489" w:rsidR="00150A1D" w:rsidRPr="000966BF" w:rsidRDefault="00DD095A" w:rsidP="009A30C4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ЭАЭМку-23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D947" w14:textId="77777777" w:rsidR="00150A1D" w:rsidRPr="000966BF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6E946237" w14:textId="13395D3B" w:rsidR="00150A1D" w:rsidRPr="000966BF" w:rsidRDefault="00DD095A" w:rsidP="009A30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D095A">
              <w:rPr>
                <w:rFonts w:ascii="Times New Roman" w:hAnsi="Times New Roman" w:cs="Times New Roman"/>
              </w:rPr>
              <w:t xml:space="preserve">6B07113 Энергоаудит и </w:t>
            </w:r>
            <w:proofErr w:type="spellStart"/>
            <w:r w:rsidRPr="00DD095A">
              <w:rPr>
                <w:rFonts w:ascii="Times New Roman" w:hAnsi="Times New Roman" w:cs="Times New Roman"/>
              </w:rPr>
              <w:t>энергоменеджмент</w:t>
            </w:r>
            <w:proofErr w:type="spellEnd"/>
          </w:p>
        </w:tc>
        <w:tc>
          <w:tcPr>
            <w:tcW w:w="808" w:type="dxa"/>
            <w:vAlign w:val="center"/>
          </w:tcPr>
          <w:p w14:paraId="4D88C7A0" w14:textId="01291F9E" w:rsidR="00150A1D" w:rsidRPr="000966BF" w:rsidRDefault="00DD095A" w:rsidP="009A30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</w:tr>
      <w:tr w:rsidR="00DD095A" w:rsidRPr="00260B13" w14:paraId="77B6CE00" w14:textId="77777777" w:rsidTr="009A30C4">
        <w:tc>
          <w:tcPr>
            <w:tcW w:w="498" w:type="dxa"/>
            <w:vAlign w:val="center"/>
          </w:tcPr>
          <w:p w14:paraId="412E52AE" w14:textId="77777777" w:rsidR="00DD095A" w:rsidRPr="000966BF" w:rsidRDefault="00DD095A" w:rsidP="00DD095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C37D" w14:textId="03FCC826" w:rsidR="00DD095A" w:rsidRPr="000966BF" w:rsidRDefault="00DD095A" w:rsidP="00DD095A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95A">
              <w:rPr>
                <w:rFonts w:ascii="Times New Roman" w:eastAsia="Times New Roman" w:hAnsi="Times New Roman" w:cs="Times New Roman"/>
                <w:lang w:eastAsia="ru-RU"/>
              </w:rPr>
              <w:t xml:space="preserve">Черных Юлия </w:t>
            </w:r>
            <w:proofErr w:type="spellStart"/>
            <w:r w:rsidRPr="00DD095A">
              <w:rPr>
                <w:rFonts w:ascii="Times New Roman" w:eastAsia="Times New Roman" w:hAnsi="Times New Roman" w:cs="Times New Roman"/>
                <w:lang w:eastAsia="ru-RU"/>
              </w:rPr>
              <w:t>Алековна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88EF" w14:textId="13970365" w:rsidR="00DD095A" w:rsidRPr="000966BF" w:rsidRDefault="00DD095A" w:rsidP="00DD095A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D095A">
              <w:rPr>
                <w:rFonts w:ascii="Times New Roman" w:hAnsi="Times New Roman" w:cs="Times New Roman"/>
                <w:shd w:val="clear" w:color="auto" w:fill="FFFFFF"/>
              </w:rPr>
              <w:t>ТЭу-23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F884" w14:textId="30A588D7" w:rsidR="00DD095A" w:rsidRPr="000966BF" w:rsidRDefault="00DD095A" w:rsidP="00DD095A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3901A291" w14:textId="070F11C7" w:rsidR="00DD095A" w:rsidRPr="000966BF" w:rsidRDefault="00DD095A" w:rsidP="00DD09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6A8B2928" w14:textId="6829A102" w:rsidR="00DD095A" w:rsidRPr="000966BF" w:rsidRDefault="00DD095A" w:rsidP="00DD09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2,33</w:t>
            </w:r>
          </w:p>
        </w:tc>
      </w:tr>
      <w:tr w:rsidR="00150A1D" w:rsidRPr="00260B13" w14:paraId="102BFDE7" w14:textId="77777777" w:rsidTr="009A30C4">
        <w:tc>
          <w:tcPr>
            <w:tcW w:w="498" w:type="dxa"/>
            <w:vAlign w:val="center"/>
          </w:tcPr>
          <w:p w14:paraId="3B09DA79" w14:textId="77777777" w:rsidR="00150A1D" w:rsidRPr="000966BF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F3332" w14:textId="78A26B18" w:rsidR="00150A1D" w:rsidRPr="000966BF" w:rsidRDefault="00904D34" w:rsidP="009A30C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D34">
              <w:rPr>
                <w:rFonts w:ascii="Times New Roman" w:eastAsia="Times New Roman" w:hAnsi="Times New Roman" w:cs="Times New Roman"/>
                <w:lang w:eastAsia="ru-RU"/>
              </w:rPr>
              <w:t>Седышев Владислав Вадимович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E62C" w14:textId="47B819C9" w:rsidR="00150A1D" w:rsidRPr="000966BF" w:rsidRDefault="00904D34" w:rsidP="009A30C4">
            <w:pPr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04D34">
              <w:rPr>
                <w:rFonts w:ascii="Times New Roman" w:hAnsi="Times New Roman" w:cs="Times New Roman"/>
                <w:shd w:val="clear" w:color="auto" w:fill="FFFFFF"/>
              </w:rPr>
              <w:t>ЭЭу-23-3га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0F30" w14:textId="77777777" w:rsidR="00150A1D" w:rsidRPr="000966BF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6BF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732" w:type="dxa"/>
            <w:vAlign w:val="center"/>
          </w:tcPr>
          <w:p w14:paraId="28E258D0" w14:textId="77777777" w:rsidR="00150A1D" w:rsidRPr="000966BF" w:rsidRDefault="00150A1D" w:rsidP="009A30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6BF">
              <w:rPr>
                <w:rFonts w:ascii="Times New Roman" w:hAnsi="Times New Roman" w:cs="Times New Roman"/>
              </w:rPr>
              <w:t>6B07101 Электроэнергетика</w:t>
            </w:r>
          </w:p>
        </w:tc>
        <w:tc>
          <w:tcPr>
            <w:tcW w:w="808" w:type="dxa"/>
            <w:vAlign w:val="center"/>
          </w:tcPr>
          <w:p w14:paraId="5F56634A" w14:textId="7837B6C1" w:rsidR="00150A1D" w:rsidRPr="000966BF" w:rsidRDefault="00904D34" w:rsidP="009A30C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</w:tbl>
    <w:p w14:paraId="24AADC81" w14:textId="77777777" w:rsidR="00F06191" w:rsidRDefault="00F06191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4E50E4" w14:textId="2717E0D9" w:rsidR="00D5113F" w:rsidRPr="00134801" w:rsidRDefault="00D5113F" w:rsidP="00D51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34801">
        <w:rPr>
          <w:rFonts w:ascii="Times New Roman" w:hAnsi="Times New Roman" w:cs="Times New Roman"/>
          <w:b/>
          <w:bCs/>
          <w:sz w:val="28"/>
          <w:szCs w:val="28"/>
        </w:rPr>
        <w:t xml:space="preserve">По группе ОП </w:t>
      </w:r>
      <w:r w:rsidRPr="00D5113F">
        <w:rPr>
          <w:rFonts w:ascii="Times New Roman" w:hAnsi="Times New Roman" w:cs="Times New Roman"/>
          <w:b/>
          <w:bCs/>
          <w:sz w:val="28"/>
          <w:szCs w:val="28"/>
        </w:rPr>
        <w:t xml:space="preserve">B183 </w:t>
      </w:r>
      <w:proofErr w:type="spellStart"/>
      <w:r w:rsidRPr="00D5113F">
        <w:rPr>
          <w:rFonts w:ascii="Times New Roman" w:hAnsi="Times New Roman" w:cs="Times New Roman"/>
          <w:b/>
          <w:bCs/>
          <w:sz w:val="28"/>
          <w:szCs w:val="28"/>
        </w:rPr>
        <w:t>Агроинженерия</w:t>
      </w:r>
      <w:proofErr w:type="spellEnd"/>
    </w:p>
    <w:p w14:paraId="4A81F0ED" w14:textId="6F0A0DE9" w:rsidR="00D5113F" w:rsidRPr="009975B7" w:rsidRDefault="00D5113F" w:rsidP="00D511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801">
        <w:rPr>
          <w:rFonts w:ascii="Times New Roman" w:hAnsi="Times New Roman" w:cs="Times New Roman"/>
          <w:b/>
          <w:bCs/>
          <w:sz w:val="28"/>
          <w:szCs w:val="28"/>
        </w:rPr>
        <w:t>Количество вакантных образовательных грантов</w:t>
      </w:r>
      <w:r w:rsidRPr="00134801">
        <w:rPr>
          <w:rFonts w:ascii="Times New Roman" w:hAnsi="Times New Roman" w:cs="Times New Roman"/>
          <w:sz w:val="28"/>
          <w:szCs w:val="28"/>
        </w:rPr>
        <w:t xml:space="preserve"> на 1 </w:t>
      </w:r>
      <w:r w:rsidRPr="00747128">
        <w:rPr>
          <w:rFonts w:ascii="Times New Roman" w:hAnsi="Times New Roman" w:cs="Times New Roman"/>
          <w:sz w:val="28"/>
          <w:szCs w:val="28"/>
        </w:rPr>
        <w:t xml:space="preserve">курсе </w:t>
      </w:r>
      <w:r>
        <w:rPr>
          <w:rFonts w:ascii="Times New Roman" w:hAnsi="Times New Roman" w:cs="Times New Roman"/>
          <w:sz w:val="28"/>
          <w:szCs w:val="28"/>
          <w:lang w:val="kk-KZ"/>
        </w:rPr>
        <w:t>ИЭЗТ</w:t>
      </w:r>
      <w:r w:rsidRPr="0074712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47128">
        <w:rPr>
          <w:rFonts w:ascii="Times New Roman" w:hAnsi="Times New Roman" w:cs="Times New Roman"/>
          <w:sz w:val="28"/>
          <w:szCs w:val="28"/>
        </w:rPr>
        <w:t xml:space="preserve"> 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группе ОП </w:t>
      </w:r>
      <w:r w:rsidRPr="00D5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6B08701 Энергообеспечение сельского хозяйства 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gramStart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полноплатны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студентов</w:t>
      </w:r>
      <w:r w:rsidRPr="009975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FFF8F4" w14:textId="77777777" w:rsidR="00585669" w:rsidRDefault="00585669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3ED38E" w14:textId="77777777" w:rsidR="00585669" w:rsidRDefault="00585669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F8B4D1" w14:textId="77777777" w:rsidR="00585669" w:rsidRDefault="00585669" w:rsidP="005856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ИЭЗТ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А.Бегимбетова</w:t>
      </w:r>
      <w:proofErr w:type="spellEnd"/>
    </w:p>
    <w:p w14:paraId="10E4DCD6" w14:textId="77777777" w:rsidR="00585669" w:rsidRPr="00154CD2" w:rsidRDefault="00585669" w:rsidP="001348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85669" w:rsidRPr="00154CD2" w:rsidSect="007D22C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5C"/>
    <w:rsid w:val="00003675"/>
    <w:rsid w:val="00011105"/>
    <w:rsid w:val="0003690F"/>
    <w:rsid w:val="00036C29"/>
    <w:rsid w:val="0006200F"/>
    <w:rsid w:val="00076AF9"/>
    <w:rsid w:val="0008097E"/>
    <w:rsid w:val="00083DB8"/>
    <w:rsid w:val="000966BF"/>
    <w:rsid w:val="000E2E1C"/>
    <w:rsid w:val="000F477F"/>
    <w:rsid w:val="00100FA2"/>
    <w:rsid w:val="00105FE8"/>
    <w:rsid w:val="00107006"/>
    <w:rsid w:val="00134801"/>
    <w:rsid w:val="00141C05"/>
    <w:rsid w:val="00142ABA"/>
    <w:rsid w:val="00150A1D"/>
    <w:rsid w:val="00154CD2"/>
    <w:rsid w:val="001561C7"/>
    <w:rsid w:val="00162298"/>
    <w:rsid w:val="00170689"/>
    <w:rsid w:val="001A39E2"/>
    <w:rsid w:val="001C1100"/>
    <w:rsid w:val="001C23D0"/>
    <w:rsid w:val="001D028A"/>
    <w:rsid w:val="001F0C29"/>
    <w:rsid w:val="001F0D3E"/>
    <w:rsid w:val="001F127C"/>
    <w:rsid w:val="00215540"/>
    <w:rsid w:val="0021793C"/>
    <w:rsid w:val="00254B6D"/>
    <w:rsid w:val="00260B13"/>
    <w:rsid w:val="002D6817"/>
    <w:rsid w:val="00312249"/>
    <w:rsid w:val="0032774F"/>
    <w:rsid w:val="003521E2"/>
    <w:rsid w:val="003576A9"/>
    <w:rsid w:val="00364A26"/>
    <w:rsid w:val="00380B1B"/>
    <w:rsid w:val="003A137C"/>
    <w:rsid w:val="003C0B2E"/>
    <w:rsid w:val="003E30B1"/>
    <w:rsid w:val="003F3924"/>
    <w:rsid w:val="00406B78"/>
    <w:rsid w:val="00460D77"/>
    <w:rsid w:val="0047124A"/>
    <w:rsid w:val="0048378A"/>
    <w:rsid w:val="00496BEE"/>
    <w:rsid w:val="004C18A9"/>
    <w:rsid w:val="005436AF"/>
    <w:rsid w:val="00585669"/>
    <w:rsid w:val="00595144"/>
    <w:rsid w:val="0059590B"/>
    <w:rsid w:val="005D1C94"/>
    <w:rsid w:val="006030AB"/>
    <w:rsid w:val="00603361"/>
    <w:rsid w:val="00606313"/>
    <w:rsid w:val="00617082"/>
    <w:rsid w:val="00624BA6"/>
    <w:rsid w:val="006343CC"/>
    <w:rsid w:val="0066227E"/>
    <w:rsid w:val="0067500B"/>
    <w:rsid w:val="00686C64"/>
    <w:rsid w:val="0069376C"/>
    <w:rsid w:val="006A4D7A"/>
    <w:rsid w:val="006A5157"/>
    <w:rsid w:val="006D1B94"/>
    <w:rsid w:val="006F65D0"/>
    <w:rsid w:val="00721EBC"/>
    <w:rsid w:val="00747128"/>
    <w:rsid w:val="00785150"/>
    <w:rsid w:val="00787012"/>
    <w:rsid w:val="007B1D99"/>
    <w:rsid w:val="007C6A84"/>
    <w:rsid w:val="007D22CD"/>
    <w:rsid w:val="007D3844"/>
    <w:rsid w:val="007E21F8"/>
    <w:rsid w:val="007F27BB"/>
    <w:rsid w:val="00817A34"/>
    <w:rsid w:val="00840F8C"/>
    <w:rsid w:val="008670EA"/>
    <w:rsid w:val="00894328"/>
    <w:rsid w:val="00895CAB"/>
    <w:rsid w:val="008A73B0"/>
    <w:rsid w:val="008B5AA1"/>
    <w:rsid w:val="008F0F36"/>
    <w:rsid w:val="00904D34"/>
    <w:rsid w:val="009107B4"/>
    <w:rsid w:val="00937F65"/>
    <w:rsid w:val="0095045B"/>
    <w:rsid w:val="009533AC"/>
    <w:rsid w:val="009610BD"/>
    <w:rsid w:val="00962A98"/>
    <w:rsid w:val="00964599"/>
    <w:rsid w:val="0097158B"/>
    <w:rsid w:val="00971AE7"/>
    <w:rsid w:val="0098109E"/>
    <w:rsid w:val="009877BA"/>
    <w:rsid w:val="00996D7B"/>
    <w:rsid w:val="009975B7"/>
    <w:rsid w:val="00A16A78"/>
    <w:rsid w:val="00A37F24"/>
    <w:rsid w:val="00A55787"/>
    <w:rsid w:val="00A738EC"/>
    <w:rsid w:val="00A940F1"/>
    <w:rsid w:val="00AB15B9"/>
    <w:rsid w:val="00AC365C"/>
    <w:rsid w:val="00B00ADA"/>
    <w:rsid w:val="00B35351"/>
    <w:rsid w:val="00B47D23"/>
    <w:rsid w:val="00B50D15"/>
    <w:rsid w:val="00B561F9"/>
    <w:rsid w:val="00B60202"/>
    <w:rsid w:val="00BB1C71"/>
    <w:rsid w:val="00BD2F4C"/>
    <w:rsid w:val="00BD3EB2"/>
    <w:rsid w:val="00BF4F47"/>
    <w:rsid w:val="00C00BD4"/>
    <w:rsid w:val="00C224B4"/>
    <w:rsid w:val="00C43EDB"/>
    <w:rsid w:val="00C53727"/>
    <w:rsid w:val="00CC0160"/>
    <w:rsid w:val="00CD4A54"/>
    <w:rsid w:val="00CF58DC"/>
    <w:rsid w:val="00D04862"/>
    <w:rsid w:val="00D13890"/>
    <w:rsid w:val="00D167CF"/>
    <w:rsid w:val="00D5113F"/>
    <w:rsid w:val="00D611D2"/>
    <w:rsid w:val="00D76B16"/>
    <w:rsid w:val="00DA4FAF"/>
    <w:rsid w:val="00DA721C"/>
    <w:rsid w:val="00DA7880"/>
    <w:rsid w:val="00DB1780"/>
    <w:rsid w:val="00DB20B9"/>
    <w:rsid w:val="00DB4463"/>
    <w:rsid w:val="00DB53E1"/>
    <w:rsid w:val="00DC522D"/>
    <w:rsid w:val="00DC5F68"/>
    <w:rsid w:val="00DD095A"/>
    <w:rsid w:val="00DE40A6"/>
    <w:rsid w:val="00E8169D"/>
    <w:rsid w:val="00E834E8"/>
    <w:rsid w:val="00EA61F6"/>
    <w:rsid w:val="00EB335E"/>
    <w:rsid w:val="00F06191"/>
    <w:rsid w:val="00F15098"/>
    <w:rsid w:val="00F3331D"/>
    <w:rsid w:val="00F37BC9"/>
    <w:rsid w:val="00F5041C"/>
    <w:rsid w:val="00F64340"/>
    <w:rsid w:val="00F663B7"/>
    <w:rsid w:val="00FA3E29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BE4A"/>
  <w15:docId w15:val="{13B42454-D8DF-4008-9056-E8764416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10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61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aues.kz/template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aues.kz/template.html" TargetMode="External"/><Relationship Id="rId12" Type="http://schemas.openxmlformats.org/officeDocument/2006/relationships/hyperlink" Target="https://edu.aues.kz/templat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aues.kz/template.html" TargetMode="External"/><Relationship Id="rId11" Type="http://schemas.openxmlformats.org/officeDocument/2006/relationships/hyperlink" Target="https://edu.aues.kz/template.html" TargetMode="External"/><Relationship Id="rId5" Type="http://schemas.openxmlformats.org/officeDocument/2006/relationships/hyperlink" Target="https://edu.aues.kz/template.html" TargetMode="External"/><Relationship Id="rId10" Type="http://schemas.openxmlformats.org/officeDocument/2006/relationships/hyperlink" Target="https://edu.aues.kz/template.html" TargetMode="External"/><Relationship Id="rId4" Type="http://schemas.openxmlformats.org/officeDocument/2006/relationships/hyperlink" Target="https://edu.aues.kz/template.html" TargetMode="External"/><Relationship Id="rId9" Type="http://schemas.openxmlformats.org/officeDocument/2006/relationships/hyperlink" Target="https://edu.aues.kz/templat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Amrenova</dc:creator>
  <cp:keywords/>
  <dc:description/>
  <cp:lastModifiedBy>Ainur Begimbetova</cp:lastModifiedBy>
  <cp:revision>2</cp:revision>
  <cp:lastPrinted>2023-01-11T11:54:00Z</cp:lastPrinted>
  <dcterms:created xsi:type="dcterms:W3CDTF">2024-08-06T06:20:00Z</dcterms:created>
  <dcterms:modified xsi:type="dcterms:W3CDTF">2024-08-06T06:20:00Z</dcterms:modified>
</cp:coreProperties>
</file>