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F115C" w14:textId="74CB369C" w:rsidR="004C0F71" w:rsidRPr="003F16B9" w:rsidRDefault="004C0F71" w:rsidP="00D36B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6B9">
        <w:rPr>
          <w:rFonts w:ascii="Times New Roman" w:hAnsi="Times New Roman" w:cs="Times New Roman"/>
          <w:sz w:val="24"/>
          <w:szCs w:val="24"/>
        </w:rPr>
        <w:t>Общие сведения по приему заявок от студентов И</w:t>
      </w:r>
      <w:r w:rsidR="00CD7962">
        <w:rPr>
          <w:rFonts w:ascii="Times New Roman" w:hAnsi="Times New Roman" w:cs="Times New Roman"/>
          <w:sz w:val="24"/>
          <w:szCs w:val="24"/>
          <w:lang w:val="kk-KZ"/>
        </w:rPr>
        <w:t>ЗЭТ</w:t>
      </w:r>
      <w:r w:rsidRPr="003F16B9">
        <w:rPr>
          <w:rFonts w:ascii="Times New Roman" w:hAnsi="Times New Roman" w:cs="Times New Roman"/>
          <w:sz w:val="24"/>
          <w:szCs w:val="24"/>
        </w:rPr>
        <w:t xml:space="preserve"> для участия в конкурсе по присуждению вакантных образовательных грантов:</w:t>
      </w:r>
    </w:p>
    <w:p w14:paraId="2AB9F341" w14:textId="24B48165" w:rsidR="004C0F71" w:rsidRPr="003F16B9" w:rsidRDefault="004C0F71" w:rsidP="00D36B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16B9">
        <w:rPr>
          <w:rFonts w:ascii="Times New Roman" w:hAnsi="Times New Roman" w:cs="Times New Roman"/>
          <w:sz w:val="24"/>
          <w:szCs w:val="24"/>
          <w:lang w:val="kk-KZ"/>
        </w:rPr>
        <w:t>Общее количество вакантных грантов по И</w:t>
      </w:r>
      <w:r w:rsidR="00E94917">
        <w:rPr>
          <w:rFonts w:ascii="Times New Roman" w:hAnsi="Times New Roman" w:cs="Times New Roman"/>
          <w:sz w:val="24"/>
          <w:szCs w:val="24"/>
          <w:lang w:val="kk-KZ"/>
        </w:rPr>
        <w:t>ЭЗТ</w:t>
      </w:r>
      <w:r w:rsidRPr="003F16B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E94917">
        <w:rPr>
          <w:rFonts w:ascii="Times New Roman" w:hAnsi="Times New Roman" w:cs="Times New Roman"/>
          <w:sz w:val="24"/>
          <w:szCs w:val="24"/>
          <w:lang w:val="kk-KZ"/>
        </w:rPr>
        <w:t>33</w:t>
      </w:r>
      <w:r w:rsidRPr="003F16B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BEAB36B" w14:textId="6D2BBC85" w:rsidR="004C0F71" w:rsidRPr="003F16B9" w:rsidRDefault="008F7F60" w:rsidP="00D36B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16B9">
        <w:rPr>
          <w:rFonts w:ascii="Times New Roman" w:hAnsi="Times New Roman" w:cs="Times New Roman"/>
          <w:sz w:val="24"/>
          <w:szCs w:val="24"/>
        </w:rPr>
        <w:t xml:space="preserve">Группа ОП «B062 </w:t>
      </w:r>
      <w:r w:rsidR="00ED246F" w:rsidRPr="003F16B9">
        <w:rPr>
          <w:rFonts w:ascii="Times New Roman" w:hAnsi="Times New Roman" w:cs="Times New Roman"/>
          <w:sz w:val="24"/>
          <w:szCs w:val="24"/>
        </w:rPr>
        <w:t xml:space="preserve">– </w:t>
      </w:r>
      <w:r w:rsidRPr="003F16B9">
        <w:rPr>
          <w:rFonts w:ascii="Times New Roman" w:hAnsi="Times New Roman" w:cs="Times New Roman"/>
          <w:sz w:val="24"/>
          <w:szCs w:val="24"/>
        </w:rPr>
        <w:t xml:space="preserve">Электротехника и энергетика» </w:t>
      </w:r>
      <w:r w:rsidR="004C0F71" w:rsidRPr="003F16B9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1018FE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644EEF" w:rsidRPr="003F16B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5F1F39A" w14:textId="54A7714C" w:rsidR="004C0F71" w:rsidRPr="003F16B9" w:rsidRDefault="00ED246F" w:rsidP="00D36B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16B9">
        <w:rPr>
          <w:rFonts w:ascii="Times New Roman" w:hAnsi="Times New Roman" w:cs="Times New Roman"/>
          <w:bCs/>
          <w:sz w:val="24"/>
          <w:szCs w:val="24"/>
        </w:rPr>
        <w:t xml:space="preserve">Группе ОП </w:t>
      </w:r>
      <w:r w:rsidR="00CD7962" w:rsidRPr="003F16B9">
        <w:rPr>
          <w:rFonts w:ascii="Times New Roman" w:hAnsi="Times New Roman" w:cs="Times New Roman"/>
          <w:sz w:val="24"/>
          <w:szCs w:val="24"/>
        </w:rPr>
        <w:t>«</w:t>
      </w:r>
      <w:r w:rsidR="00CD7962" w:rsidRPr="00CD7962">
        <w:rPr>
          <w:rFonts w:ascii="Times New Roman" w:hAnsi="Times New Roman" w:cs="Times New Roman"/>
          <w:bCs/>
          <w:sz w:val="24"/>
          <w:szCs w:val="24"/>
        </w:rPr>
        <w:t xml:space="preserve">B081- </w:t>
      </w:r>
      <w:proofErr w:type="spellStart"/>
      <w:r w:rsidR="00CD7962" w:rsidRPr="00CD7962">
        <w:rPr>
          <w:rFonts w:ascii="Times New Roman" w:hAnsi="Times New Roman" w:cs="Times New Roman"/>
          <w:bCs/>
          <w:sz w:val="24"/>
          <w:szCs w:val="24"/>
        </w:rPr>
        <w:t>Агроинженерия</w:t>
      </w:r>
      <w:proofErr w:type="spellEnd"/>
      <w:r w:rsidR="00CD7962" w:rsidRPr="003F16B9">
        <w:rPr>
          <w:rFonts w:ascii="Times New Roman" w:hAnsi="Times New Roman" w:cs="Times New Roman"/>
          <w:sz w:val="24"/>
          <w:szCs w:val="24"/>
        </w:rPr>
        <w:t>»</w:t>
      </w:r>
      <w:r w:rsidR="00987ACA" w:rsidRPr="003F16B9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CD7962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3771C" w:rsidRPr="003F16B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B74F657" w14:textId="77777777" w:rsidR="00E3771C" w:rsidRPr="003F16B9" w:rsidRDefault="00E3771C" w:rsidP="00D36B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E1B2BCB" w14:textId="77777777" w:rsidR="004C0F71" w:rsidRPr="003F16B9" w:rsidRDefault="004C0F71" w:rsidP="00D36B8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F16B9">
        <w:rPr>
          <w:rFonts w:ascii="Times New Roman" w:hAnsi="Times New Roman" w:cs="Times New Roman"/>
          <w:sz w:val="24"/>
          <w:szCs w:val="24"/>
        </w:rPr>
        <w:t xml:space="preserve">1. По </w:t>
      </w:r>
      <w:r w:rsidRPr="003F16B9">
        <w:rPr>
          <w:rFonts w:ascii="Times New Roman" w:hAnsi="Times New Roman" w:cs="Times New Roman"/>
          <w:b/>
          <w:i/>
          <w:sz w:val="24"/>
          <w:szCs w:val="24"/>
        </w:rPr>
        <w:t>первому курсу</w:t>
      </w:r>
      <w:r w:rsidRPr="003F16B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55"/>
        <w:gridCol w:w="1014"/>
        <w:gridCol w:w="1298"/>
        <w:gridCol w:w="2378"/>
        <w:gridCol w:w="1982"/>
        <w:gridCol w:w="1618"/>
      </w:tblGrid>
      <w:tr w:rsidR="005D7A29" w:rsidRPr="003F16B9" w14:paraId="7BE2E402" w14:textId="77777777" w:rsidTr="00E94917">
        <w:trPr>
          <w:jc w:val="center"/>
        </w:trPr>
        <w:tc>
          <w:tcPr>
            <w:tcW w:w="567" w:type="pct"/>
            <w:tcBorders>
              <w:bottom w:val="double" w:sz="4" w:space="0" w:color="auto"/>
            </w:tcBorders>
            <w:vAlign w:val="center"/>
          </w:tcPr>
          <w:p w14:paraId="036BE437" w14:textId="77777777" w:rsidR="004C0F71" w:rsidRPr="003F16B9" w:rsidRDefault="004C0F71" w:rsidP="00D36B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B9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vAlign w:val="center"/>
          </w:tcPr>
          <w:p w14:paraId="5D1EC0CF" w14:textId="77777777" w:rsidR="004C0F71" w:rsidRPr="003F16B9" w:rsidRDefault="004C0F71" w:rsidP="00D36B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B9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697" w:type="pct"/>
            <w:tcBorders>
              <w:bottom w:val="double" w:sz="4" w:space="0" w:color="auto"/>
            </w:tcBorders>
            <w:vAlign w:val="center"/>
          </w:tcPr>
          <w:p w14:paraId="7FD7B331" w14:textId="77777777" w:rsidR="004C0F71" w:rsidRPr="003F16B9" w:rsidRDefault="004C0F71" w:rsidP="00D36B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B9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грантов</w:t>
            </w:r>
          </w:p>
        </w:tc>
        <w:tc>
          <w:tcPr>
            <w:tcW w:w="1275" w:type="pct"/>
            <w:tcBorders>
              <w:bottom w:val="double" w:sz="4" w:space="0" w:color="auto"/>
            </w:tcBorders>
            <w:vAlign w:val="center"/>
          </w:tcPr>
          <w:p w14:paraId="11025185" w14:textId="77777777" w:rsidR="004C0F71" w:rsidRPr="003F16B9" w:rsidRDefault="004C0F71" w:rsidP="00D36B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B9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студентов </w:t>
            </w:r>
            <w:proofErr w:type="spellStart"/>
            <w:r w:rsidRPr="003F16B9">
              <w:rPr>
                <w:rFonts w:ascii="Times New Roman" w:hAnsi="Times New Roman" w:cs="Times New Roman"/>
                <w:sz w:val="20"/>
                <w:szCs w:val="20"/>
              </w:rPr>
              <w:t>полноплатного</w:t>
            </w:r>
            <w:proofErr w:type="spellEnd"/>
            <w:r w:rsidRPr="003F16B9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 по курсу</w:t>
            </w:r>
          </w:p>
        </w:tc>
        <w:tc>
          <w:tcPr>
            <w:tcW w:w="1063" w:type="pct"/>
            <w:tcBorders>
              <w:bottom w:val="double" w:sz="4" w:space="0" w:color="auto"/>
            </w:tcBorders>
            <w:vAlign w:val="center"/>
          </w:tcPr>
          <w:p w14:paraId="20FE1264" w14:textId="77777777" w:rsidR="004C0F71" w:rsidRPr="003F16B9" w:rsidRDefault="004C0F71" w:rsidP="00D36B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B9">
              <w:rPr>
                <w:rFonts w:ascii="Times New Roman" w:hAnsi="Times New Roman" w:cs="Times New Roman"/>
                <w:sz w:val="20"/>
                <w:szCs w:val="20"/>
              </w:rPr>
              <w:t>Количество студентов, подавших заявление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4E144D36" w14:textId="77777777" w:rsidR="004C0F71" w:rsidRPr="003F16B9" w:rsidRDefault="004C0F71" w:rsidP="00D36B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B9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вакантных грантов </w:t>
            </w:r>
          </w:p>
        </w:tc>
      </w:tr>
      <w:tr w:rsidR="003F16B9" w:rsidRPr="003F16B9" w14:paraId="07921B59" w14:textId="77777777" w:rsidTr="005D7A2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6ED80" w14:textId="77777777" w:rsidR="004C0F71" w:rsidRPr="003F16B9" w:rsidRDefault="004C0F71" w:rsidP="00D36B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B9">
              <w:rPr>
                <w:rFonts w:ascii="Times New Roman" w:hAnsi="Times New Roman" w:cs="Times New Roman"/>
                <w:sz w:val="20"/>
                <w:szCs w:val="20"/>
              </w:rPr>
              <w:t>Группа ОП «B062 Электротехника и энергетика»</w:t>
            </w:r>
          </w:p>
        </w:tc>
      </w:tr>
      <w:tr w:rsidR="005D7A29" w:rsidRPr="003F16B9" w14:paraId="36D0B8B2" w14:textId="77777777" w:rsidTr="00E94917">
        <w:trPr>
          <w:jc w:val="center"/>
        </w:trPr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FE2A0" w14:textId="77777777" w:rsidR="004C0F71" w:rsidRPr="003F16B9" w:rsidRDefault="004C0F71" w:rsidP="00D36B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5DDEE" w14:textId="77777777" w:rsidR="004C0F71" w:rsidRPr="003F16B9" w:rsidRDefault="004C0F71" w:rsidP="00D36B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B9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FCA14" w14:textId="2A0CA376" w:rsidR="004C0F71" w:rsidRPr="003F16B9" w:rsidRDefault="00CD7962" w:rsidP="00D36B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83A36" w14:textId="56E2E902" w:rsidR="004C0F71" w:rsidRPr="003F16B9" w:rsidRDefault="00CD7962" w:rsidP="00D36B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DCE08" w14:textId="7919FB91" w:rsidR="004C0F71" w:rsidRPr="003F16B9" w:rsidRDefault="00CD7962" w:rsidP="00D36B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5ED62" w14:textId="02ACB590" w:rsidR="004C0F71" w:rsidRPr="003F16B9" w:rsidRDefault="00987ACA" w:rsidP="00D36B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5BFC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Освоено полностью</w:t>
            </w:r>
          </w:p>
        </w:tc>
      </w:tr>
      <w:tr w:rsidR="00E94917" w:rsidRPr="003F16B9" w14:paraId="31E1BEEF" w14:textId="77777777" w:rsidTr="00E9491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38F6A" w14:textId="46169E5B" w:rsidR="00E94917" w:rsidRPr="00E94917" w:rsidRDefault="00E94917" w:rsidP="00E949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17">
              <w:rPr>
                <w:rFonts w:ascii="Times New Roman" w:hAnsi="Times New Roman" w:cs="Times New Roman"/>
                <w:sz w:val="20"/>
                <w:szCs w:val="20"/>
              </w:rPr>
              <w:t xml:space="preserve">Группе ОП «B081- </w:t>
            </w:r>
            <w:proofErr w:type="spellStart"/>
            <w:r w:rsidRPr="00E94917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E94917">
              <w:rPr>
                <w:rFonts w:ascii="Times New Roman" w:hAnsi="Times New Roman" w:cs="Times New Roman"/>
                <w:sz w:val="20"/>
                <w:szCs w:val="20"/>
              </w:rPr>
              <w:t>»– 3.</w:t>
            </w:r>
          </w:p>
        </w:tc>
      </w:tr>
      <w:tr w:rsidR="00E94917" w:rsidRPr="003F16B9" w14:paraId="6ED1E0B0" w14:textId="77777777" w:rsidTr="00E94917">
        <w:trPr>
          <w:jc w:val="center"/>
        </w:trPr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732CD" w14:textId="47C30BA3" w:rsidR="00E94917" w:rsidRPr="003F16B9" w:rsidRDefault="00E94917" w:rsidP="00E949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48CA9" w14:textId="20A24B4D" w:rsidR="00E94917" w:rsidRPr="003F16B9" w:rsidRDefault="00E94917" w:rsidP="00E949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B9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4ECFE" w14:textId="6ACA8034" w:rsidR="00E94917" w:rsidRDefault="00E94917" w:rsidP="00E949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47C39" w14:textId="5EFFC354" w:rsidR="00E94917" w:rsidRDefault="00E94917" w:rsidP="00E949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A080" w14:textId="24851447" w:rsidR="00E94917" w:rsidRDefault="00E94917" w:rsidP="00E9491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29D7" w14:textId="05E7A8D2" w:rsidR="00E94917" w:rsidRPr="00E94917" w:rsidRDefault="00E94917" w:rsidP="00E94917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</w:pPr>
            <w:r w:rsidRPr="007B2AD5">
              <w:rPr>
                <w:rFonts w:ascii="Times New Roman" w:hAnsi="Times New Roman" w:cs="Times New Roman"/>
                <w:sz w:val="18"/>
                <w:szCs w:val="18"/>
              </w:rPr>
              <w:t>Не освоено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3</w:t>
            </w:r>
          </w:p>
        </w:tc>
      </w:tr>
    </w:tbl>
    <w:p w14:paraId="004A5451" w14:textId="77777777" w:rsidR="009F3BF5" w:rsidRPr="003F16B9" w:rsidRDefault="009F3BF5" w:rsidP="00D36B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915E20" w14:textId="77777777" w:rsidR="004C0F71" w:rsidRPr="003F16B9" w:rsidRDefault="009F3BF5" w:rsidP="009929E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студентов, подавших заявление: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3"/>
        <w:gridCol w:w="749"/>
        <w:gridCol w:w="3665"/>
        <w:gridCol w:w="1331"/>
        <w:gridCol w:w="2807"/>
      </w:tblGrid>
      <w:tr w:rsidR="0005503F" w:rsidRPr="0005503F" w14:paraId="0EA836D2" w14:textId="77777777" w:rsidTr="00CD7962">
        <w:trPr>
          <w:trHeight w:val="25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B904" w14:textId="77777777" w:rsidR="00987ACA" w:rsidRPr="0005503F" w:rsidRDefault="00987ACA" w:rsidP="00041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1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AB999" w14:textId="77777777" w:rsidR="00987ACA" w:rsidRPr="0005503F" w:rsidRDefault="00987ACA" w:rsidP="00041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GPA</w:t>
            </w:r>
          </w:p>
        </w:tc>
        <w:tc>
          <w:tcPr>
            <w:tcW w:w="1961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A2F8F" w14:textId="500A121E" w:rsidR="00987ACA" w:rsidRPr="0005503F" w:rsidRDefault="00987ACA" w:rsidP="00041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F4177" w14:textId="77777777" w:rsidR="00987ACA" w:rsidRPr="0005503F" w:rsidRDefault="00987ACA" w:rsidP="00041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группы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34C5" w14:textId="77777777" w:rsidR="00987ACA" w:rsidRPr="0005503F" w:rsidRDefault="00987ACA" w:rsidP="00041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5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Cтатус</w:t>
            </w:r>
            <w:proofErr w:type="spellEnd"/>
            <w:r w:rsidRPr="00055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заявлений согласно решению коллегиального органа вуза</w:t>
            </w:r>
          </w:p>
        </w:tc>
      </w:tr>
      <w:tr w:rsidR="0005503F" w:rsidRPr="0005503F" w14:paraId="2DB33044" w14:textId="77777777" w:rsidTr="005D7A29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767C" w14:textId="77777777" w:rsidR="00041807" w:rsidRPr="0005503F" w:rsidRDefault="00041807" w:rsidP="000418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503F">
              <w:rPr>
                <w:rFonts w:ascii="Times New Roman" w:hAnsi="Times New Roman" w:cs="Times New Roman"/>
                <w:sz w:val="20"/>
                <w:szCs w:val="20"/>
              </w:rPr>
              <w:t>Группа ОП «B062 Электротехника и энергетика»</w:t>
            </w:r>
          </w:p>
        </w:tc>
      </w:tr>
      <w:tr w:rsidR="00A15C69" w:rsidRPr="0005503F" w14:paraId="51F9C091" w14:textId="77777777" w:rsidTr="00CD7962">
        <w:trPr>
          <w:trHeight w:val="24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638A" w14:textId="77777777" w:rsidR="00A15C69" w:rsidRPr="00F57E2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57E2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A7FDF" w14:textId="4195F1C0" w:rsidR="00A15C69" w:rsidRPr="00F57E2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0966BF"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300E6" w14:textId="7DD42C89" w:rsidR="00A15C69" w:rsidRPr="00F57E2F" w:rsidRDefault="00000000" w:rsidP="00A15C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hyperlink r:id="rId4" w:anchor="/student/19528" w:history="1">
              <w:proofErr w:type="spellStart"/>
              <w:r w:rsidR="00A15C69" w:rsidRPr="000966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Ермекова</w:t>
              </w:r>
              <w:proofErr w:type="spellEnd"/>
              <w:r w:rsidR="00A15C69" w:rsidRPr="000966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Бота </w:t>
              </w:r>
              <w:proofErr w:type="spellStart"/>
              <w:r w:rsidR="00A15C69" w:rsidRPr="000966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Кайырбаевна</w:t>
              </w:r>
              <w:proofErr w:type="spellEnd"/>
            </w:hyperlink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63F68" w14:textId="71C496D3" w:rsidR="00A15C69" w:rsidRPr="00F57E2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0966BF">
              <w:rPr>
                <w:rFonts w:ascii="Times New Roman" w:hAnsi="Times New Roman" w:cs="Times New Roman"/>
              </w:rPr>
              <w:t>ЭЭ-23-7а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8067" w14:textId="6E0923B3" w:rsidR="00A15C69" w:rsidRPr="00F57E2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57E2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Удовлетворен</w:t>
            </w:r>
          </w:p>
        </w:tc>
      </w:tr>
      <w:tr w:rsidR="00A15C69" w:rsidRPr="0005503F" w14:paraId="27E7AC3E" w14:textId="77777777" w:rsidTr="00CD7962">
        <w:trPr>
          <w:trHeight w:val="24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291E" w14:textId="69275F4A" w:rsidR="00A15C69" w:rsidRPr="0005503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749BA" w14:textId="30681DD4" w:rsidR="00A15C69" w:rsidRPr="0005503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BF"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438B7" w14:textId="4FBD858B" w:rsidR="00A15C69" w:rsidRPr="0005503F" w:rsidRDefault="00000000" w:rsidP="00A15C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/student/19236" w:history="1"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Новикова Майя Олеговна</w:t>
              </w:r>
            </w:hyperlink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09DA5" w14:textId="1DDB0328" w:rsidR="00A15C69" w:rsidRPr="0005503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BF">
              <w:rPr>
                <w:rFonts w:ascii="Times New Roman" w:hAnsi="Times New Roman" w:cs="Times New Roman"/>
                <w:shd w:val="clear" w:color="auto" w:fill="FFFFFF"/>
              </w:rPr>
              <w:t>ЭЭ-23-6а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A2A1" w14:textId="6614DF6C" w:rsidR="00A15C69" w:rsidRPr="0005503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E2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Удовлетворен</w:t>
            </w:r>
          </w:p>
        </w:tc>
      </w:tr>
      <w:tr w:rsidR="00A15C69" w:rsidRPr="0005503F" w14:paraId="1BEC40C5" w14:textId="77777777" w:rsidTr="00CD7962">
        <w:trPr>
          <w:trHeight w:val="24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EB41" w14:textId="517D75BF" w:rsidR="00A15C69" w:rsidRPr="00CD7962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7201C" w14:textId="440F6B83" w:rsidR="00A15C69" w:rsidRPr="00A15C69" w:rsidRDefault="00A15C69" w:rsidP="00A15C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7C9FB" w14:textId="34B9166A" w:rsidR="00A15C69" w:rsidRPr="0005503F" w:rsidRDefault="00000000" w:rsidP="00A15C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/student/19151" w:history="1">
              <w:proofErr w:type="spellStart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Касенбек</w:t>
              </w:r>
              <w:proofErr w:type="spellEnd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</w:t>
              </w:r>
              <w:proofErr w:type="spellStart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Әділет</w:t>
              </w:r>
              <w:proofErr w:type="spellEnd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</w:t>
              </w:r>
              <w:proofErr w:type="spellStart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Алмазбекұлы</w:t>
              </w:r>
              <w:proofErr w:type="spellEnd"/>
            </w:hyperlink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C8D09" w14:textId="57411A66" w:rsidR="00A15C69" w:rsidRPr="00A15C69" w:rsidRDefault="00A15C69" w:rsidP="00A15C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</w:rPr>
              <w:t>ЭЭк-23-3а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467E" w14:textId="49CC1E81" w:rsidR="00A15C69" w:rsidRPr="0005503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2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Удовлетворен</w:t>
            </w:r>
          </w:p>
        </w:tc>
      </w:tr>
      <w:tr w:rsidR="00A15C69" w:rsidRPr="0005503F" w14:paraId="148D14F7" w14:textId="77777777" w:rsidTr="00CD7962">
        <w:trPr>
          <w:trHeight w:val="24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6A2F" w14:textId="551AF25B" w:rsidR="00A15C69" w:rsidRPr="00CD7962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76603" w14:textId="1E9C67B2" w:rsidR="00A15C69" w:rsidRPr="00A15C69" w:rsidRDefault="00A15C69" w:rsidP="00A15C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1723B" w14:textId="3B9DB015" w:rsidR="00A15C69" w:rsidRPr="0005503F" w:rsidRDefault="00000000" w:rsidP="00A15C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/student/1026628" w:history="1">
              <w:proofErr w:type="spellStart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Кожамуратов</w:t>
              </w:r>
              <w:proofErr w:type="spellEnd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Султан </w:t>
              </w:r>
              <w:proofErr w:type="spellStart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Нурланович</w:t>
              </w:r>
              <w:proofErr w:type="spellEnd"/>
            </w:hyperlink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82610" w14:textId="6A90FCDA" w:rsidR="00A15C69" w:rsidRPr="00A15C69" w:rsidRDefault="00A15C69" w:rsidP="00A15C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</w:rPr>
              <w:t>ЭЭ-23-6б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0B8E" w14:textId="36BB26C3" w:rsidR="00A15C69" w:rsidRPr="0005503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2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Удовлетворен</w:t>
            </w:r>
          </w:p>
        </w:tc>
      </w:tr>
      <w:tr w:rsidR="00A15C69" w:rsidRPr="0005503F" w14:paraId="4BDE83EE" w14:textId="77777777" w:rsidTr="00CD7962">
        <w:trPr>
          <w:trHeight w:val="24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B7BC" w14:textId="05D08253" w:rsidR="00A15C69" w:rsidRPr="00CD7962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6A5EE" w14:textId="7142C8BD" w:rsidR="00A15C69" w:rsidRPr="00A15C69" w:rsidRDefault="00A15C69" w:rsidP="00A15C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84E0A" w14:textId="2B78EBB9" w:rsidR="00A15C69" w:rsidRPr="0005503F" w:rsidRDefault="00A15C69" w:rsidP="00A15C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6BF">
              <w:rPr>
                <w:rFonts w:ascii="Times New Roman" w:eastAsia="Times New Roman" w:hAnsi="Times New Roman" w:cs="Times New Roman"/>
                <w:lang w:eastAsia="ru-RU"/>
              </w:rPr>
              <w:t>Жумагазин</w:t>
            </w:r>
            <w:proofErr w:type="spellEnd"/>
            <w:r w:rsidRPr="000966BF">
              <w:rPr>
                <w:rFonts w:ascii="Times New Roman" w:eastAsia="Times New Roman" w:hAnsi="Times New Roman" w:cs="Times New Roman"/>
                <w:lang w:eastAsia="ru-RU"/>
              </w:rPr>
              <w:t xml:space="preserve"> Асет Маратович</w:t>
            </w:r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6A068" w14:textId="0EA85351" w:rsidR="00A15C69" w:rsidRPr="00A15C69" w:rsidRDefault="00A15C69" w:rsidP="00A15C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</w:rPr>
              <w:t>ЭЭ-23-6а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C0A0" w14:textId="44CACFE5" w:rsidR="00A15C69" w:rsidRPr="0005503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2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Удовлетворен</w:t>
            </w:r>
          </w:p>
        </w:tc>
      </w:tr>
      <w:tr w:rsidR="00A15C69" w:rsidRPr="0005503F" w14:paraId="6B25E3EE" w14:textId="77777777" w:rsidTr="00CD7962">
        <w:trPr>
          <w:trHeight w:val="24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2F92" w14:textId="2B2467E5" w:rsidR="00A15C69" w:rsidRPr="00CD7962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6A019" w14:textId="2A1BF9E4" w:rsidR="00A15C69" w:rsidRPr="00A15C69" w:rsidRDefault="00A15C69" w:rsidP="00A15C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8B16E" w14:textId="58F7E6BB" w:rsidR="00A15C69" w:rsidRPr="0005503F" w:rsidRDefault="00000000" w:rsidP="00A15C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/student/19149" w:history="1">
              <w:proofErr w:type="spellStart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Тажиханов</w:t>
              </w:r>
              <w:proofErr w:type="spellEnd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</w:t>
              </w:r>
              <w:proofErr w:type="spellStart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Саидолим</w:t>
              </w:r>
              <w:proofErr w:type="spellEnd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</w:t>
              </w:r>
              <w:proofErr w:type="spellStart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Халидинұлы</w:t>
              </w:r>
              <w:proofErr w:type="spellEnd"/>
            </w:hyperlink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B9457" w14:textId="58382AAA" w:rsidR="00A15C69" w:rsidRPr="0005503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BF">
              <w:rPr>
                <w:rFonts w:ascii="Times New Roman" w:hAnsi="Times New Roman" w:cs="Times New Roman"/>
                <w:shd w:val="clear" w:color="auto" w:fill="FFFFFF"/>
              </w:rPr>
              <w:t>ЭЭк-23-1б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9D1B" w14:textId="64C6A86D" w:rsidR="00A15C69" w:rsidRPr="0005503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3F">
              <w:rPr>
                <w:rFonts w:ascii="Times New Roman" w:hAnsi="Times New Roman" w:cs="Times New Roman"/>
                <w:sz w:val="20"/>
                <w:szCs w:val="20"/>
              </w:rPr>
              <w:t>Не удовлетворен</w:t>
            </w:r>
          </w:p>
        </w:tc>
      </w:tr>
      <w:tr w:rsidR="00A15C69" w:rsidRPr="0005503F" w14:paraId="68B9767D" w14:textId="77777777" w:rsidTr="00CD7962">
        <w:trPr>
          <w:trHeight w:val="24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7591" w14:textId="2E0399B0" w:rsidR="00A15C69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30D59" w14:textId="0E4E63CB" w:rsidR="00A15C69" w:rsidRPr="00A15C69" w:rsidRDefault="00A15C69" w:rsidP="00A15C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</w:rPr>
              <w:t>1.98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3FFBA" w14:textId="395B7B8F" w:rsidR="00A15C69" w:rsidRPr="0005503F" w:rsidRDefault="00000000" w:rsidP="00A15C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/student/19569" w:history="1"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Ибрагимов </w:t>
              </w:r>
              <w:proofErr w:type="spellStart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Илхам</w:t>
              </w:r>
              <w:proofErr w:type="spellEnd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</w:t>
              </w:r>
              <w:proofErr w:type="spellStart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Адикович</w:t>
              </w:r>
              <w:proofErr w:type="spellEnd"/>
            </w:hyperlink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647BA" w14:textId="779EA7C6" w:rsidR="00A15C69" w:rsidRPr="00A15C69" w:rsidRDefault="00A15C69" w:rsidP="00A15C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</w:rPr>
              <w:t>ЭЭ-23-7б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9D83" w14:textId="34384586" w:rsidR="00A15C69" w:rsidRPr="0005503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3F">
              <w:rPr>
                <w:rFonts w:ascii="Times New Roman" w:hAnsi="Times New Roman" w:cs="Times New Roman"/>
                <w:sz w:val="20"/>
                <w:szCs w:val="20"/>
              </w:rPr>
              <w:t>Не удовлетворен</w:t>
            </w:r>
          </w:p>
        </w:tc>
      </w:tr>
      <w:tr w:rsidR="00A15C69" w:rsidRPr="0005503F" w14:paraId="6F1701DC" w14:textId="77777777" w:rsidTr="00CD7962">
        <w:trPr>
          <w:trHeight w:val="24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CCF1" w14:textId="5B2BCD94" w:rsidR="00A15C69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91318" w14:textId="70570C8E" w:rsidR="00A15C69" w:rsidRPr="00A15C69" w:rsidRDefault="00A15C69" w:rsidP="00A15C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</w:rPr>
              <w:t>1.96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E3585" w14:textId="059FFECF" w:rsidR="00A15C69" w:rsidRPr="0005503F" w:rsidRDefault="00000000" w:rsidP="00A15C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/student/19085" w:history="1">
              <w:proofErr w:type="spellStart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Корганбаев</w:t>
              </w:r>
              <w:proofErr w:type="spellEnd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</w:t>
              </w:r>
              <w:proofErr w:type="spellStart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Үмбет</w:t>
              </w:r>
              <w:proofErr w:type="spellEnd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</w:t>
              </w:r>
              <w:proofErr w:type="spellStart"/>
              <w:r w:rsidR="00A15C69"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Аманғалиұлы</w:t>
              </w:r>
              <w:proofErr w:type="spellEnd"/>
            </w:hyperlink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7F2D4" w14:textId="3D3CF50F" w:rsidR="00A15C69" w:rsidRPr="0005503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BF">
              <w:rPr>
                <w:rFonts w:ascii="Times New Roman" w:hAnsi="Times New Roman" w:cs="Times New Roman"/>
                <w:shd w:val="clear" w:color="auto" w:fill="FFFFFF"/>
              </w:rPr>
              <w:t>ЭЭ-23-6а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7BBE" w14:textId="6DCFFD0B" w:rsidR="00A15C69" w:rsidRPr="0005503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3F">
              <w:rPr>
                <w:rFonts w:ascii="Times New Roman" w:hAnsi="Times New Roman" w:cs="Times New Roman"/>
                <w:sz w:val="20"/>
                <w:szCs w:val="20"/>
              </w:rPr>
              <w:t>Не удовлетворен</w:t>
            </w:r>
          </w:p>
        </w:tc>
      </w:tr>
      <w:tr w:rsidR="00A15C69" w:rsidRPr="0005503F" w14:paraId="1B5A0317" w14:textId="77777777" w:rsidTr="00CD7962">
        <w:trPr>
          <w:trHeight w:val="24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D221" w14:textId="3A7A7C09" w:rsidR="00A15C69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41514" w14:textId="56898B10" w:rsidR="00A15C69" w:rsidRPr="00A15C69" w:rsidRDefault="00A15C69" w:rsidP="00A15C6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978FB" w14:textId="65FF0737" w:rsidR="00A15C69" w:rsidRPr="0005503F" w:rsidRDefault="00A15C69" w:rsidP="00A15C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66BF">
              <w:rPr>
                <w:rFonts w:ascii="Times New Roman" w:eastAsia="Times New Roman" w:hAnsi="Times New Roman" w:cs="Times New Roman"/>
                <w:lang w:eastAsia="ru-RU"/>
              </w:rPr>
              <w:t>Ювашев</w:t>
            </w:r>
            <w:proofErr w:type="spellEnd"/>
            <w:r w:rsidRPr="000966BF">
              <w:rPr>
                <w:rFonts w:ascii="Times New Roman" w:eastAsia="Times New Roman" w:hAnsi="Times New Roman" w:cs="Times New Roman"/>
                <w:lang w:eastAsia="ru-RU"/>
              </w:rPr>
              <w:t xml:space="preserve"> Тимур </w:t>
            </w:r>
            <w:proofErr w:type="spellStart"/>
            <w:r w:rsidRPr="000966BF">
              <w:rPr>
                <w:rFonts w:ascii="Times New Roman" w:eastAsia="Times New Roman" w:hAnsi="Times New Roman" w:cs="Times New Roman"/>
                <w:lang w:eastAsia="ru-RU"/>
              </w:rPr>
              <w:t>Искандерович</w:t>
            </w:r>
            <w:proofErr w:type="spellEnd"/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3116C" w14:textId="66921E7B" w:rsidR="00A15C69" w:rsidRPr="0005503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BF">
              <w:rPr>
                <w:rFonts w:ascii="Times New Roman" w:hAnsi="Times New Roman" w:cs="Times New Roman"/>
                <w:shd w:val="clear" w:color="auto" w:fill="FFFFFF"/>
              </w:rPr>
              <w:t>ЭЭ-23-6а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26B7" w14:textId="5F2B8741" w:rsidR="00A15C69" w:rsidRPr="0005503F" w:rsidRDefault="00A15C69" w:rsidP="00A1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3F">
              <w:rPr>
                <w:rFonts w:ascii="Times New Roman" w:hAnsi="Times New Roman" w:cs="Times New Roman"/>
                <w:sz w:val="20"/>
                <w:szCs w:val="20"/>
              </w:rPr>
              <w:t>Не удовлетворен</w:t>
            </w:r>
          </w:p>
        </w:tc>
      </w:tr>
    </w:tbl>
    <w:p w14:paraId="5367C368" w14:textId="77777777" w:rsidR="00A15C69" w:rsidRPr="00A15C69" w:rsidRDefault="00A15C69" w:rsidP="00D36B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C6D486" w14:textId="77777777" w:rsidR="00074049" w:rsidRDefault="00074049" w:rsidP="00D36B8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F16B9">
        <w:rPr>
          <w:rFonts w:ascii="Times New Roman" w:hAnsi="Times New Roman" w:cs="Times New Roman"/>
          <w:sz w:val="24"/>
          <w:szCs w:val="24"/>
        </w:rPr>
        <w:t xml:space="preserve">2. По </w:t>
      </w:r>
      <w:r w:rsidRPr="003F16B9">
        <w:rPr>
          <w:rFonts w:ascii="Times New Roman" w:hAnsi="Times New Roman" w:cs="Times New Roman"/>
          <w:b/>
          <w:i/>
          <w:sz w:val="24"/>
          <w:szCs w:val="24"/>
        </w:rPr>
        <w:t>второму курсу</w:t>
      </w:r>
      <w:r w:rsidRPr="003F16B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69"/>
        <w:gridCol w:w="1285"/>
        <w:gridCol w:w="1217"/>
        <w:gridCol w:w="2293"/>
        <w:gridCol w:w="2114"/>
        <w:gridCol w:w="1367"/>
      </w:tblGrid>
      <w:tr w:rsidR="005D7A29" w:rsidRPr="005D7A29" w14:paraId="047DA3E9" w14:textId="77777777" w:rsidTr="00A15C69">
        <w:trPr>
          <w:jc w:val="center"/>
        </w:trPr>
        <w:tc>
          <w:tcPr>
            <w:tcW w:w="575" w:type="pct"/>
            <w:tcBorders>
              <w:bottom w:val="double" w:sz="4" w:space="0" w:color="auto"/>
            </w:tcBorders>
            <w:vAlign w:val="center"/>
          </w:tcPr>
          <w:p w14:paraId="6B33EA6D" w14:textId="77777777" w:rsidR="009968B7" w:rsidRPr="005D7A29" w:rsidRDefault="009968B7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A29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691" w:type="pct"/>
            <w:tcBorders>
              <w:bottom w:val="double" w:sz="4" w:space="0" w:color="auto"/>
            </w:tcBorders>
            <w:vAlign w:val="center"/>
          </w:tcPr>
          <w:p w14:paraId="41B558B3" w14:textId="77777777" w:rsidR="009968B7" w:rsidRPr="005D7A29" w:rsidRDefault="009968B7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A29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636" w:type="pct"/>
            <w:tcBorders>
              <w:bottom w:val="double" w:sz="4" w:space="0" w:color="auto"/>
            </w:tcBorders>
            <w:vAlign w:val="center"/>
          </w:tcPr>
          <w:p w14:paraId="6518A3AA" w14:textId="77777777" w:rsidR="009968B7" w:rsidRPr="005D7A29" w:rsidRDefault="009968B7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A29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грантов</w:t>
            </w:r>
          </w:p>
        </w:tc>
        <w:tc>
          <w:tcPr>
            <w:tcW w:w="1230" w:type="pct"/>
            <w:tcBorders>
              <w:bottom w:val="double" w:sz="4" w:space="0" w:color="auto"/>
            </w:tcBorders>
            <w:vAlign w:val="center"/>
          </w:tcPr>
          <w:p w14:paraId="7D4BAC63" w14:textId="77777777" w:rsidR="009968B7" w:rsidRPr="005D7A29" w:rsidRDefault="009968B7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A29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студентов </w:t>
            </w:r>
            <w:proofErr w:type="spellStart"/>
            <w:r w:rsidRPr="005D7A29">
              <w:rPr>
                <w:rFonts w:ascii="Times New Roman" w:hAnsi="Times New Roman" w:cs="Times New Roman"/>
                <w:sz w:val="20"/>
                <w:szCs w:val="20"/>
              </w:rPr>
              <w:t>полноплатного</w:t>
            </w:r>
            <w:proofErr w:type="spellEnd"/>
            <w:r w:rsidRPr="005D7A29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 по курсу</w:t>
            </w:r>
          </w:p>
        </w:tc>
        <w:tc>
          <w:tcPr>
            <w:tcW w:w="1134" w:type="pct"/>
            <w:tcBorders>
              <w:bottom w:val="double" w:sz="4" w:space="0" w:color="auto"/>
            </w:tcBorders>
            <w:vAlign w:val="center"/>
          </w:tcPr>
          <w:p w14:paraId="5B2146ED" w14:textId="77777777" w:rsidR="009968B7" w:rsidRPr="005D7A29" w:rsidRDefault="009968B7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A29">
              <w:rPr>
                <w:rFonts w:ascii="Times New Roman" w:hAnsi="Times New Roman" w:cs="Times New Roman"/>
                <w:sz w:val="20"/>
                <w:szCs w:val="20"/>
              </w:rPr>
              <w:t>Количество студентов, подавших заявление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26AAE0C5" w14:textId="77777777" w:rsidR="009968B7" w:rsidRPr="005D7A29" w:rsidRDefault="009968B7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A29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вакантных грантов </w:t>
            </w:r>
          </w:p>
        </w:tc>
      </w:tr>
      <w:tr w:rsidR="005D7A29" w:rsidRPr="005D7A29" w14:paraId="7285CFA7" w14:textId="77777777" w:rsidTr="005D7A2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5D9EA" w14:textId="77777777" w:rsidR="009968B7" w:rsidRPr="005D7A29" w:rsidRDefault="009968B7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A29">
              <w:rPr>
                <w:rFonts w:ascii="Times New Roman" w:hAnsi="Times New Roman" w:cs="Times New Roman"/>
                <w:sz w:val="20"/>
                <w:szCs w:val="20"/>
              </w:rPr>
              <w:t>Группа ОП «B062 Электротехника и энергетика»</w:t>
            </w:r>
          </w:p>
        </w:tc>
      </w:tr>
      <w:tr w:rsidR="005D7A29" w:rsidRPr="005D7A29" w14:paraId="58EEAAE3" w14:textId="77777777" w:rsidTr="00A15C69">
        <w:trPr>
          <w:jc w:val="center"/>
        </w:trPr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C3E38" w14:textId="51BDB66C" w:rsidR="009968B7" w:rsidRPr="005D7A29" w:rsidRDefault="00097811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BAA42" w14:textId="77777777" w:rsidR="009968B7" w:rsidRPr="005D7A29" w:rsidRDefault="009968B7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A29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F7D7F" w14:textId="34B9BF1C" w:rsidR="009968B7" w:rsidRPr="005D7A29" w:rsidRDefault="00097811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A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E2A9C" w14:textId="224F6195" w:rsidR="009968B7" w:rsidRPr="005D7A29" w:rsidRDefault="00A15C69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5625C" w14:textId="14F7330D" w:rsidR="009968B7" w:rsidRPr="005D7A29" w:rsidRDefault="00A15C69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B4C66" w14:textId="2132FEE8" w:rsidR="009968B7" w:rsidRPr="00A15C69" w:rsidRDefault="00097811" w:rsidP="00967D3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2AD5">
              <w:rPr>
                <w:rFonts w:ascii="Times New Roman" w:hAnsi="Times New Roman" w:cs="Times New Roman"/>
                <w:sz w:val="18"/>
                <w:szCs w:val="18"/>
              </w:rPr>
              <w:t>Не освоено 1</w:t>
            </w:r>
            <w:r w:rsidR="00A15C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</w:tr>
    </w:tbl>
    <w:p w14:paraId="1210F62A" w14:textId="77777777" w:rsidR="00A15C69" w:rsidRDefault="00A15C69" w:rsidP="00D36B8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7FEA6830" w14:textId="45F2E390" w:rsidR="005342F2" w:rsidRDefault="005342F2" w:rsidP="00D36B8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F16B9">
        <w:rPr>
          <w:rFonts w:ascii="Times New Roman" w:hAnsi="Times New Roman" w:cs="Times New Roman"/>
          <w:sz w:val="24"/>
          <w:szCs w:val="24"/>
        </w:rPr>
        <w:t xml:space="preserve">3. По </w:t>
      </w:r>
      <w:r w:rsidRPr="003F16B9">
        <w:rPr>
          <w:rFonts w:ascii="Times New Roman" w:hAnsi="Times New Roman" w:cs="Times New Roman"/>
          <w:b/>
          <w:i/>
          <w:sz w:val="24"/>
          <w:szCs w:val="24"/>
        </w:rPr>
        <w:t>третьему курсу</w:t>
      </w:r>
      <w:r w:rsidRPr="003F16B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4999" w:type="pct"/>
        <w:jc w:val="center"/>
        <w:tblLook w:val="04A0" w:firstRow="1" w:lastRow="0" w:firstColumn="1" w:lastColumn="0" w:noHBand="0" w:noVBand="1"/>
      </w:tblPr>
      <w:tblGrid>
        <w:gridCol w:w="661"/>
        <w:gridCol w:w="1170"/>
        <w:gridCol w:w="1837"/>
        <w:gridCol w:w="2424"/>
        <w:gridCol w:w="1962"/>
        <w:gridCol w:w="1289"/>
      </w:tblGrid>
      <w:tr w:rsidR="00405A90" w:rsidRPr="00405A90" w14:paraId="326C6F34" w14:textId="77777777" w:rsidTr="00A15C69">
        <w:trPr>
          <w:jc w:val="center"/>
        </w:trPr>
        <w:tc>
          <w:tcPr>
            <w:tcW w:w="354" w:type="pct"/>
            <w:tcBorders>
              <w:bottom w:val="double" w:sz="4" w:space="0" w:color="auto"/>
            </w:tcBorders>
            <w:vAlign w:val="center"/>
          </w:tcPr>
          <w:p w14:paraId="1E9C8649" w14:textId="77777777" w:rsidR="005E5C64" w:rsidRPr="00405A90" w:rsidRDefault="005E5C64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626" w:type="pct"/>
            <w:tcBorders>
              <w:bottom w:val="double" w:sz="4" w:space="0" w:color="auto"/>
            </w:tcBorders>
            <w:vAlign w:val="center"/>
          </w:tcPr>
          <w:p w14:paraId="75D856DD" w14:textId="77777777" w:rsidR="005E5C64" w:rsidRPr="00405A90" w:rsidRDefault="005E5C64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983" w:type="pct"/>
            <w:tcBorders>
              <w:bottom w:val="double" w:sz="4" w:space="0" w:color="auto"/>
            </w:tcBorders>
            <w:vAlign w:val="center"/>
          </w:tcPr>
          <w:p w14:paraId="07894CE8" w14:textId="77777777" w:rsidR="005E5C64" w:rsidRPr="00405A90" w:rsidRDefault="005E5C64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грантов</w:t>
            </w:r>
          </w:p>
        </w:tc>
        <w:tc>
          <w:tcPr>
            <w:tcW w:w="1297" w:type="pct"/>
            <w:tcBorders>
              <w:bottom w:val="double" w:sz="4" w:space="0" w:color="auto"/>
            </w:tcBorders>
            <w:vAlign w:val="center"/>
          </w:tcPr>
          <w:p w14:paraId="3958140F" w14:textId="77777777" w:rsidR="005E5C64" w:rsidRPr="00405A90" w:rsidRDefault="005E5C64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студентов </w:t>
            </w:r>
            <w:proofErr w:type="spellStart"/>
            <w:r w:rsidRPr="00405A90">
              <w:rPr>
                <w:rFonts w:ascii="Times New Roman" w:hAnsi="Times New Roman" w:cs="Times New Roman"/>
                <w:sz w:val="20"/>
                <w:szCs w:val="20"/>
              </w:rPr>
              <w:t>полноплатного</w:t>
            </w:r>
            <w:proofErr w:type="spellEnd"/>
            <w:r w:rsidRPr="00405A90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 по курсу</w:t>
            </w:r>
          </w:p>
        </w:tc>
        <w:tc>
          <w:tcPr>
            <w:tcW w:w="1050" w:type="pct"/>
            <w:tcBorders>
              <w:bottom w:val="double" w:sz="4" w:space="0" w:color="auto"/>
            </w:tcBorders>
            <w:vAlign w:val="center"/>
          </w:tcPr>
          <w:p w14:paraId="03064AA3" w14:textId="77777777" w:rsidR="005E5C64" w:rsidRPr="00405A90" w:rsidRDefault="005E5C64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>Количество студентов, подавших заявление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2369F1C2" w14:textId="77777777" w:rsidR="005E5C64" w:rsidRPr="00405A90" w:rsidRDefault="005E5C64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вакантных грантов </w:t>
            </w:r>
          </w:p>
        </w:tc>
      </w:tr>
      <w:tr w:rsidR="00405A90" w:rsidRPr="00405A90" w14:paraId="77503B87" w14:textId="77777777" w:rsidTr="00A25F7F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2F290" w14:textId="77777777" w:rsidR="005E5C64" w:rsidRPr="00405A90" w:rsidRDefault="005E5C64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>Группа ОП «B062 Электротехника и энергетика»</w:t>
            </w:r>
          </w:p>
        </w:tc>
      </w:tr>
      <w:tr w:rsidR="00405A90" w:rsidRPr="00405A90" w14:paraId="2E1DD2DF" w14:textId="77777777" w:rsidTr="00A15C69">
        <w:trPr>
          <w:jc w:val="center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8933E" w14:textId="70500C71" w:rsidR="005E5C64" w:rsidRPr="00405A90" w:rsidRDefault="005E5C64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58C43" w14:textId="77777777" w:rsidR="005E5C64" w:rsidRPr="00405A90" w:rsidRDefault="005E5C64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2BEE7" w14:textId="01CF28AE" w:rsidR="005E5C64" w:rsidRPr="00405A90" w:rsidRDefault="00A15C69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29895" w14:textId="597828DD" w:rsidR="005E5C64" w:rsidRPr="00405A90" w:rsidRDefault="00A15C69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45EED" w14:textId="6C98FBC5" w:rsidR="005E5C64" w:rsidRPr="00405A90" w:rsidRDefault="005E5C64" w:rsidP="00967D3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A78EC" w14:textId="1E1D3324" w:rsidR="005E5C64" w:rsidRPr="00A15C69" w:rsidRDefault="005E5C64" w:rsidP="00967D3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2AD5">
              <w:rPr>
                <w:rFonts w:ascii="Times New Roman" w:hAnsi="Times New Roman" w:cs="Times New Roman"/>
                <w:sz w:val="18"/>
                <w:szCs w:val="18"/>
              </w:rPr>
              <w:t xml:space="preserve">Не освоено </w:t>
            </w:r>
            <w:r w:rsidR="00A15C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</w:tr>
    </w:tbl>
    <w:p w14:paraId="31E71710" w14:textId="77777777" w:rsidR="00E94917" w:rsidRPr="00E94917" w:rsidRDefault="00E94917" w:rsidP="00D36B8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F966F58" w14:textId="77777777" w:rsidR="005342F2" w:rsidRPr="003F16B9" w:rsidRDefault="005342F2" w:rsidP="009929E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студентов, подавших заявление: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5"/>
        <w:gridCol w:w="774"/>
        <w:gridCol w:w="3779"/>
        <w:gridCol w:w="1379"/>
        <w:gridCol w:w="2618"/>
      </w:tblGrid>
      <w:tr w:rsidR="000F1335" w:rsidRPr="000F1335" w14:paraId="7B2A9029" w14:textId="77777777" w:rsidTr="00A15C69">
        <w:trPr>
          <w:trHeight w:val="2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07FE" w14:textId="77777777" w:rsidR="000F1335" w:rsidRPr="000F1335" w:rsidRDefault="000F1335" w:rsidP="00967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54C0D" w14:textId="77777777" w:rsidR="000F1335" w:rsidRPr="000F1335" w:rsidRDefault="000F1335" w:rsidP="00967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GPA</w:t>
            </w:r>
          </w:p>
        </w:tc>
        <w:tc>
          <w:tcPr>
            <w:tcW w:w="2022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37213" w14:textId="77777777" w:rsidR="000F1335" w:rsidRPr="000F1335" w:rsidRDefault="000F1335" w:rsidP="00967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38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C3D8F" w14:textId="77777777" w:rsidR="000F1335" w:rsidRPr="000F1335" w:rsidRDefault="000F1335" w:rsidP="00967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группы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7E0C" w14:textId="77777777" w:rsidR="000F1335" w:rsidRPr="000F1335" w:rsidRDefault="000F1335" w:rsidP="00967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Cтатус</w:t>
            </w:r>
            <w:proofErr w:type="spellEnd"/>
            <w:r w:rsidRPr="000F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заявлений согласно решению коллегиального органа вуза</w:t>
            </w:r>
          </w:p>
        </w:tc>
      </w:tr>
      <w:tr w:rsidR="000F1335" w:rsidRPr="000F1335" w14:paraId="591B9361" w14:textId="77777777" w:rsidTr="000F1335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7433" w14:textId="77777777" w:rsidR="000F1335" w:rsidRPr="000F1335" w:rsidRDefault="000F1335" w:rsidP="00967D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1335">
              <w:rPr>
                <w:rFonts w:ascii="Times New Roman" w:hAnsi="Times New Roman" w:cs="Times New Roman"/>
                <w:sz w:val="20"/>
                <w:szCs w:val="20"/>
              </w:rPr>
              <w:t>Группа ОП «B062 Электротехника и энергетика»</w:t>
            </w:r>
          </w:p>
        </w:tc>
      </w:tr>
      <w:tr w:rsidR="000F1335" w:rsidRPr="000F1335" w14:paraId="6E122488" w14:textId="77777777" w:rsidTr="00A15C69">
        <w:trPr>
          <w:trHeight w:val="24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DBB0" w14:textId="77777777" w:rsidR="000F1335" w:rsidRPr="000F1335" w:rsidRDefault="000F1335" w:rsidP="00967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5B48D" w14:textId="6347CA42" w:rsidR="000F1335" w:rsidRPr="000F1335" w:rsidRDefault="00A15C69" w:rsidP="00967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A1D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C2EE2" w14:textId="188EC4F7" w:rsidR="000F1335" w:rsidRPr="000F1335" w:rsidRDefault="00000000" w:rsidP="00967D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/student/1026327" w:history="1">
              <w:proofErr w:type="spellStart"/>
              <w:r w:rsidR="00A15C69" w:rsidRPr="00150A1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Ердәулетұлы</w:t>
              </w:r>
              <w:proofErr w:type="spellEnd"/>
              <w:r w:rsidR="00A15C69" w:rsidRPr="00150A1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A15C69" w:rsidRPr="00150A1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Ақжол</w:t>
              </w:r>
              <w:proofErr w:type="spellEnd"/>
            </w:hyperlink>
          </w:p>
        </w:tc>
        <w:tc>
          <w:tcPr>
            <w:tcW w:w="7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F6DA5" w14:textId="56C8C567" w:rsidR="000F1335" w:rsidRPr="000F1335" w:rsidRDefault="00A15C69" w:rsidP="00967D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A1D">
              <w:rPr>
                <w:rFonts w:ascii="Times New Roman" w:hAnsi="Times New Roman" w:cs="Times New Roman"/>
              </w:rPr>
              <w:t>ЭЭк-21-2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08BD" w14:textId="75D3F9E9" w:rsidR="000F1335" w:rsidRPr="000F1335" w:rsidRDefault="00A15C69" w:rsidP="00967D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2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Удовлетворен</w:t>
            </w:r>
          </w:p>
        </w:tc>
      </w:tr>
    </w:tbl>
    <w:p w14:paraId="60AADE53" w14:textId="77777777" w:rsidR="00A15C69" w:rsidRDefault="00A15C69" w:rsidP="00E949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21B8A65" w14:textId="0B4A7BE0" w:rsidR="005F2B8A" w:rsidRDefault="005F2B8A" w:rsidP="005F2B8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F16B9">
        <w:rPr>
          <w:rFonts w:ascii="Times New Roman" w:hAnsi="Times New Roman" w:cs="Times New Roman"/>
          <w:sz w:val="24"/>
          <w:szCs w:val="24"/>
        </w:rPr>
        <w:t xml:space="preserve">. По </w:t>
      </w:r>
      <w:r w:rsidRPr="00134801">
        <w:rPr>
          <w:rFonts w:ascii="Times New Roman" w:hAnsi="Times New Roman" w:cs="Times New Roman"/>
          <w:sz w:val="28"/>
          <w:szCs w:val="28"/>
        </w:rPr>
        <w:t xml:space="preserve">1 </w:t>
      </w:r>
      <w:r w:rsidRPr="00747128">
        <w:rPr>
          <w:rFonts w:ascii="Times New Roman" w:hAnsi="Times New Roman" w:cs="Times New Roman"/>
          <w:sz w:val="28"/>
          <w:szCs w:val="28"/>
        </w:rPr>
        <w:t>курсе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0A1D">
        <w:rPr>
          <w:rFonts w:ascii="Times New Roman" w:hAnsi="Times New Roman" w:cs="Times New Roman"/>
          <w:sz w:val="28"/>
          <w:szCs w:val="28"/>
        </w:rPr>
        <w:t>(</w:t>
      </w:r>
      <w:r w:rsidRPr="00150A1D">
        <w:rPr>
          <w:rFonts w:ascii="Times New Roman" w:hAnsi="Times New Roman" w:cs="Times New Roman"/>
          <w:sz w:val="28"/>
          <w:szCs w:val="28"/>
          <w:lang w:eastAsia="ru-RU"/>
        </w:rPr>
        <w:t>ускоренное на базе колледжа)</w:t>
      </w:r>
      <w:r w:rsidRPr="003F16B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4999" w:type="pct"/>
        <w:jc w:val="center"/>
        <w:tblLook w:val="04A0" w:firstRow="1" w:lastRow="0" w:firstColumn="1" w:lastColumn="0" w:noHBand="0" w:noVBand="1"/>
      </w:tblPr>
      <w:tblGrid>
        <w:gridCol w:w="661"/>
        <w:gridCol w:w="1170"/>
        <w:gridCol w:w="1837"/>
        <w:gridCol w:w="2424"/>
        <w:gridCol w:w="1962"/>
        <w:gridCol w:w="1289"/>
      </w:tblGrid>
      <w:tr w:rsidR="005F2B8A" w:rsidRPr="00405A90" w14:paraId="395E2E57" w14:textId="77777777" w:rsidTr="005F2B8A">
        <w:trPr>
          <w:jc w:val="center"/>
        </w:trPr>
        <w:tc>
          <w:tcPr>
            <w:tcW w:w="354" w:type="pct"/>
            <w:tcBorders>
              <w:bottom w:val="double" w:sz="4" w:space="0" w:color="auto"/>
            </w:tcBorders>
            <w:vAlign w:val="center"/>
          </w:tcPr>
          <w:p w14:paraId="459904C1" w14:textId="77777777" w:rsidR="005F2B8A" w:rsidRPr="00405A90" w:rsidRDefault="005F2B8A" w:rsidP="005545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626" w:type="pct"/>
            <w:tcBorders>
              <w:bottom w:val="double" w:sz="4" w:space="0" w:color="auto"/>
            </w:tcBorders>
            <w:vAlign w:val="center"/>
          </w:tcPr>
          <w:p w14:paraId="1A584592" w14:textId="77777777" w:rsidR="005F2B8A" w:rsidRPr="00405A90" w:rsidRDefault="005F2B8A" w:rsidP="005545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983" w:type="pct"/>
            <w:tcBorders>
              <w:bottom w:val="double" w:sz="4" w:space="0" w:color="auto"/>
            </w:tcBorders>
            <w:vAlign w:val="center"/>
          </w:tcPr>
          <w:p w14:paraId="4771A344" w14:textId="77777777" w:rsidR="005F2B8A" w:rsidRPr="00405A90" w:rsidRDefault="005F2B8A" w:rsidP="005545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грантов</w:t>
            </w:r>
          </w:p>
        </w:tc>
        <w:tc>
          <w:tcPr>
            <w:tcW w:w="1297" w:type="pct"/>
            <w:tcBorders>
              <w:bottom w:val="double" w:sz="4" w:space="0" w:color="auto"/>
            </w:tcBorders>
            <w:vAlign w:val="center"/>
          </w:tcPr>
          <w:p w14:paraId="6D914E81" w14:textId="77777777" w:rsidR="005F2B8A" w:rsidRPr="00405A90" w:rsidRDefault="005F2B8A" w:rsidP="005545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студентов </w:t>
            </w:r>
            <w:proofErr w:type="spellStart"/>
            <w:r w:rsidRPr="00405A90">
              <w:rPr>
                <w:rFonts w:ascii="Times New Roman" w:hAnsi="Times New Roman" w:cs="Times New Roman"/>
                <w:sz w:val="20"/>
                <w:szCs w:val="20"/>
              </w:rPr>
              <w:t>полноплатного</w:t>
            </w:r>
            <w:proofErr w:type="spellEnd"/>
            <w:r w:rsidRPr="00405A90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 по курсу</w:t>
            </w:r>
          </w:p>
        </w:tc>
        <w:tc>
          <w:tcPr>
            <w:tcW w:w="1050" w:type="pct"/>
            <w:tcBorders>
              <w:bottom w:val="double" w:sz="4" w:space="0" w:color="auto"/>
            </w:tcBorders>
            <w:vAlign w:val="center"/>
          </w:tcPr>
          <w:p w14:paraId="7A7D8CCB" w14:textId="77777777" w:rsidR="005F2B8A" w:rsidRPr="00405A90" w:rsidRDefault="005F2B8A" w:rsidP="005545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>Количество студентов, подавших заявление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14:paraId="3D8F312C" w14:textId="77777777" w:rsidR="005F2B8A" w:rsidRPr="00405A90" w:rsidRDefault="005F2B8A" w:rsidP="005545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вакантных грантов </w:t>
            </w:r>
          </w:p>
        </w:tc>
      </w:tr>
      <w:tr w:rsidR="005F2B8A" w:rsidRPr="00405A90" w14:paraId="2F1FA799" w14:textId="77777777" w:rsidTr="0055459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492C6" w14:textId="77777777" w:rsidR="005F2B8A" w:rsidRPr="00405A90" w:rsidRDefault="005F2B8A" w:rsidP="005545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>Группа ОП «B062 Электротехника и энергетика»</w:t>
            </w:r>
          </w:p>
        </w:tc>
      </w:tr>
      <w:tr w:rsidR="005F2B8A" w:rsidRPr="00405A90" w14:paraId="1CF25145" w14:textId="77777777" w:rsidTr="005F2B8A">
        <w:trPr>
          <w:jc w:val="center"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D612F" w14:textId="796C0EB3" w:rsidR="005F2B8A" w:rsidRPr="005F2B8A" w:rsidRDefault="005F2B8A" w:rsidP="005545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648A7" w14:textId="77777777" w:rsidR="005F2B8A" w:rsidRPr="00405A90" w:rsidRDefault="005F2B8A" w:rsidP="005545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A90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DFCD2" w14:textId="4629D16F" w:rsidR="005F2B8A" w:rsidRPr="00405A90" w:rsidRDefault="005F2B8A" w:rsidP="005545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8C912" w14:textId="400EC03F" w:rsidR="005F2B8A" w:rsidRPr="00405A90" w:rsidRDefault="005F2B8A" w:rsidP="005545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6AE00" w14:textId="5C61A20D" w:rsidR="005F2B8A" w:rsidRPr="00405A90" w:rsidRDefault="00E94917" w:rsidP="005545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E1682" w14:textId="3CBD4620" w:rsidR="005F2B8A" w:rsidRPr="00A15C69" w:rsidRDefault="005F2B8A" w:rsidP="005545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2AD5">
              <w:rPr>
                <w:rFonts w:ascii="Times New Roman" w:hAnsi="Times New Roman" w:cs="Times New Roman"/>
                <w:sz w:val="18"/>
                <w:szCs w:val="18"/>
              </w:rPr>
              <w:t xml:space="preserve">освоено </w:t>
            </w:r>
          </w:p>
        </w:tc>
      </w:tr>
    </w:tbl>
    <w:p w14:paraId="4DD22EC6" w14:textId="77777777" w:rsidR="00841B66" w:rsidRDefault="00841B66" w:rsidP="00841B6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05F70601" w14:textId="77777777" w:rsidR="005F2B8A" w:rsidRPr="003F16B9" w:rsidRDefault="005F2B8A" w:rsidP="005F2B8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студентов, подавших заявление: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5"/>
        <w:gridCol w:w="774"/>
        <w:gridCol w:w="3779"/>
        <w:gridCol w:w="1379"/>
        <w:gridCol w:w="2618"/>
      </w:tblGrid>
      <w:tr w:rsidR="005F2B8A" w:rsidRPr="000F1335" w14:paraId="3F9452D2" w14:textId="77777777" w:rsidTr="00554599">
        <w:trPr>
          <w:trHeight w:val="2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0524" w14:textId="77777777" w:rsidR="005F2B8A" w:rsidRPr="000F1335" w:rsidRDefault="005F2B8A" w:rsidP="005545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8196E" w14:textId="77777777" w:rsidR="005F2B8A" w:rsidRPr="000F1335" w:rsidRDefault="005F2B8A" w:rsidP="005545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GPA</w:t>
            </w:r>
          </w:p>
        </w:tc>
        <w:tc>
          <w:tcPr>
            <w:tcW w:w="2022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48BC4" w14:textId="77777777" w:rsidR="005F2B8A" w:rsidRPr="000F1335" w:rsidRDefault="005F2B8A" w:rsidP="005545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38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2D33F" w14:textId="77777777" w:rsidR="005F2B8A" w:rsidRPr="000F1335" w:rsidRDefault="005F2B8A" w:rsidP="005545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ID группы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C0BA" w14:textId="77777777" w:rsidR="005F2B8A" w:rsidRPr="000F1335" w:rsidRDefault="005F2B8A" w:rsidP="005545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Cтатус</w:t>
            </w:r>
            <w:proofErr w:type="spellEnd"/>
            <w:r w:rsidRPr="000F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заявлений согласно решению коллегиального органа вуза</w:t>
            </w:r>
          </w:p>
        </w:tc>
      </w:tr>
      <w:tr w:rsidR="005F2B8A" w:rsidRPr="000F1335" w14:paraId="29BA5FA0" w14:textId="77777777" w:rsidTr="00554599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256C" w14:textId="77777777" w:rsidR="005F2B8A" w:rsidRPr="000F1335" w:rsidRDefault="005F2B8A" w:rsidP="005545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1335">
              <w:rPr>
                <w:rFonts w:ascii="Times New Roman" w:hAnsi="Times New Roman" w:cs="Times New Roman"/>
                <w:sz w:val="20"/>
                <w:szCs w:val="20"/>
              </w:rPr>
              <w:t>Группа ОП «B062 Электротехника и энергетика»</w:t>
            </w:r>
          </w:p>
        </w:tc>
      </w:tr>
      <w:tr w:rsidR="00E94917" w:rsidRPr="000F1335" w14:paraId="1A7A6D95" w14:textId="77777777" w:rsidTr="00554599">
        <w:trPr>
          <w:trHeight w:val="24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4A39" w14:textId="030D46AE" w:rsidR="00E94917" w:rsidRPr="00E94917" w:rsidRDefault="00E94917" w:rsidP="00E94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36964" w14:textId="4E396519" w:rsidR="00E94917" w:rsidRPr="00E94917" w:rsidRDefault="00E94917" w:rsidP="00E94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EDE65" w14:textId="0AE850F8" w:rsidR="00E94917" w:rsidRPr="000F1335" w:rsidRDefault="00E94917" w:rsidP="00E949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95A">
              <w:rPr>
                <w:rFonts w:ascii="Times New Roman" w:eastAsia="Times New Roman" w:hAnsi="Times New Roman" w:cs="Times New Roman"/>
                <w:lang w:eastAsia="ru-RU"/>
              </w:rPr>
              <w:t>Серікұлы</w:t>
            </w:r>
            <w:proofErr w:type="spellEnd"/>
            <w:r w:rsidRPr="00DD0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095A">
              <w:rPr>
                <w:rFonts w:ascii="Times New Roman" w:eastAsia="Times New Roman" w:hAnsi="Times New Roman" w:cs="Times New Roman"/>
                <w:lang w:eastAsia="ru-RU"/>
              </w:rPr>
              <w:t>Әлішер</w:t>
            </w:r>
            <w:proofErr w:type="spellEnd"/>
          </w:p>
        </w:tc>
        <w:tc>
          <w:tcPr>
            <w:tcW w:w="7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6A3F5" w14:textId="0D76E841" w:rsidR="00E94917" w:rsidRPr="000F1335" w:rsidRDefault="00E94917" w:rsidP="00E94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ЭАЭМку-23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AA9E" w14:textId="25B8B4E5" w:rsidR="00E94917" w:rsidRPr="005F2B8A" w:rsidRDefault="00E94917" w:rsidP="00E949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E2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Удовлетворен</w:t>
            </w:r>
          </w:p>
        </w:tc>
      </w:tr>
      <w:tr w:rsidR="00E94917" w:rsidRPr="000F1335" w14:paraId="3B30525B" w14:textId="77777777" w:rsidTr="00554599">
        <w:trPr>
          <w:trHeight w:val="24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CA30" w14:textId="2F5D2AF3" w:rsidR="00E94917" w:rsidRPr="005F2B8A" w:rsidRDefault="00E94917" w:rsidP="00E94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77DFC" w14:textId="21A8DAAB" w:rsidR="00E94917" w:rsidRPr="00150A1D" w:rsidRDefault="00E94917" w:rsidP="00E949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911C7" w14:textId="24657BD8" w:rsidR="00E94917" w:rsidRDefault="00E94917" w:rsidP="00E94917">
            <w:pPr>
              <w:spacing w:after="0" w:line="240" w:lineRule="auto"/>
              <w:contextualSpacing/>
            </w:pPr>
            <w:r w:rsidRPr="00DD095A">
              <w:rPr>
                <w:rFonts w:ascii="Times New Roman" w:eastAsia="Times New Roman" w:hAnsi="Times New Roman" w:cs="Times New Roman"/>
                <w:lang w:eastAsia="ru-RU"/>
              </w:rPr>
              <w:t xml:space="preserve">Черных Юлия </w:t>
            </w:r>
            <w:proofErr w:type="spellStart"/>
            <w:r w:rsidRPr="00DD095A">
              <w:rPr>
                <w:rFonts w:ascii="Times New Roman" w:eastAsia="Times New Roman" w:hAnsi="Times New Roman" w:cs="Times New Roman"/>
                <w:lang w:eastAsia="ru-RU"/>
              </w:rPr>
              <w:t>Алековна</w:t>
            </w:r>
            <w:proofErr w:type="spellEnd"/>
          </w:p>
        </w:tc>
        <w:tc>
          <w:tcPr>
            <w:tcW w:w="7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BC1FA" w14:textId="25BBBCA0" w:rsidR="00E94917" w:rsidRPr="00150A1D" w:rsidRDefault="00E94917" w:rsidP="00E949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095A">
              <w:rPr>
                <w:rFonts w:ascii="Times New Roman" w:hAnsi="Times New Roman" w:cs="Times New Roman"/>
                <w:shd w:val="clear" w:color="auto" w:fill="FFFFFF"/>
              </w:rPr>
              <w:t>ТЭу-23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86FD" w14:textId="20E2C2E7" w:rsidR="00E94917" w:rsidRPr="00F57E2F" w:rsidRDefault="00E94917" w:rsidP="00E949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5503F">
              <w:rPr>
                <w:rFonts w:ascii="Times New Roman" w:hAnsi="Times New Roman" w:cs="Times New Roman"/>
                <w:sz w:val="20"/>
                <w:szCs w:val="20"/>
              </w:rPr>
              <w:t>Не удовлетворен</w:t>
            </w:r>
          </w:p>
        </w:tc>
      </w:tr>
      <w:tr w:rsidR="00E94917" w:rsidRPr="000F1335" w14:paraId="5AB61E75" w14:textId="77777777" w:rsidTr="00554599">
        <w:trPr>
          <w:trHeight w:val="24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4463" w14:textId="2445666D" w:rsidR="00E94917" w:rsidRDefault="00E94917" w:rsidP="00E94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A879F" w14:textId="65D98F43" w:rsidR="00E94917" w:rsidRDefault="00E94917" w:rsidP="00E949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1A9C3" w14:textId="644CE4E8" w:rsidR="00E94917" w:rsidRPr="00DD095A" w:rsidRDefault="00E94917" w:rsidP="00E949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4D34">
              <w:rPr>
                <w:rFonts w:ascii="Times New Roman" w:eastAsia="Times New Roman" w:hAnsi="Times New Roman" w:cs="Times New Roman"/>
                <w:lang w:eastAsia="ru-RU"/>
              </w:rPr>
              <w:t>Седышев Владислав Вадимович</w:t>
            </w:r>
          </w:p>
        </w:tc>
        <w:tc>
          <w:tcPr>
            <w:tcW w:w="7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A973A" w14:textId="2E4010FB" w:rsidR="00E94917" w:rsidRDefault="00E94917" w:rsidP="00E949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04D34">
              <w:rPr>
                <w:rFonts w:ascii="Times New Roman" w:hAnsi="Times New Roman" w:cs="Times New Roman"/>
                <w:shd w:val="clear" w:color="auto" w:fill="FFFFFF"/>
              </w:rPr>
              <w:t>ЭЭу-23-3га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496F" w14:textId="365BC9BF" w:rsidR="00E94917" w:rsidRPr="00F57E2F" w:rsidRDefault="00E94917" w:rsidP="00E949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5503F">
              <w:rPr>
                <w:rFonts w:ascii="Times New Roman" w:hAnsi="Times New Roman" w:cs="Times New Roman"/>
                <w:sz w:val="20"/>
                <w:szCs w:val="20"/>
              </w:rPr>
              <w:t>Не удовлетворен</w:t>
            </w:r>
          </w:p>
        </w:tc>
      </w:tr>
    </w:tbl>
    <w:p w14:paraId="05394169" w14:textId="77777777" w:rsidR="000F1335" w:rsidRDefault="000F1335" w:rsidP="00841B6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68363D0B" w14:textId="06B1D722" w:rsidR="00B2249E" w:rsidRPr="003F16B9" w:rsidRDefault="005114C1" w:rsidP="00D36B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16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Примечание:</w:t>
      </w:r>
    </w:p>
    <w:p w14:paraId="03D0CBC1" w14:textId="63B28B76" w:rsidR="00B2249E" w:rsidRPr="003F16B9" w:rsidRDefault="00B2249E" w:rsidP="00D36B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Претенденты, которые </w:t>
      </w:r>
      <w:r w:rsidR="003F5C74" w:rsidRPr="003F16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академическую</w:t>
      </w:r>
      <w:r w:rsidRPr="003F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или разницу и неудовлетворительную оценку в конкурсе не участвуют</w:t>
      </w:r>
      <w:r w:rsidR="003F5C74" w:rsidRPr="003F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2249E" w:rsidRPr="003F16B9" w:rsidSect="00C57DD1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C9"/>
    <w:rsid w:val="00020887"/>
    <w:rsid w:val="0003644C"/>
    <w:rsid w:val="00037B4B"/>
    <w:rsid w:val="00041807"/>
    <w:rsid w:val="0004341E"/>
    <w:rsid w:val="0005503F"/>
    <w:rsid w:val="00070E17"/>
    <w:rsid w:val="00074049"/>
    <w:rsid w:val="00097811"/>
    <w:rsid w:val="000C58C9"/>
    <w:rsid w:val="000D3D58"/>
    <w:rsid w:val="000D6106"/>
    <w:rsid w:val="000F1335"/>
    <w:rsid w:val="001018FE"/>
    <w:rsid w:val="00114B95"/>
    <w:rsid w:val="0012231D"/>
    <w:rsid w:val="00122E7F"/>
    <w:rsid w:val="00142289"/>
    <w:rsid w:val="00177374"/>
    <w:rsid w:val="00180397"/>
    <w:rsid w:val="001847CB"/>
    <w:rsid w:val="001A6A47"/>
    <w:rsid w:val="001B2169"/>
    <w:rsid w:val="001C489D"/>
    <w:rsid w:val="001F1F65"/>
    <w:rsid w:val="00200771"/>
    <w:rsid w:val="00222837"/>
    <w:rsid w:val="00227E63"/>
    <w:rsid w:val="00233953"/>
    <w:rsid w:val="00234836"/>
    <w:rsid w:val="00243C34"/>
    <w:rsid w:val="00254B6D"/>
    <w:rsid w:val="00257114"/>
    <w:rsid w:val="002970BB"/>
    <w:rsid w:val="002A129F"/>
    <w:rsid w:val="002F00AF"/>
    <w:rsid w:val="00314D23"/>
    <w:rsid w:val="00336340"/>
    <w:rsid w:val="00337A4B"/>
    <w:rsid w:val="00350C89"/>
    <w:rsid w:val="00350E48"/>
    <w:rsid w:val="00362151"/>
    <w:rsid w:val="00390992"/>
    <w:rsid w:val="00394786"/>
    <w:rsid w:val="003D3524"/>
    <w:rsid w:val="003F00A4"/>
    <w:rsid w:val="003F16B9"/>
    <w:rsid w:val="003F5C74"/>
    <w:rsid w:val="003F6FCB"/>
    <w:rsid w:val="00405A90"/>
    <w:rsid w:val="00410D1A"/>
    <w:rsid w:val="00410E8B"/>
    <w:rsid w:val="00417BAE"/>
    <w:rsid w:val="004429B6"/>
    <w:rsid w:val="0044356A"/>
    <w:rsid w:val="00450C2F"/>
    <w:rsid w:val="0045219F"/>
    <w:rsid w:val="00453428"/>
    <w:rsid w:val="00466276"/>
    <w:rsid w:val="004662AB"/>
    <w:rsid w:val="00466C8C"/>
    <w:rsid w:val="00482B78"/>
    <w:rsid w:val="004A5FEB"/>
    <w:rsid w:val="004C0F71"/>
    <w:rsid w:val="004C23F6"/>
    <w:rsid w:val="004C6ADC"/>
    <w:rsid w:val="004D585D"/>
    <w:rsid w:val="004F0757"/>
    <w:rsid w:val="005114C1"/>
    <w:rsid w:val="00513E19"/>
    <w:rsid w:val="005265A8"/>
    <w:rsid w:val="005315AA"/>
    <w:rsid w:val="005342F2"/>
    <w:rsid w:val="00536FA6"/>
    <w:rsid w:val="005417A6"/>
    <w:rsid w:val="00575445"/>
    <w:rsid w:val="00583507"/>
    <w:rsid w:val="00586045"/>
    <w:rsid w:val="005B4F1A"/>
    <w:rsid w:val="005C120E"/>
    <w:rsid w:val="005D25DF"/>
    <w:rsid w:val="005D35A5"/>
    <w:rsid w:val="005D6292"/>
    <w:rsid w:val="005D7454"/>
    <w:rsid w:val="005D7A29"/>
    <w:rsid w:val="005E1CFF"/>
    <w:rsid w:val="005E5C64"/>
    <w:rsid w:val="005E6077"/>
    <w:rsid w:val="005F2B8A"/>
    <w:rsid w:val="00634B6A"/>
    <w:rsid w:val="00641F42"/>
    <w:rsid w:val="0064334B"/>
    <w:rsid w:val="00644EEF"/>
    <w:rsid w:val="006477B5"/>
    <w:rsid w:val="00647A9D"/>
    <w:rsid w:val="006657ED"/>
    <w:rsid w:val="006804C2"/>
    <w:rsid w:val="006B3D78"/>
    <w:rsid w:val="006B7766"/>
    <w:rsid w:val="006C5E55"/>
    <w:rsid w:val="006F0EDC"/>
    <w:rsid w:val="00704B52"/>
    <w:rsid w:val="007163BF"/>
    <w:rsid w:val="00725BFC"/>
    <w:rsid w:val="007309EC"/>
    <w:rsid w:val="00783E49"/>
    <w:rsid w:val="00794251"/>
    <w:rsid w:val="007942AF"/>
    <w:rsid w:val="007A53ED"/>
    <w:rsid w:val="007B2AD5"/>
    <w:rsid w:val="007B7067"/>
    <w:rsid w:val="007D2773"/>
    <w:rsid w:val="007D5312"/>
    <w:rsid w:val="007D7B61"/>
    <w:rsid w:val="00837D21"/>
    <w:rsid w:val="00841B66"/>
    <w:rsid w:val="00852652"/>
    <w:rsid w:val="00872F10"/>
    <w:rsid w:val="008945F4"/>
    <w:rsid w:val="008C7BE0"/>
    <w:rsid w:val="008F7F60"/>
    <w:rsid w:val="009154B8"/>
    <w:rsid w:val="00930426"/>
    <w:rsid w:val="009547BC"/>
    <w:rsid w:val="00987ACA"/>
    <w:rsid w:val="009929E5"/>
    <w:rsid w:val="009951AA"/>
    <w:rsid w:val="009968B7"/>
    <w:rsid w:val="009C5570"/>
    <w:rsid w:val="009E24B8"/>
    <w:rsid w:val="009F1E2C"/>
    <w:rsid w:val="009F3BF5"/>
    <w:rsid w:val="00A14080"/>
    <w:rsid w:val="00A15C69"/>
    <w:rsid w:val="00A24134"/>
    <w:rsid w:val="00A25F7F"/>
    <w:rsid w:val="00A447F2"/>
    <w:rsid w:val="00A50D3C"/>
    <w:rsid w:val="00A5784A"/>
    <w:rsid w:val="00A8259B"/>
    <w:rsid w:val="00A935FC"/>
    <w:rsid w:val="00AA4A98"/>
    <w:rsid w:val="00AB66E4"/>
    <w:rsid w:val="00B01060"/>
    <w:rsid w:val="00B05542"/>
    <w:rsid w:val="00B12B86"/>
    <w:rsid w:val="00B2249E"/>
    <w:rsid w:val="00B42E7F"/>
    <w:rsid w:val="00B44FDF"/>
    <w:rsid w:val="00B4664C"/>
    <w:rsid w:val="00B73AAE"/>
    <w:rsid w:val="00B83F23"/>
    <w:rsid w:val="00B91C7A"/>
    <w:rsid w:val="00BC597F"/>
    <w:rsid w:val="00C02C09"/>
    <w:rsid w:val="00C25090"/>
    <w:rsid w:val="00C31A9C"/>
    <w:rsid w:val="00C50904"/>
    <w:rsid w:val="00C57DD1"/>
    <w:rsid w:val="00C60B54"/>
    <w:rsid w:val="00C73E58"/>
    <w:rsid w:val="00CB51BA"/>
    <w:rsid w:val="00CC136F"/>
    <w:rsid w:val="00CC4E29"/>
    <w:rsid w:val="00CD7962"/>
    <w:rsid w:val="00CD7B8E"/>
    <w:rsid w:val="00D023E8"/>
    <w:rsid w:val="00D055D3"/>
    <w:rsid w:val="00D21302"/>
    <w:rsid w:val="00D314CD"/>
    <w:rsid w:val="00D36B86"/>
    <w:rsid w:val="00D379A4"/>
    <w:rsid w:val="00D83472"/>
    <w:rsid w:val="00D836AA"/>
    <w:rsid w:val="00DA1483"/>
    <w:rsid w:val="00DA61AD"/>
    <w:rsid w:val="00DB527C"/>
    <w:rsid w:val="00DE66F1"/>
    <w:rsid w:val="00DF5155"/>
    <w:rsid w:val="00E10EF8"/>
    <w:rsid w:val="00E30399"/>
    <w:rsid w:val="00E36597"/>
    <w:rsid w:val="00E3771C"/>
    <w:rsid w:val="00E61276"/>
    <w:rsid w:val="00E8512B"/>
    <w:rsid w:val="00E94917"/>
    <w:rsid w:val="00ED246F"/>
    <w:rsid w:val="00EE043F"/>
    <w:rsid w:val="00F314E5"/>
    <w:rsid w:val="00F41EC5"/>
    <w:rsid w:val="00F5401C"/>
    <w:rsid w:val="00F57E2F"/>
    <w:rsid w:val="00F86E0B"/>
    <w:rsid w:val="00FA0278"/>
    <w:rsid w:val="00FA6681"/>
    <w:rsid w:val="00FC1214"/>
    <w:rsid w:val="00FD4614"/>
    <w:rsid w:val="00FE563C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DBF2"/>
  <w15:docId w15:val="{18459663-41FA-4DA3-A289-AD0C4366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5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aues.kz/template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u.aues.kz/templat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aues.kz/template.html" TargetMode="External"/><Relationship Id="rId11" Type="http://schemas.openxmlformats.org/officeDocument/2006/relationships/hyperlink" Target="https://edu.aues.kz/template.html" TargetMode="External"/><Relationship Id="rId5" Type="http://schemas.openxmlformats.org/officeDocument/2006/relationships/hyperlink" Target="https://edu.aues.kz/template.html" TargetMode="External"/><Relationship Id="rId10" Type="http://schemas.openxmlformats.org/officeDocument/2006/relationships/hyperlink" Target="https://edu.aues.kz/template.html" TargetMode="External"/><Relationship Id="rId4" Type="http://schemas.openxmlformats.org/officeDocument/2006/relationships/hyperlink" Target="https://edu.aues.kz/template.html" TargetMode="External"/><Relationship Id="rId9" Type="http://schemas.openxmlformats.org/officeDocument/2006/relationships/hyperlink" Target="https://edu.aues.kz/templa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AUES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Gulzhamal Tursunbayeva</dc:creator>
  <cp:keywords/>
  <dc:description/>
  <cp:lastModifiedBy>Ainur Begimbetova</cp:lastModifiedBy>
  <cp:revision>2</cp:revision>
  <cp:lastPrinted>2023-01-11T11:12:00Z</cp:lastPrinted>
  <dcterms:created xsi:type="dcterms:W3CDTF">2024-08-06T06:16:00Z</dcterms:created>
  <dcterms:modified xsi:type="dcterms:W3CDTF">2024-08-06T06:16:00Z</dcterms:modified>
</cp:coreProperties>
</file>