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 56-ПР от 14.06.2024</w:t>
      </w:r>
    </w:p>
    <w:p w14:paraId="7DF4C459" w14:textId="768099F2" w:rsidR="00F24F1F" w:rsidRDefault="00F24F1F" w:rsidP="0051025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21D7B66" w14:textId="77777777" w:rsidR="006852E9" w:rsidRPr="00192828" w:rsidRDefault="006852E9" w:rsidP="006852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2828">
        <w:rPr>
          <w:rFonts w:ascii="Arial" w:hAnsi="Arial" w:cs="Arial"/>
          <w:b/>
          <w:sz w:val="28"/>
          <w:szCs w:val="28"/>
        </w:rPr>
        <w:t>Протокол</w:t>
      </w:r>
    </w:p>
    <w:p w14:paraId="3013D5A4" w14:textId="77777777" w:rsidR="006852E9" w:rsidRPr="00192828" w:rsidRDefault="006852E9" w:rsidP="00430B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2828">
        <w:rPr>
          <w:rFonts w:ascii="Arial" w:hAnsi="Arial" w:cs="Arial"/>
          <w:b/>
          <w:sz w:val="28"/>
          <w:szCs w:val="28"/>
        </w:rPr>
        <w:t xml:space="preserve">заседания </w:t>
      </w:r>
      <w:r w:rsidR="00430B26" w:rsidRPr="00192828">
        <w:rPr>
          <w:rFonts w:ascii="Arial" w:hAnsi="Arial" w:cs="Arial"/>
          <w:b/>
          <w:sz w:val="28"/>
          <w:szCs w:val="28"/>
        </w:rPr>
        <w:t>научно-технической комиссии</w:t>
      </w:r>
    </w:p>
    <w:p w14:paraId="03F7C967" w14:textId="77777777" w:rsidR="00430B26" w:rsidRPr="00192828" w:rsidRDefault="00430B26" w:rsidP="00430B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2828">
        <w:rPr>
          <w:rFonts w:ascii="Arial" w:hAnsi="Arial" w:cs="Arial"/>
          <w:b/>
          <w:sz w:val="28"/>
          <w:szCs w:val="28"/>
        </w:rPr>
        <w:t xml:space="preserve">Комитета технического регулирования и метрологии </w:t>
      </w:r>
    </w:p>
    <w:p w14:paraId="53F61935" w14:textId="77777777" w:rsidR="006852E9" w:rsidRPr="00192828" w:rsidRDefault="006852E9" w:rsidP="006852E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331E737" w14:textId="77777777" w:rsidR="006852E9" w:rsidRDefault="006852E9" w:rsidP="006852E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C7FDE1B" w14:textId="77777777" w:rsidR="00F24F1F" w:rsidRPr="00192828" w:rsidRDefault="00F24F1F" w:rsidP="006852E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0788354" w14:textId="7A7E32B0" w:rsidR="006852E9" w:rsidRPr="00192828" w:rsidRDefault="006852E9" w:rsidP="006852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828">
        <w:rPr>
          <w:rFonts w:ascii="Arial" w:hAnsi="Arial" w:cs="Arial"/>
          <w:sz w:val="28"/>
          <w:szCs w:val="28"/>
        </w:rPr>
        <w:t>г. Астана</w:t>
      </w:r>
      <w:r w:rsidRPr="00192828">
        <w:rPr>
          <w:rFonts w:ascii="Arial" w:hAnsi="Arial" w:cs="Arial"/>
          <w:sz w:val="28"/>
          <w:szCs w:val="28"/>
        </w:rPr>
        <w:tab/>
      </w:r>
      <w:r w:rsidRPr="00192828">
        <w:rPr>
          <w:rFonts w:ascii="Arial" w:hAnsi="Arial" w:cs="Arial"/>
          <w:sz w:val="28"/>
          <w:szCs w:val="28"/>
        </w:rPr>
        <w:tab/>
      </w:r>
      <w:r w:rsidRPr="00192828">
        <w:rPr>
          <w:rFonts w:ascii="Arial" w:hAnsi="Arial" w:cs="Arial"/>
          <w:sz w:val="28"/>
          <w:szCs w:val="28"/>
        </w:rPr>
        <w:tab/>
      </w:r>
      <w:r w:rsidRPr="00192828">
        <w:rPr>
          <w:rFonts w:ascii="Arial" w:hAnsi="Arial" w:cs="Arial"/>
          <w:sz w:val="28"/>
          <w:szCs w:val="28"/>
        </w:rPr>
        <w:tab/>
        <w:t>№</w:t>
      </w:r>
      <w:r w:rsidRPr="00192828">
        <w:rPr>
          <w:rFonts w:ascii="Arial" w:hAnsi="Arial" w:cs="Arial"/>
          <w:sz w:val="28"/>
          <w:szCs w:val="28"/>
        </w:rPr>
        <w:tab/>
      </w:r>
      <w:r w:rsidRPr="00192828">
        <w:rPr>
          <w:rFonts w:ascii="Arial" w:hAnsi="Arial" w:cs="Arial"/>
          <w:sz w:val="28"/>
          <w:szCs w:val="28"/>
        </w:rPr>
        <w:tab/>
      </w:r>
      <w:r w:rsidRPr="00192828">
        <w:rPr>
          <w:rFonts w:ascii="Arial" w:hAnsi="Arial" w:cs="Arial"/>
          <w:sz w:val="28"/>
          <w:szCs w:val="28"/>
        </w:rPr>
        <w:tab/>
      </w:r>
      <w:r w:rsidRPr="00192828">
        <w:rPr>
          <w:rFonts w:ascii="Arial" w:hAnsi="Arial" w:cs="Arial"/>
          <w:sz w:val="28"/>
          <w:szCs w:val="28"/>
        </w:rPr>
        <w:tab/>
      </w:r>
      <w:r w:rsidR="000065BE">
        <w:rPr>
          <w:rFonts w:ascii="Arial" w:hAnsi="Arial" w:cs="Arial"/>
          <w:sz w:val="28"/>
          <w:szCs w:val="28"/>
        </w:rPr>
        <w:t>12</w:t>
      </w:r>
      <w:r w:rsidR="004D1814">
        <w:rPr>
          <w:rFonts w:ascii="Arial" w:hAnsi="Arial" w:cs="Arial"/>
          <w:sz w:val="28"/>
          <w:szCs w:val="28"/>
        </w:rPr>
        <w:t xml:space="preserve"> </w:t>
      </w:r>
      <w:r w:rsidR="000065BE">
        <w:rPr>
          <w:rFonts w:ascii="Arial" w:hAnsi="Arial" w:cs="Arial"/>
          <w:sz w:val="28"/>
          <w:szCs w:val="28"/>
        </w:rPr>
        <w:t>июня</w:t>
      </w:r>
      <w:r w:rsidR="0042611A" w:rsidRPr="00192828">
        <w:rPr>
          <w:rFonts w:ascii="Arial" w:hAnsi="Arial" w:cs="Arial"/>
          <w:sz w:val="28"/>
          <w:szCs w:val="28"/>
        </w:rPr>
        <w:t xml:space="preserve"> </w:t>
      </w:r>
      <w:r w:rsidR="004D1814">
        <w:rPr>
          <w:rFonts w:ascii="Arial" w:hAnsi="Arial" w:cs="Arial"/>
          <w:sz w:val="28"/>
          <w:szCs w:val="28"/>
        </w:rPr>
        <w:t>2024</w:t>
      </w:r>
      <w:r w:rsidRPr="00192828">
        <w:rPr>
          <w:rFonts w:ascii="Arial" w:hAnsi="Arial" w:cs="Arial"/>
          <w:sz w:val="28"/>
          <w:szCs w:val="28"/>
        </w:rPr>
        <w:t xml:space="preserve"> года</w:t>
      </w:r>
    </w:p>
    <w:p w14:paraId="0A531F56" w14:textId="77777777" w:rsidR="0021598C" w:rsidRPr="00192828" w:rsidRDefault="0021598C" w:rsidP="006852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E5D659" w14:textId="77777777" w:rsidR="006852E9" w:rsidRPr="00192828" w:rsidRDefault="006852E9" w:rsidP="006852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6305"/>
      </w:tblGrid>
      <w:tr w:rsidR="006852E9" w:rsidRPr="00192828" w14:paraId="60002311" w14:textId="77777777" w:rsidTr="008B4A36">
        <w:tc>
          <w:tcPr>
            <w:tcW w:w="3334" w:type="dxa"/>
          </w:tcPr>
          <w:p w14:paraId="595CDF56" w14:textId="77777777" w:rsidR="006852E9" w:rsidRPr="00192828" w:rsidRDefault="006852E9" w:rsidP="00D115AA">
            <w:pPr>
              <w:ind w:left="-11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2828">
              <w:rPr>
                <w:rFonts w:ascii="Arial" w:hAnsi="Arial" w:cs="Arial"/>
                <w:b/>
                <w:sz w:val="28"/>
                <w:szCs w:val="28"/>
              </w:rPr>
              <w:t>Председательст</w:t>
            </w:r>
            <w:r w:rsidR="00F366FF" w:rsidRPr="00192828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Pr="00192828">
              <w:rPr>
                <w:rFonts w:ascii="Arial" w:hAnsi="Arial" w:cs="Arial"/>
                <w:b/>
                <w:sz w:val="28"/>
                <w:szCs w:val="28"/>
              </w:rPr>
              <w:t>овал:</w:t>
            </w:r>
          </w:p>
        </w:tc>
        <w:tc>
          <w:tcPr>
            <w:tcW w:w="6305" w:type="dxa"/>
          </w:tcPr>
          <w:p w14:paraId="1A535CDE" w14:textId="77777777" w:rsidR="006852E9" w:rsidRDefault="006E1B87" w:rsidP="004D18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2828">
              <w:rPr>
                <w:rFonts w:ascii="Arial" w:hAnsi="Arial" w:cs="Arial"/>
                <w:sz w:val="28"/>
                <w:szCs w:val="28"/>
              </w:rPr>
              <w:t>Председател</w:t>
            </w:r>
            <w:r w:rsidR="000065BE">
              <w:rPr>
                <w:rFonts w:ascii="Arial" w:hAnsi="Arial" w:cs="Arial"/>
                <w:sz w:val="28"/>
                <w:szCs w:val="28"/>
              </w:rPr>
              <w:t>ь</w:t>
            </w:r>
            <w:r w:rsidR="00430B26" w:rsidRPr="00192828">
              <w:rPr>
                <w:rFonts w:ascii="Arial" w:hAnsi="Arial" w:cs="Arial"/>
                <w:sz w:val="28"/>
                <w:szCs w:val="28"/>
              </w:rPr>
              <w:t xml:space="preserve"> КТРМ МТИ РК</w:t>
            </w:r>
            <w:r w:rsidR="006852E9" w:rsidRPr="00192828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311E9" w:rsidRPr="00192828">
              <w:rPr>
                <w:rFonts w:ascii="Arial" w:hAnsi="Arial" w:cs="Arial"/>
                <w:sz w:val="28"/>
                <w:szCs w:val="28"/>
              </w:rPr>
              <w:t>Е</w:t>
            </w:r>
            <w:r w:rsidR="004D1814">
              <w:rPr>
                <w:rFonts w:ascii="Arial" w:hAnsi="Arial" w:cs="Arial"/>
                <w:sz w:val="28"/>
                <w:szCs w:val="28"/>
              </w:rPr>
              <w:t>сенбекова</w:t>
            </w:r>
            <w:proofErr w:type="spellEnd"/>
            <w:r w:rsidR="004311E9" w:rsidRPr="001928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D1814">
              <w:rPr>
                <w:rFonts w:ascii="Arial" w:hAnsi="Arial" w:cs="Arial"/>
                <w:sz w:val="28"/>
                <w:szCs w:val="28"/>
              </w:rPr>
              <w:t>Ж</w:t>
            </w:r>
            <w:r w:rsidR="004311E9" w:rsidRPr="00192828">
              <w:rPr>
                <w:rFonts w:ascii="Arial" w:hAnsi="Arial" w:cs="Arial"/>
                <w:sz w:val="28"/>
                <w:szCs w:val="28"/>
              </w:rPr>
              <w:t>.</w:t>
            </w:r>
            <w:r w:rsidR="004D1814">
              <w:rPr>
                <w:rFonts w:ascii="Arial" w:hAnsi="Arial" w:cs="Arial"/>
                <w:sz w:val="28"/>
                <w:szCs w:val="28"/>
              </w:rPr>
              <w:t>Р</w:t>
            </w:r>
            <w:r w:rsidR="004311E9" w:rsidRPr="0019282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AF0B943" w14:textId="0428550C" w:rsidR="00EB29D8" w:rsidRPr="00192828" w:rsidRDefault="00EB29D8" w:rsidP="004D181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4E3A51" w14:textId="77777777" w:rsidR="006852E9" w:rsidRPr="00192828" w:rsidRDefault="006852E9" w:rsidP="006852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41FE18F" w14:textId="77777777" w:rsidR="006852E9" w:rsidRPr="00192828" w:rsidRDefault="006852E9" w:rsidP="006852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92828">
        <w:rPr>
          <w:rFonts w:ascii="Arial" w:hAnsi="Arial" w:cs="Arial"/>
          <w:b/>
          <w:sz w:val="28"/>
          <w:szCs w:val="28"/>
        </w:rPr>
        <w:t>Присутствовали:</w:t>
      </w:r>
      <w:r w:rsidRPr="00192828">
        <w:rPr>
          <w:rFonts w:ascii="Arial" w:hAnsi="Arial" w:cs="Arial"/>
          <w:sz w:val="28"/>
          <w:szCs w:val="28"/>
        </w:rPr>
        <w:tab/>
        <w:t xml:space="preserve">(по списку) </w:t>
      </w:r>
    </w:p>
    <w:p w14:paraId="661D0443" w14:textId="77777777" w:rsidR="00D6269C" w:rsidRPr="00192828" w:rsidRDefault="00D6269C" w:rsidP="00D626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2397A5A" w14:textId="77777777" w:rsidR="00D6269C" w:rsidRPr="00192828" w:rsidRDefault="00D6269C" w:rsidP="00322DC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A0FAAB" w14:textId="7FC1CAB5" w:rsidR="005C7534" w:rsidRPr="00F04916" w:rsidRDefault="0021598C" w:rsidP="008B4A36">
      <w:pPr>
        <w:tabs>
          <w:tab w:val="left" w:pos="851"/>
        </w:tabs>
        <w:spacing w:after="0" w:line="276" w:lineRule="auto"/>
        <w:jc w:val="center"/>
        <w:rPr>
          <w:rFonts w:ascii="Arial" w:eastAsia="SimSun" w:hAnsi="Arial" w:cs="Arial"/>
          <w:b/>
          <w:iCs/>
          <w:sz w:val="28"/>
          <w:szCs w:val="28"/>
          <w:lang w:eastAsia="ru-RU"/>
        </w:rPr>
      </w:pPr>
      <w:r w:rsidRPr="00F04916">
        <w:rPr>
          <w:rFonts w:ascii="Arial" w:hAnsi="Arial" w:cs="Arial"/>
          <w:b/>
          <w:sz w:val="28"/>
          <w:szCs w:val="28"/>
        </w:rPr>
        <w:t xml:space="preserve">1. </w:t>
      </w:r>
      <w:r w:rsidR="00D6269C" w:rsidRPr="00F04916">
        <w:rPr>
          <w:rFonts w:ascii="Arial" w:hAnsi="Arial" w:cs="Arial"/>
          <w:b/>
          <w:sz w:val="28"/>
          <w:szCs w:val="28"/>
        </w:rPr>
        <w:t xml:space="preserve">О рассмотрении </w:t>
      </w:r>
      <w:r w:rsidR="000065BE" w:rsidRPr="00F04916">
        <w:rPr>
          <w:rFonts w:ascii="Arial" w:hAnsi="Arial" w:cs="Arial"/>
          <w:b/>
          <w:iCs/>
          <w:sz w:val="28"/>
          <w:szCs w:val="28"/>
          <w:lang w:val="kk-KZ"/>
        </w:rPr>
        <w:t>СТ РК «Панели стеновые фибро</w:t>
      </w:r>
      <w:r w:rsidR="008B4A36">
        <w:rPr>
          <w:rFonts w:ascii="Arial" w:hAnsi="Arial" w:cs="Arial"/>
          <w:b/>
          <w:iCs/>
          <w:sz w:val="28"/>
          <w:szCs w:val="28"/>
          <w:lang w:val="kk-KZ"/>
        </w:rPr>
        <w:t>цементные. Технические условия»</w:t>
      </w:r>
    </w:p>
    <w:p w14:paraId="08B35D24" w14:textId="67BD3E65" w:rsidR="00D6269C" w:rsidRPr="004D1814" w:rsidRDefault="00D6269C" w:rsidP="004D1814">
      <w:pPr>
        <w:spacing w:after="0" w:line="240" w:lineRule="auto"/>
        <w:ind w:firstLine="567"/>
        <w:jc w:val="both"/>
        <w:rPr>
          <w:rFonts w:ascii="Arial" w:hAnsi="Arial" w:cs="Arial"/>
          <w:b/>
          <w:iCs/>
          <w:sz w:val="28"/>
          <w:szCs w:val="28"/>
        </w:rPr>
      </w:pPr>
    </w:p>
    <w:p w14:paraId="6408D7F6" w14:textId="487734BA" w:rsidR="00192828" w:rsidRPr="00D97C17" w:rsidRDefault="008B4A36" w:rsidP="008B4A36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1. </w:t>
      </w:r>
      <w:r w:rsidR="006852E9" w:rsidRPr="00D97C17">
        <w:rPr>
          <w:rFonts w:ascii="Arial" w:hAnsi="Arial" w:cs="Arial"/>
          <w:b/>
          <w:sz w:val="28"/>
          <w:szCs w:val="28"/>
        </w:rPr>
        <w:t>Принять к сведению информацию</w:t>
      </w:r>
      <w:r w:rsidR="00D97C17" w:rsidRPr="00D97C17">
        <w:rPr>
          <w:rFonts w:ascii="Arial" w:hAnsi="Arial" w:cs="Arial"/>
          <w:b/>
          <w:sz w:val="28"/>
          <w:szCs w:val="28"/>
        </w:rPr>
        <w:t xml:space="preserve"> члена научно-технической комиссии (далее - НТК) </w:t>
      </w:r>
      <w:proofErr w:type="spellStart"/>
      <w:r w:rsidR="00D97C17" w:rsidRPr="00D97C17">
        <w:rPr>
          <w:rFonts w:ascii="Arial" w:hAnsi="Arial" w:cs="Arial"/>
          <w:b/>
          <w:sz w:val="28"/>
          <w:szCs w:val="28"/>
        </w:rPr>
        <w:t>Сопбекова</w:t>
      </w:r>
      <w:proofErr w:type="spellEnd"/>
      <w:r w:rsidR="00D97C17" w:rsidRPr="00D97C17">
        <w:rPr>
          <w:rFonts w:ascii="Arial" w:hAnsi="Arial" w:cs="Arial"/>
          <w:b/>
          <w:sz w:val="28"/>
          <w:szCs w:val="28"/>
        </w:rPr>
        <w:t xml:space="preserve"> А.</w:t>
      </w:r>
      <w:r w:rsidR="006852E9" w:rsidRPr="00D97C17">
        <w:rPr>
          <w:rFonts w:ascii="Arial" w:hAnsi="Arial" w:cs="Arial"/>
          <w:b/>
          <w:sz w:val="28"/>
          <w:szCs w:val="28"/>
        </w:rPr>
        <w:t xml:space="preserve">: </w:t>
      </w:r>
    </w:p>
    <w:p w14:paraId="3FFC6D53" w14:textId="753DEAA6" w:rsidR="00F04916" w:rsidRPr="001F4CA1" w:rsidRDefault="008B4A36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– о</w:t>
      </w:r>
      <w:r w:rsidR="00D97C17" w:rsidRPr="00D97C17">
        <w:rPr>
          <w:rFonts w:ascii="Arial" w:hAnsi="Arial" w:cs="Arial"/>
          <w:sz w:val="28"/>
          <w:szCs w:val="28"/>
        </w:rPr>
        <w:t xml:space="preserve"> необходимости принятия СТ РК «Панели стеновые </w:t>
      </w:r>
      <w:proofErr w:type="spellStart"/>
      <w:r w:rsidR="00D97C17" w:rsidRPr="00D97C17">
        <w:rPr>
          <w:rFonts w:ascii="Arial" w:hAnsi="Arial" w:cs="Arial"/>
          <w:sz w:val="28"/>
          <w:szCs w:val="28"/>
        </w:rPr>
        <w:t>фиброцементные</w:t>
      </w:r>
      <w:proofErr w:type="spellEnd"/>
      <w:r w:rsidR="00D97C17" w:rsidRPr="00D97C17">
        <w:rPr>
          <w:rFonts w:ascii="Arial" w:hAnsi="Arial" w:cs="Arial"/>
          <w:sz w:val="28"/>
          <w:szCs w:val="28"/>
        </w:rPr>
        <w:t xml:space="preserve">. Технические </w:t>
      </w:r>
      <w:r w:rsidR="0078106C" w:rsidRPr="00D97C17">
        <w:rPr>
          <w:rFonts w:ascii="Arial" w:hAnsi="Arial" w:cs="Arial"/>
          <w:sz w:val="28"/>
          <w:szCs w:val="28"/>
        </w:rPr>
        <w:t>условия» с</w:t>
      </w:r>
      <w:r w:rsidR="00D97C17" w:rsidRPr="00D97C17">
        <w:rPr>
          <w:rFonts w:ascii="Arial" w:hAnsi="Arial" w:cs="Arial"/>
          <w:sz w:val="28"/>
          <w:szCs w:val="28"/>
        </w:rPr>
        <w:t xml:space="preserve"> целью обеспечения выполнения требований норм Закона</w:t>
      </w:r>
      <w:r>
        <w:rPr>
          <w:rFonts w:ascii="Arial" w:hAnsi="Arial" w:cs="Arial"/>
          <w:sz w:val="28"/>
          <w:szCs w:val="28"/>
          <w:lang w:val="kk-KZ"/>
        </w:rPr>
        <w:t xml:space="preserve"> Республики Казахстан</w:t>
      </w:r>
      <w:r>
        <w:rPr>
          <w:rFonts w:ascii="Arial" w:hAnsi="Arial" w:cs="Arial"/>
          <w:sz w:val="28"/>
          <w:szCs w:val="28"/>
          <w:lang w:val="kk-KZ"/>
        </w:rPr>
        <w:br/>
      </w:r>
      <w:r w:rsidR="00D97C17" w:rsidRPr="00D97C17">
        <w:rPr>
          <w:rFonts w:ascii="Arial" w:hAnsi="Arial" w:cs="Arial"/>
          <w:sz w:val="28"/>
          <w:szCs w:val="28"/>
        </w:rPr>
        <w:t>«Об архитектурной, градостроитель</w:t>
      </w:r>
      <w:r w:rsidR="00F25A79">
        <w:rPr>
          <w:rFonts w:ascii="Arial" w:hAnsi="Arial" w:cs="Arial"/>
          <w:sz w:val="28"/>
          <w:szCs w:val="28"/>
        </w:rPr>
        <w:t>ной и строительной деятельности</w:t>
      </w:r>
      <w:r w:rsidR="00F25A79">
        <w:rPr>
          <w:rFonts w:ascii="Arial" w:hAnsi="Arial" w:cs="Arial"/>
          <w:sz w:val="28"/>
          <w:szCs w:val="28"/>
        </w:rPr>
        <w:br/>
      </w:r>
      <w:r w:rsidR="00D97C17" w:rsidRPr="00D97C17">
        <w:rPr>
          <w:rFonts w:ascii="Arial" w:hAnsi="Arial" w:cs="Arial"/>
          <w:sz w:val="28"/>
          <w:szCs w:val="28"/>
        </w:rPr>
        <w:t>в Республике Казахстан» от 16 июля 2001 года № 242-II и технического регламента «Требования к безопасности зданий и сооружений, строительных материалов и изделий» от 17 ноября 2010 года № 1202.</w:t>
      </w:r>
    </w:p>
    <w:p w14:paraId="2472796C" w14:textId="248D85BC" w:rsidR="00901171" w:rsidRPr="005136E3" w:rsidRDefault="00901171" w:rsidP="008B4A36">
      <w:pPr>
        <w:pStyle w:val="Default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760F1096" w14:textId="590E788B" w:rsidR="000065BE" w:rsidRDefault="006B2DCF" w:rsidP="009304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66229459"/>
      <w:r w:rsidRPr="00192828">
        <w:rPr>
          <w:rFonts w:ascii="Arial" w:hAnsi="Arial" w:cs="Arial"/>
          <w:b/>
          <w:sz w:val="28"/>
          <w:szCs w:val="28"/>
        </w:rPr>
        <w:t xml:space="preserve">2. </w:t>
      </w:r>
      <w:r w:rsidR="004D1814" w:rsidRPr="004D1814">
        <w:rPr>
          <w:rFonts w:ascii="Arial" w:hAnsi="Arial" w:cs="Arial"/>
          <w:b/>
          <w:sz w:val="28"/>
          <w:szCs w:val="28"/>
        </w:rPr>
        <w:t xml:space="preserve">О рассмотрении </w:t>
      </w:r>
      <w:r w:rsidR="000065BE">
        <w:rPr>
          <w:rFonts w:ascii="Arial" w:hAnsi="Arial" w:cs="Arial"/>
          <w:b/>
          <w:sz w:val="28"/>
          <w:szCs w:val="28"/>
        </w:rPr>
        <w:t>п</w:t>
      </w:r>
      <w:r w:rsidR="000065BE" w:rsidRPr="000065BE">
        <w:rPr>
          <w:rFonts w:ascii="Arial" w:hAnsi="Arial" w:cs="Arial"/>
          <w:b/>
          <w:sz w:val="28"/>
          <w:szCs w:val="28"/>
        </w:rPr>
        <w:t>ересмотр</w:t>
      </w:r>
      <w:r w:rsidR="000065BE">
        <w:rPr>
          <w:rFonts w:ascii="Arial" w:hAnsi="Arial" w:cs="Arial"/>
          <w:b/>
          <w:sz w:val="28"/>
          <w:szCs w:val="28"/>
        </w:rPr>
        <w:t>а</w:t>
      </w:r>
      <w:r w:rsidR="000065BE" w:rsidRPr="000065BE">
        <w:rPr>
          <w:rFonts w:ascii="Arial" w:hAnsi="Arial" w:cs="Arial"/>
          <w:b/>
          <w:sz w:val="28"/>
          <w:szCs w:val="28"/>
        </w:rPr>
        <w:t xml:space="preserve"> СТ РК 1754 «Услуги торговли. К</w:t>
      </w:r>
      <w:r w:rsidR="00F92260">
        <w:rPr>
          <w:rFonts w:ascii="Arial" w:hAnsi="Arial" w:cs="Arial"/>
          <w:b/>
          <w:sz w:val="28"/>
          <w:szCs w:val="28"/>
        </w:rPr>
        <w:t>лассификация торговых объектов»</w:t>
      </w:r>
    </w:p>
    <w:p w14:paraId="4C740003" w14:textId="77777777" w:rsidR="000C5A7D" w:rsidRDefault="004D1814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D1814">
        <w:rPr>
          <w:rFonts w:ascii="Arial" w:hAnsi="Arial" w:cs="Arial"/>
          <w:b/>
          <w:sz w:val="28"/>
          <w:szCs w:val="28"/>
        </w:rPr>
        <w:t xml:space="preserve">  </w:t>
      </w:r>
    </w:p>
    <w:p w14:paraId="289B9971" w14:textId="508903D7" w:rsidR="00F15198" w:rsidRPr="00192828" w:rsidRDefault="004D1814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D1814">
        <w:rPr>
          <w:rFonts w:ascii="Arial" w:hAnsi="Arial" w:cs="Arial"/>
          <w:b/>
          <w:sz w:val="28"/>
          <w:szCs w:val="28"/>
        </w:rPr>
        <w:t xml:space="preserve"> </w:t>
      </w:r>
      <w:r w:rsidR="000C5A7D" w:rsidRPr="000C5A7D">
        <w:rPr>
          <w:rFonts w:ascii="Arial" w:hAnsi="Arial" w:cs="Arial"/>
          <w:b/>
          <w:sz w:val="28"/>
          <w:szCs w:val="28"/>
        </w:rPr>
        <w:t>1</w:t>
      </w:r>
      <w:r w:rsidR="008B4A36">
        <w:rPr>
          <w:rFonts w:ascii="Arial" w:hAnsi="Arial" w:cs="Arial"/>
          <w:b/>
          <w:sz w:val="28"/>
          <w:szCs w:val="28"/>
          <w:lang w:val="kk-KZ"/>
        </w:rPr>
        <w:t>.</w:t>
      </w:r>
      <w:r w:rsidR="000C5A7D" w:rsidRPr="000C5A7D">
        <w:rPr>
          <w:rFonts w:ascii="Arial" w:hAnsi="Arial" w:cs="Arial"/>
          <w:b/>
          <w:sz w:val="28"/>
          <w:szCs w:val="28"/>
        </w:rPr>
        <w:t xml:space="preserve"> Принять к сведению информацию </w:t>
      </w:r>
      <w:r w:rsidR="000C5A7D">
        <w:rPr>
          <w:rFonts w:ascii="Arial" w:hAnsi="Arial" w:cs="Arial"/>
          <w:b/>
          <w:sz w:val="28"/>
          <w:szCs w:val="28"/>
        </w:rPr>
        <w:t xml:space="preserve">разработчика стандарта </w:t>
      </w:r>
      <w:r w:rsidR="000C5A7D" w:rsidRPr="000C5A7D">
        <w:rPr>
          <w:rFonts w:ascii="Arial" w:hAnsi="Arial" w:cs="Arial"/>
          <w:b/>
          <w:sz w:val="28"/>
          <w:szCs w:val="28"/>
        </w:rPr>
        <w:t xml:space="preserve">Исабаев </w:t>
      </w:r>
      <w:r w:rsidR="000C5A7D">
        <w:rPr>
          <w:rFonts w:ascii="Arial" w:hAnsi="Arial" w:cs="Arial"/>
          <w:b/>
          <w:sz w:val="28"/>
          <w:szCs w:val="28"/>
          <w:lang w:val="kk-KZ"/>
        </w:rPr>
        <w:t>А</w:t>
      </w:r>
      <w:r w:rsidR="000C5A7D">
        <w:rPr>
          <w:rFonts w:ascii="Arial" w:hAnsi="Arial" w:cs="Arial"/>
          <w:b/>
          <w:sz w:val="28"/>
          <w:szCs w:val="28"/>
        </w:rPr>
        <w:t>.М.</w:t>
      </w:r>
      <w:r w:rsidR="000C5A7D" w:rsidRPr="000C5A7D">
        <w:rPr>
          <w:rFonts w:ascii="Arial" w:hAnsi="Arial" w:cs="Arial"/>
          <w:b/>
          <w:sz w:val="28"/>
          <w:szCs w:val="28"/>
        </w:rPr>
        <w:t>:</w:t>
      </w:r>
      <w:r w:rsidRPr="004D181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</w:t>
      </w:r>
    </w:p>
    <w:p w14:paraId="5E147053" w14:textId="28C408F6" w:rsidR="00A46860" w:rsidRPr="000C5A7D" w:rsidRDefault="008B4A36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–</w:t>
      </w:r>
      <w:r w:rsidR="000C5A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о</w:t>
      </w:r>
      <w:r w:rsidR="000C5A7D" w:rsidRPr="000C5A7D">
        <w:rPr>
          <w:rFonts w:ascii="Arial" w:hAnsi="Arial" w:cs="Arial"/>
          <w:sz w:val="28"/>
          <w:szCs w:val="28"/>
          <w:lang w:val="kk-KZ"/>
        </w:rPr>
        <w:t xml:space="preserve"> необходимости разработки </w:t>
      </w:r>
      <w:r w:rsidR="00F25A79">
        <w:rPr>
          <w:rFonts w:ascii="Arial" w:hAnsi="Arial" w:cs="Arial"/>
          <w:sz w:val="28"/>
          <w:szCs w:val="28"/>
          <w:lang w:val="kk-KZ"/>
        </w:rPr>
        <w:t>стандарта в целях приведения</w:t>
      </w:r>
      <w:r w:rsidR="00F25A79">
        <w:rPr>
          <w:rFonts w:ascii="Arial" w:hAnsi="Arial" w:cs="Arial"/>
          <w:sz w:val="28"/>
          <w:szCs w:val="28"/>
          <w:lang w:val="kk-KZ"/>
        </w:rPr>
        <w:br/>
      </w:r>
      <w:r w:rsidR="00A46860" w:rsidRPr="000C5A7D">
        <w:rPr>
          <w:rFonts w:ascii="Arial" w:hAnsi="Arial" w:cs="Arial"/>
          <w:sz w:val="28"/>
          <w:szCs w:val="28"/>
          <w:lang w:val="kk-KZ"/>
        </w:rPr>
        <w:t xml:space="preserve">в соответствие с Законом </w:t>
      </w:r>
      <w:r w:rsidR="00F92260">
        <w:rPr>
          <w:rFonts w:ascii="Arial" w:hAnsi="Arial" w:cs="Arial"/>
          <w:sz w:val="28"/>
          <w:szCs w:val="28"/>
          <w:lang w:val="kk-KZ"/>
        </w:rPr>
        <w:t>РК от 12 апреля 2004 года № 544</w:t>
      </w:r>
      <w:r w:rsidR="00F92260">
        <w:rPr>
          <w:rFonts w:ascii="Arial" w:hAnsi="Arial" w:cs="Arial"/>
          <w:sz w:val="28"/>
          <w:szCs w:val="28"/>
          <w:lang w:val="kk-KZ"/>
        </w:rPr>
        <w:br/>
      </w:r>
      <w:r w:rsidR="00A46860" w:rsidRPr="000C5A7D">
        <w:rPr>
          <w:rFonts w:ascii="Arial" w:hAnsi="Arial" w:cs="Arial"/>
          <w:sz w:val="28"/>
          <w:szCs w:val="28"/>
          <w:lang w:val="kk-KZ"/>
        </w:rPr>
        <w:t>«О регулировании торговой деятельности» и Правилами внутренней торговли, утвержденными приказом исполняющего обязанности Министра национальной</w:t>
      </w:r>
      <w:r w:rsidR="00F92260">
        <w:rPr>
          <w:rFonts w:ascii="Arial" w:hAnsi="Arial" w:cs="Arial"/>
          <w:sz w:val="28"/>
          <w:szCs w:val="28"/>
          <w:lang w:val="kk-KZ"/>
        </w:rPr>
        <w:t xml:space="preserve"> экономики Республики Казахстан</w:t>
      </w:r>
      <w:r w:rsidR="00F92260">
        <w:rPr>
          <w:rFonts w:ascii="Arial" w:hAnsi="Arial" w:cs="Arial"/>
          <w:sz w:val="28"/>
          <w:szCs w:val="28"/>
          <w:lang w:val="kk-KZ"/>
        </w:rPr>
        <w:br/>
      </w:r>
      <w:r w:rsidR="00A46860" w:rsidRPr="000C5A7D">
        <w:rPr>
          <w:rFonts w:ascii="Arial" w:hAnsi="Arial" w:cs="Arial"/>
          <w:sz w:val="28"/>
          <w:szCs w:val="28"/>
          <w:lang w:val="kk-KZ"/>
        </w:rPr>
        <w:t>от 27 марта 2015 года № 264.</w:t>
      </w:r>
    </w:p>
    <w:p w14:paraId="11AEDDFC" w14:textId="1B006B05" w:rsidR="000C5A7D" w:rsidRDefault="000C5A7D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Pr="00192828">
        <w:rPr>
          <w:rFonts w:ascii="Arial" w:hAnsi="Arial" w:cs="Arial"/>
          <w:b/>
          <w:sz w:val="28"/>
          <w:szCs w:val="28"/>
        </w:rPr>
        <w:t xml:space="preserve">Принять к сведению </w:t>
      </w:r>
      <w:r w:rsidR="008B4A36">
        <w:rPr>
          <w:rFonts w:ascii="Arial" w:hAnsi="Arial" w:cs="Arial"/>
          <w:b/>
          <w:sz w:val="28"/>
          <w:szCs w:val="28"/>
          <w:lang w:val="kk-KZ"/>
        </w:rPr>
        <w:t>замечание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92260">
        <w:rPr>
          <w:rFonts w:ascii="Arial" w:hAnsi="Arial" w:cs="Arial"/>
          <w:b/>
          <w:sz w:val="28"/>
          <w:szCs w:val="28"/>
          <w:lang w:val="kk-KZ"/>
        </w:rPr>
        <w:t>Председателя</w:t>
      </w:r>
      <w:r w:rsidR="00F92260">
        <w:rPr>
          <w:rFonts w:ascii="Arial" w:hAnsi="Arial" w:cs="Arial"/>
          <w:b/>
          <w:sz w:val="28"/>
          <w:szCs w:val="28"/>
          <w:lang w:val="kk-KZ"/>
        </w:rPr>
        <w:br/>
      </w:r>
      <w:r>
        <w:rPr>
          <w:rFonts w:ascii="Arial" w:hAnsi="Arial" w:cs="Arial"/>
          <w:b/>
          <w:sz w:val="28"/>
          <w:szCs w:val="28"/>
          <w:lang w:val="kk-KZ"/>
        </w:rPr>
        <w:t xml:space="preserve">КТРМ МТИ </w:t>
      </w:r>
      <w:r w:rsidRPr="00932AAB">
        <w:rPr>
          <w:rFonts w:ascii="Arial" w:hAnsi="Arial" w:cs="Arial"/>
          <w:b/>
          <w:sz w:val="28"/>
          <w:szCs w:val="28"/>
          <w:lang w:val="kk-KZ"/>
        </w:rPr>
        <w:t xml:space="preserve">РК </w:t>
      </w:r>
      <w:r>
        <w:rPr>
          <w:rFonts w:ascii="Arial" w:hAnsi="Arial" w:cs="Arial"/>
          <w:b/>
          <w:sz w:val="28"/>
          <w:szCs w:val="28"/>
          <w:lang w:val="kk-KZ"/>
        </w:rPr>
        <w:t>Есенбековой Ж.Р</w:t>
      </w:r>
      <w:r w:rsidRPr="00932AAB">
        <w:rPr>
          <w:rFonts w:ascii="Arial" w:hAnsi="Arial" w:cs="Arial"/>
          <w:b/>
          <w:sz w:val="28"/>
          <w:szCs w:val="28"/>
          <w:lang w:val="kk-KZ"/>
        </w:rPr>
        <w:t>.:</w:t>
      </w:r>
    </w:p>
    <w:p w14:paraId="43DB889B" w14:textId="2B86E6F1" w:rsidR="00F15198" w:rsidRPr="00932AAB" w:rsidRDefault="008B4A36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– </w:t>
      </w:r>
      <w:r w:rsidR="00F92260">
        <w:rPr>
          <w:rFonts w:ascii="Arial" w:hAnsi="Arial" w:cs="Arial"/>
          <w:sz w:val="28"/>
          <w:szCs w:val="28"/>
          <w:lang w:val="kk-KZ"/>
        </w:rPr>
        <w:t>о необходимости включения</w:t>
      </w:r>
      <w:r w:rsidR="00F92260">
        <w:rPr>
          <w:rFonts w:ascii="Arial" w:hAnsi="Arial" w:cs="Arial"/>
          <w:sz w:val="28"/>
          <w:szCs w:val="28"/>
          <w:lang w:val="kk-KZ"/>
        </w:rPr>
        <w:t xml:space="preserve"> в терминологию</w:t>
      </w:r>
      <w:r w:rsidR="00F92260">
        <w:rPr>
          <w:rFonts w:ascii="Arial" w:hAnsi="Arial" w:cs="Arial"/>
          <w:sz w:val="28"/>
          <w:szCs w:val="28"/>
          <w:lang w:val="kk-KZ"/>
        </w:rPr>
        <w:t xml:space="preserve"> </w:t>
      </w:r>
      <w:r w:rsidR="001F4CA1" w:rsidRPr="001F4CA1">
        <w:rPr>
          <w:rFonts w:ascii="Arial" w:hAnsi="Arial" w:cs="Arial"/>
          <w:sz w:val="28"/>
          <w:szCs w:val="28"/>
          <w:lang w:val="kk-KZ"/>
        </w:rPr>
        <w:t>«вендинговый автомат»</w:t>
      </w:r>
      <w:r w:rsidR="001F4CA1">
        <w:rPr>
          <w:rFonts w:ascii="Arial" w:hAnsi="Arial" w:cs="Arial"/>
          <w:sz w:val="28"/>
          <w:szCs w:val="28"/>
          <w:lang w:val="kk-KZ"/>
        </w:rPr>
        <w:t>.</w:t>
      </w:r>
    </w:p>
    <w:bookmarkEnd w:id="0"/>
    <w:p w14:paraId="58148A28" w14:textId="77777777" w:rsidR="00027977" w:rsidRDefault="00027977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4190A78E" w14:textId="59CB905E" w:rsidR="000065BE" w:rsidRPr="000065BE" w:rsidRDefault="00241EC9" w:rsidP="0093044E">
      <w:pPr>
        <w:tabs>
          <w:tab w:val="left" w:pos="851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065BE">
        <w:rPr>
          <w:rFonts w:ascii="Arial" w:hAnsi="Arial" w:cs="Arial"/>
          <w:b/>
          <w:sz w:val="28"/>
          <w:szCs w:val="28"/>
        </w:rPr>
        <w:lastRenderedPageBreak/>
        <w:t xml:space="preserve">3. О рассмотрении </w:t>
      </w:r>
      <w:r w:rsidR="000065BE" w:rsidRPr="000065BE">
        <w:rPr>
          <w:rFonts w:ascii="Arial" w:hAnsi="Arial" w:cs="Arial"/>
          <w:b/>
          <w:sz w:val="28"/>
          <w:szCs w:val="28"/>
        </w:rPr>
        <w:t>СТ РК «Отходы. Нормы естественной убыли отдельных видов отходов».</w:t>
      </w:r>
    </w:p>
    <w:p w14:paraId="521F3BD4" w14:textId="747EDA7B" w:rsidR="00241EC9" w:rsidRPr="000065BE" w:rsidRDefault="00241EC9" w:rsidP="008B4A36">
      <w:pPr>
        <w:tabs>
          <w:tab w:val="left" w:pos="851"/>
        </w:tabs>
        <w:spacing w:after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0065B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134702EB" w14:textId="0D843FBB" w:rsidR="00241EC9" w:rsidRDefault="001F4CA1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93044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41EC9" w:rsidRPr="00241EC9">
        <w:rPr>
          <w:rFonts w:ascii="Arial" w:hAnsi="Arial" w:cs="Arial"/>
          <w:b/>
          <w:sz w:val="28"/>
          <w:szCs w:val="28"/>
        </w:rPr>
        <w:t>Принять к сведению информацию</w:t>
      </w:r>
      <w:r>
        <w:rPr>
          <w:rFonts w:ascii="Arial" w:hAnsi="Arial" w:cs="Arial"/>
          <w:b/>
          <w:sz w:val="28"/>
          <w:szCs w:val="28"/>
        </w:rPr>
        <w:t xml:space="preserve"> членов НТК</w:t>
      </w:r>
      <w:r w:rsidR="0093044E">
        <w:rPr>
          <w:rFonts w:ascii="Arial" w:hAnsi="Arial" w:cs="Arial"/>
          <w:sz w:val="28"/>
          <w:szCs w:val="28"/>
          <w:lang w:val="kk-KZ"/>
        </w:rPr>
        <w:br/>
      </w:r>
      <w:r w:rsidR="00F25A79" w:rsidRPr="00F25A79">
        <w:rPr>
          <w:rFonts w:ascii="Arial" w:hAnsi="Arial" w:cs="Arial"/>
          <w:b/>
          <w:sz w:val="28"/>
          <w:szCs w:val="28"/>
          <w:lang w:val="kk-KZ"/>
        </w:rPr>
        <w:t>о необходимости</w:t>
      </w:r>
      <w:r w:rsidR="00241EC9" w:rsidRPr="00F25A79">
        <w:rPr>
          <w:rFonts w:ascii="Arial" w:hAnsi="Arial" w:cs="Arial"/>
          <w:b/>
          <w:sz w:val="28"/>
          <w:szCs w:val="28"/>
        </w:rPr>
        <w:t>:</w:t>
      </w:r>
      <w:r w:rsidR="00241EC9" w:rsidRPr="00241EC9">
        <w:rPr>
          <w:rFonts w:ascii="Arial" w:hAnsi="Arial" w:cs="Arial"/>
          <w:b/>
          <w:sz w:val="28"/>
          <w:szCs w:val="28"/>
        </w:rPr>
        <w:t xml:space="preserve"> </w:t>
      </w:r>
    </w:p>
    <w:p w14:paraId="03173BCF" w14:textId="71E95634" w:rsidR="001F4CA1" w:rsidRPr="00F25A79" w:rsidRDefault="008B4A36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–</w:t>
      </w:r>
      <w:r w:rsidR="00F25A79">
        <w:rPr>
          <w:rFonts w:ascii="Arial" w:hAnsi="Arial" w:cs="Arial"/>
          <w:sz w:val="28"/>
          <w:szCs w:val="28"/>
          <w:lang w:val="kk-KZ"/>
        </w:rPr>
        <w:t> </w:t>
      </w:r>
      <w:r>
        <w:rPr>
          <w:rFonts w:ascii="Arial" w:hAnsi="Arial" w:cs="Arial"/>
          <w:sz w:val="28"/>
          <w:szCs w:val="28"/>
          <w:lang w:val="kk-KZ"/>
        </w:rPr>
        <w:t>р</w:t>
      </w:r>
      <w:proofErr w:type="spellStart"/>
      <w:r w:rsidR="00F25A79">
        <w:rPr>
          <w:rFonts w:ascii="Arial" w:hAnsi="Arial" w:cs="Arial"/>
          <w:sz w:val="28"/>
          <w:szCs w:val="28"/>
        </w:rPr>
        <w:t>азмещения</w:t>
      </w:r>
      <w:proofErr w:type="spellEnd"/>
      <w:r w:rsidR="001F4CA1">
        <w:rPr>
          <w:rFonts w:ascii="Arial" w:hAnsi="Arial" w:cs="Arial"/>
          <w:sz w:val="28"/>
          <w:szCs w:val="28"/>
        </w:rPr>
        <w:t xml:space="preserve"> для общедоступного пользования </w:t>
      </w:r>
      <w:r w:rsidR="00F25A79">
        <w:rPr>
          <w:rFonts w:ascii="Arial" w:hAnsi="Arial" w:cs="Arial"/>
          <w:sz w:val="28"/>
          <w:szCs w:val="28"/>
          <w:lang w:val="kk-KZ"/>
        </w:rPr>
        <w:t>О</w:t>
      </w:r>
      <w:proofErr w:type="spellStart"/>
      <w:r w:rsidR="001F4CA1">
        <w:rPr>
          <w:rFonts w:ascii="Arial" w:hAnsi="Arial" w:cs="Arial"/>
          <w:sz w:val="28"/>
          <w:szCs w:val="28"/>
        </w:rPr>
        <w:t>тчет</w:t>
      </w:r>
      <w:proofErr w:type="spellEnd"/>
      <w:r w:rsidR="00F25A79">
        <w:rPr>
          <w:rFonts w:ascii="Arial" w:hAnsi="Arial" w:cs="Arial"/>
          <w:sz w:val="28"/>
          <w:szCs w:val="28"/>
          <w:lang w:val="kk-KZ"/>
        </w:rPr>
        <w:t>а</w:t>
      </w:r>
      <w:r w:rsidR="0093044E">
        <w:rPr>
          <w:rFonts w:ascii="Arial" w:hAnsi="Arial" w:cs="Arial"/>
          <w:sz w:val="28"/>
          <w:szCs w:val="28"/>
          <w:lang w:val="kk-KZ"/>
        </w:rPr>
        <w:br/>
      </w:r>
      <w:r w:rsidR="001F4CA1" w:rsidRPr="001F4CA1">
        <w:rPr>
          <w:rFonts w:ascii="Arial" w:hAnsi="Arial" w:cs="Arial"/>
          <w:sz w:val="28"/>
          <w:szCs w:val="28"/>
        </w:rPr>
        <w:t>о научном исследовании «Нормы естественной убыли отдельных видов отходов при накоплении на скла</w:t>
      </w:r>
      <w:r w:rsidR="0093044E">
        <w:rPr>
          <w:rFonts w:ascii="Arial" w:hAnsi="Arial" w:cs="Arial"/>
          <w:sz w:val="28"/>
          <w:szCs w:val="28"/>
        </w:rPr>
        <w:t>дах предприятий и организаций»,</w:t>
      </w:r>
      <w:r w:rsidR="0093044E">
        <w:rPr>
          <w:rFonts w:ascii="Arial" w:hAnsi="Arial" w:cs="Arial"/>
          <w:sz w:val="28"/>
          <w:szCs w:val="28"/>
        </w:rPr>
        <w:br/>
      </w:r>
      <w:r w:rsidR="0093044E">
        <w:rPr>
          <w:rFonts w:ascii="Arial" w:hAnsi="Arial" w:cs="Arial"/>
          <w:sz w:val="28"/>
          <w:szCs w:val="28"/>
          <w:lang w:val="kk-KZ"/>
        </w:rPr>
        <w:t>на интернет-</w:t>
      </w:r>
      <w:r w:rsidR="00F25A79">
        <w:rPr>
          <w:rFonts w:ascii="Arial" w:hAnsi="Arial" w:cs="Arial"/>
          <w:sz w:val="28"/>
          <w:szCs w:val="28"/>
          <w:lang w:val="kk-KZ"/>
        </w:rPr>
        <w:t>ресурсах Н</w:t>
      </w:r>
      <w:proofErr w:type="spellStart"/>
      <w:r w:rsidR="001F4CA1" w:rsidRPr="001F4CA1">
        <w:rPr>
          <w:rFonts w:ascii="Arial" w:hAnsi="Arial" w:cs="Arial"/>
          <w:sz w:val="28"/>
          <w:szCs w:val="28"/>
        </w:rPr>
        <w:t>екоммерческо</w:t>
      </w:r>
      <w:proofErr w:type="spellEnd"/>
      <w:r w:rsidR="00F25A79">
        <w:rPr>
          <w:rFonts w:ascii="Arial" w:hAnsi="Arial" w:cs="Arial"/>
          <w:sz w:val="28"/>
          <w:szCs w:val="28"/>
          <w:lang w:val="kk-KZ"/>
        </w:rPr>
        <w:t>го</w:t>
      </w:r>
      <w:r w:rsidR="001F4CA1" w:rsidRPr="001F4CA1">
        <w:rPr>
          <w:rFonts w:ascii="Arial" w:hAnsi="Arial" w:cs="Arial"/>
          <w:sz w:val="28"/>
          <w:szCs w:val="28"/>
        </w:rPr>
        <w:t xml:space="preserve"> акционерно</w:t>
      </w:r>
      <w:r w:rsidR="00F25A79">
        <w:rPr>
          <w:rFonts w:ascii="Arial" w:hAnsi="Arial" w:cs="Arial"/>
          <w:sz w:val="28"/>
          <w:szCs w:val="28"/>
          <w:lang w:val="kk-KZ"/>
        </w:rPr>
        <w:t>го</w:t>
      </w:r>
      <w:r w:rsidR="001F4CA1" w:rsidRPr="001F4CA1">
        <w:rPr>
          <w:rFonts w:ascii="Arial" w:hAnsi="Arial" w:cs="Arial"/>
          <w:sz w:val="28"/>
          <w:szCs w:val="28"/>
        </w:rPr>
        <w:t xml:space="preserve"> обществ</w:t>
      </w:r>
      <w:r w:rsidR="00F25A79">
        <w:rPr>
          <w:rFonts w:ascii="Arial" w:hAnsi="Arial" w:cs="Arial"/>
          <w:sz w:val="28"/>
          <w:szCs w:val="28"/>
          <w:lang w:val="kk-KZ"/>
        </w:rPr>
        <w:t>а</w:t>
      </w:r>
      <w:r w:rsidR="001F4CA1" w:rsidRPr="001F4CA1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1F4CA1" w:rsidRPr="001F4CA1">
        <w:rPr>
          <w:rFonts w:ascii="Arial" w:hAnsi="Arial" w:cs="Arial"/>
          <w:sz w:val="28"/>
          <w:szCs w:val="28"/>
        </w:rPr>
        <w:t>Алматинский</w:t>
      </w:r>
      <w:proofErr w:type="spellEnd"/>
      <w:r w:rsidR="001F4CA1" w:rsidRPr="001F4CA1">
        <w:rPr>
          <w:rFonts w:ascii="Arial" w:hAnsi="Arial" w:cs="Arial"/>
          <w:sz w:val="28"/>
          <w:szCs w:val="28"/>
        </w:rPr>
        <w:t xml:space="preserve"> университет энергетики и связи», Кафедр</w:t>
      </w:r>
      <w:r w:rsidR="00F25A79">
        <w:rPr>
          <w:rFonts w:ascii="Arial" w:hAnsi="Arial" w:cs="Arial"/>
          <w:sz w:val="28"/>
          <w:szCs w:val="28"/>
          <w:lang w:val="kk-KZ"/>
        </w:rPr>
        <w:t>ы</w:t>
      </w:r>
      <w:r w:rsidR="0093044E">
        <w:rPr>
          <w:rFonts w:ascii="Arial" w:hAnsi="Arial" w:cs="Arial"/>
          <w:sz w:val="28"/>
          <w:szCs w:val="28"/>
        </w:rPr>
        <w:t xml:space="preserve"> «Экологии</w:t>
      </w:r>
      <w:r w:rsidR="0093044E">
        <w:rPr>
          <w:rFonts w:ascii="Arial" w:hAnsi="Arial" w:cs="Arial"/>
          <w:sz w:val="28"/>
          <w:szCs w:val="28"/>
        </w:rPr>
        <w:br/>
      </w:r>
      <w:bookmarkStart w:id="1" w:name="_GoBack"/>
      <w:bookmarkEnd w:id="1"/>
      <w:r w:rsidR="001F4CA1" w:rsidRPr="001F4CA1">
        <w:rPr>
          <w:rFonts w:ascii="Arial" w:hAnsi="Arial" w:cs="Arial"/>
          <w:sz w:val="28"/>
          <w:szCs w:val="28"/>
        </w:rPr>
        <w:t>и менеджмента в инженерии», Алматы, 2023</w:t>
      </w:r>
      <w:r w:rsidR="001F4CA1">
        <w:rPr>
          <w:rFonts w:ascii="Arial" w:hAnsi="Arial" w:cs="Arial"/>
          <w:sz w:val="28"/>
          <w:szCs w:val="28"/>
        </w:rPr>
        <w:t xml:space="preserve"> г.</w:t>
      </w:r>
      <w:r w:rsidR="00F25A79">
        <w:rPr>
          <w:rFonts w:ascii="Arial" w:hAnsi="Arial" w:cs="Arial"/>
          <w:sz w:val="28"/>
          <w:szCs w:val="28"/>
          <w:lang w:val="kk-KZ"/>
        </w:rPr>
        <w:t>;</w:t>
      </w:r>
    </w:p>
    <w:p w14:paraId="3AD82FD1" w14:textId="7BF9E29A" w:rsidR="00CA6915" w:rsidRDefault="008B4A36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–</w:t>
      </w:r>
      <w:r w:rsidR="00F25A79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E71FD8">
        <w:rPr>
          <w:rFonts w:ascii="Arial" w:hAnsi="Arial" w:cs="Arial"/>
          <w:sz w:val="28"/>
          <w:szCs w:val="28"/>
        </w:rPr>
        <w:t>приве</w:t>
      </w:r>
      <w:proofErr w:type="spellEnd"/>
      <w:r w:rsidR="00F25A79">
        <w:rPr>
          <w:rFonts w:ascii="Arial" w:hAnsi="Arial" w:cs="Arial"/>
          <w:sz w:val="28"/>
          <w:szCs w:val="28"/>
          <w:lang w:val="kk-KZ"/>
        </w:rPr>
        <w:t>дения</w:t>
      </w:r>
      <w:r w:rsidR="00E71FD8">
        <w:rPr>
          <w:rFonts w:ascii="Arial" w:hAnsi="Arial" w:cs="Arial"/>
          <w:sz w:val="28"/>
          <w:szCs w:val="28"/>
        </w:rPr>
        <w:t xml:space="preserve"> </w:t>
      </w:r>
      <w:r w:rsidR="00F25A79">
        <w:rPr>
          <w:rFonts w:ascii="Arial" w:hAnsi="Arial" w:cs="Arial"/>
          <w:sz w:val="28"/>
          <w:szCs w:val="28"/>
          <w:lang w:val="kk-KZ"/>
        </w:rPr>
        <w:t>ф</w:t>
      </w:r>
      <w:proofErr w:type="spellStart"/>
      <w:r w:rsidR="00F25A79">
        <w:rPr>
          <w:rFonts w:ascii="Arial" w:hAnsi="Arial" w:cs="Arial"/>
          <w:sz w:val="28"/>
          <w:szCs w:val="28"/>
        </w:rPr>
        <w:t>ормулы</w:t>
      </w:r>
      <w:proofErr w:type="spellEnd"/>
      <w:r w:rsidR="00F25A79">
        <w:rPr>
          <w:rFonts w:ascii="Arial" w:hAnsi="Arial" w:cs="Arial"/>
          <w:sz w:val="28"/>
          <w:szCs w:val="28"/>
        </w:rPr>
        <w:t xml:space="preserve"> </w:t>
      </w:r>
      <w:r w:rsidR="00E71FD8">
        <w:rPr>
          <w:rFonts w:ascii="Arial" w:hAnsi="Arial" w:cs="Arial"/>
          <w:sz w:val="28"/>
          <w:szCs w:val="28"/>
        </w:rPr>
        <w:t>в соответствие с</w:t>
      </w:r>
      <w:r w:rsidR="00BE6DC0">
        <w:rPr>
          <w:rFonts w:ascii="Arial" w:hAnsi="Arial" w:cs="Arial"/>
          <w:sz w:val="28"/>
          <w:szCs w:val="28"/>
        </w:rPr>
        <w:t xml:space="preserve"> СТ РК 1.5-2008</w:t>
      </w:r>
      <w:r w:rsidR="000C5A7D">
        <w:rPr>
          <w:rFonts w:ascii="Arial" w:hAnsi="Arial" w:cs="Arial"/>
          <w:sz w:val="28"/>
          <w:szCs w:val="28"/>
        </w:rPr>
        <w:t>.</w:t>
      </w:r>
    </w:p>
    <w:p w14:paraId="4173B3F5" w14:textId="77777777" w:rsidR="00E71FD8" w:rsidRDefault="00E71FD8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01F2D76" w14:textId="700785E0" w:rsidR="000C5A7D" w:rsidRDefault="00CA6915" w:rsidP="00F922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192828">
        <w:rPr>
          <w:rFonts w:ascii="Arial" w:hAnsi="Arial" w:cs="Arial"/>
          <w:b/>
          <w:sz w:val="28"/>
          <w:szCs w:val="28"/>
        </w:rPr>
        <w:t xml:space="preserve">. </w:t>
      </w:r>
      <w:r w:rsidRPr="004D1814">
        <w:rPr>
          <w:rFonts w:ascii="Arial" w:hAnsi="Arial" w:cs="Arial"/>
          <w:b/>
          <w:sz w:val="28"/>
          <w:szCs w:val="28"/>
        </w:rPr>
        <w:t xml:space="preserve">О рассмотрении </w:t>
      </w:r>
      <w:r w:rsidR="00E22502">
        <w:rPr>
          <w:rFonts w:ascii="Arial" w:hAnsi="Arial" w:cs="Arial"/>
          <w:b/>
          <w:sz w:val="28"/>
          <w:szCs w:val="28"/>
        </w:rPr>
        <w:t>СТ РК 3621 «Батареи стартерные свинцово-кислотные. Часть 1. Общие</w:t>
      </w:r>
      <w:r w:rsidR="00F92260">
        <w:rPr>
          <w:rFonts w:ascii="Arial" w:hAnsi="Arial" w:cs="Arial"/>
          <w:b/>
          <w:sz w:val="28"/>
          <w:szCs w:val="28"/>
        </w:rPr>
        <w:t xml:space="preserve"> требования и методы испытаний»</w:t>
      </w:r>
    </w:p>
    <w:p w14:paraId="340136C6" w14:textId="1A77C722" w:rsidR="00CA6915" w:rsidRPr="00192828" w:rsidRDefault="00CA6915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D181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</w:t>
      </w:r>
    </w:p>
    <w:p w14:paraId="2D9F1562" w14:textId="236FF498" w:rsidR="00CA6915" w:rsidRPr="00192828" w:rsidRDefault="00A46860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A6915">
        <w:rPr>
          <w:rFonts w:ascii="Arial" w:hAnsi="Arial" w:cs="Arial"/>
          <w:b/>
          <w:sz w:val="28"/>
          <w:szCs w:val="28"/>
        </w:rPr>
        <w:t>1</w:t>
      </w:r>
      <w:r w:rsidR="00F92260">
        <w:rPr>
          <w:rFonts w:ascii="Arial" w:hAnsi="Arial" w:cs="Arial"/>
          <w:b/>
          <w:sz w:val="28"/>
          <w:szCs w:val="28"/>
          <w:lang w:val="kk-KZ"/>
        </w:rPr>
        <w:t>.</w:t>
      </w:r>
      <w:r w:rsidRPr="00E22502">
        <w:rPr>
          <w:rFonts w:ascii="Arial" w:hAnsi="Arial" w:cs="Arial"/>
          <w:sz w:val="28"/>
          <w:szCs w:val="28"/>
        </w:rPr>
        <w:t xml:space="preserve"> </w:t>
      </w:r>
      <w:r w:rsidR="00CA6915" w:rsidRPr="00192828">
        <w:rPr>
          <w:rFonts w:ascii="Arial" w:hAnsi="Arial" w:cs="Arial"/>
          <w:b/>
          <w:sz w:val="28"/>
          <w:szCs w:val="28"/>
        </w:rPr>
        <w:t>Принять к сведению информацию</w:t>
      </w:r>
      <w:r w:rsidR="00E22502">
        <w:rPr>
          <w:rFonts w:ascii="Arial" w:hAnsi="Arial" w:cs="Arial"/>
          <w:b/>
          <w:sz w:val="28"/>
          <w:szCs w:val="28"/>
        </w:rPr>
        <w:t xml:space="preserve"> членов НТК</w:t>
      </w:r>
      <w:r w:rsidR="00CA6915" w:rsidRPr="00192828">
        <w:rPr>
          <w:rFonts w:ascii="Arial" w:hAnsi="Arial" w:cs="Arial"/>
          <w:b/>
          <w:sz w:val="28"/>
          <w:szCs w:val="28"/>
        </w:rPr>
        <w:t xml:space="preserve">: </w:t>
      </w:r>
    </w:p>
    <w:p w14:paraId="66F27B22" w14:textId="71EF774B" w:rsidR="00241EC9" w:rsidRPr="00A46860" w:rsidRDefault="008B4A36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–</w:t>
      </w:r>
      <w:r w:rsidR="000C5A7D">
        <w:rPr>
          <w:rFonts w:ascii="Arial" w:hAnsi="Arial" w:cs="Arial"/>
          <w:sz w:val="28"/>
          <w:szCs w:val="28"/>
          <w:lang w:val="kk-KZ"/>
        </w:rPr>
        <w:t xml:space="preserve"> </w:t>
      </w:r>
      <w:r w:rsidR="00F25A79">
        <w:rPr>
          <w:rFonts w:ascii="Arial" w:hAnsi="Arial" w:cs="Arial"/>
          <w:sz w:val="28"/>
          <w:szCs w:val="28"/>
          <w:lang w:val="kk-KZ"/>
        </w:rPr>
        <w:t xml:space="preserve">о </w:t>
      </w:r>
      <w:r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A46860" w:rsidRPr="00A46860">
        <w:rPr>
          <w:rFonts w:ascii="Arial" w:hAnsi="Arial" w:cs="Arial"/>
          <w:sz w:val="28"/>
          <w:szCs w:val="28"/>
        </w:rPr>
        <w:t>ересмотр</w:t>
      </w:r>
      <w:proofErr w:type="spellEnd"/>
      <w:r w:rsidR="00F25A79">
        <w:rPr>
          <w:rFonts w:ascii="Arial" w:hAnsi="Arial" w:cs="Arial"/>
          <w:sz w:val="28"/>
          <w:szCs w:val="28"/>
          <w:lang w:val="kk-KZ"/>
        </w:rPr>
        <w:t>е</w:t>
      </w:r>
      <w:r w:rsidR="00A46860" w:rsidRPr="00A46860">
        <w:rPr>
          <w:rFonts w:ascii="Arial" w:hAnsi="Arial" w:cs="Arial"/>
          <w:sz w:val="28"/>
          <w:szCs w:val="28"/>
        </w:rPr>
        <w:t xml:space="preserve"> документа по стандартизации СТ РК 3621-2020 предполагает актуализацию нормативных документов, дополняется условным обозначением, обязательной маркировкой, требованием безопасности и требованием к конструкции, процедуре заряда перед испытанием и правила приемки.</w:t>
      </w:r>
    </w:p>
    <w:p w14:paraId="37047B13" w14:textId="77777777" w:rsidR="001A366C" w:rsidRPr="00192828" w:rsidRDefault="001A366C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95B6E44" w14:textId="5059BD2E" w:rsidR="006852E9" w:rsidRDefault="003D72CB" w:rsidP="00F922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21598C" w:rsidRPr="00192828">
        <w:rPr>
          <w:rFonts w:ascii="Arial" w:hAnsi="Arial" w:cs="Arial"/>
          <w:b/>
          <w:sz w:val="28"/>
          <w:szCs w:val="28"/>
        </w:rPr>
        <w:t xml:space="preserve">. </w:t>
      </w:r>
      <w:r w:rsidR="006852E9" w:rsidRPr="00192828">
        <w:rPr>
          <w:rFonts w:ascii="Arial" w:hAnsi="Arial" w:cs="Arial"/>
          <w:b/>
          <w:sz w:val="28"/>
          <w:szCs w:val="28"/>
        </w:rPr>
        <w:t>По итогам обсуждения приняты следующие решения</w:t>
      </w:r>
      <w:r w:rsidR="00E71FD8">
        <w:rPr>
          <w:rFonts w:ascii="Arial" w:hAnsi="Arial" w:cs="Arial"/>
          <w:b/>
          <w:sz w:val="28"/>
          <w:szCs w:val="28"/>
        </w:rPr>
        <w:t xml:space="preserve"> с учетом замечаний и предложений</w:t>
      </w:r>
    </w:p>
    <w:p w14:paraId="5C649FA2" w14:textId="77777777" w:rsidR="00F25A79" w:rsidRDefault="00F25A79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7485560A" w14:textId="3221321A" w:rsidR="00F25A79" w:rsidRPr="00F25A79" w:rsidRDefault="00F25A79" w:rsidP="008B4A36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25A79">
        <w:rPr>
          <w:rFonts w:ascii="Arial" w:hAnsi="Arial" w:cs="Arial"/>
          <w:b/>
          <w:sz w:val="28"/>
          <w:szCs w:val="28"/>
          <w:lang w:val="kk-KZ"/>
        </w:rPr>
        <w:t xml:space="preserve">1. </w:t>
      </w:r>
      <w:r w:rsidRPr="00F25A79">
        <w:rPr>
          <w:rFonts w:ascii="Arial" w:hAnsi="Arial" w:cs="Arial"/>
          <w:b/>
          <w:sz w:val="28"/>
          <w:szCs w:val="28"/>
          <w:lang w:val="kk-KZ"/>
        </w:rPr>
        <w:t>Р</w:t>
      </w:r>
      <w:proofErr w:type="spellStart"/>
      <w:r w:rsidRPr="00F25A79">
        <w:rPr>
          <w:rFonts w:ascii="Arial" w:hAnsi="Arial" w:cs="Arial"/>
          <w:b/>
          <w:sz w:val="28"/>
          <w:szCs w:val="28"/>
        </w:rPr>
        <w:t>екомендовать</w:t>
      </w:r>
      <w:proofErr w:type="spellEnd"/>
      <w:r w:rsidRPr="00F25A79">
        <w:t xml:space="preserve"> </w:t>
      </w:r>
      <w:r w:rsidRPr="00F25A79">
        <w:rPr>
          <w:rFonts w:ascii="Arial" w:hAnsi="Arial" w:cs="Arial"/>
          <w:b/>
          <w:sz w:val="28"/>
          <w:szCs w:val="28"/>
        </w:rPr>
        <w:t>к утверждению:</w:t>
      </w:r>
    </w:p>
    <w:p w14:paraId="76D20B29" w14:textId="4CBD26C9" w:rsidR="00E22502" w:rsidRPr="00F92260" w:rsidRDefault="00F92260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92260">
        <w:rPr>
          <w:rFonts w:ascii="Arial" w:hAnsi="Arial" w:cs="Arial"/>
          <w:sz w:val="28"/>
          <w:szCs w:val="28"/>
          <w:lang w:val="kk-KZ"/>
        </w:rPr>
        <w:t>1</w:t>
      </w:r>
      <w:r w:rsidR="00F25A79">
        <w:rPr>
          <w:rFonts w:ascii="Arial" w:hAnsi="Arial" w:cs="Arial"/>
          <w:sz w:val="28"/>
          <w:szCs w:val="28"/>
        </w:rPr>
        <w:t>) </w:t>
      </w:r>
      <w:r w:rsidR="003D72CB" w:rsidRPr="00F92260">
        <w:rPr>
          <w:rFonts w:ascii="Arial" w:hAnsi="Arial" w:cs="Arial"/>
          <w:sz w:val="28"/>
          <w:szCs w:val="28"/>
        </w:rPr>
        <w:t xml:space="preserve">СТ РК «Панели стеновые </w:t>
      </w:r>
      <w:proofErr w:type="spellStart"/>
      <w:r w:rsidR="003D72CB" w:rsidRPr="00F92260">
        <w:rPr>
          <w:rFonts w:ascii="Arial" w:hAnsi="Arial" w:cs="Arial"/>
          <w:sz w:val="28"/>
          <w:szCs w:val="28"/>
        </w:rPr>
        <w:t>фиброцементные</w:t>
      </w:r>
      <w:proofErr w:type="spellEnd"/>
      <w:r w:rsidR="003D72CB" w:rsidRPr="00F92260">
        <w:rPr>
          <w:rFonts w:ascii="Arial" w:hAnsi="Arial" w:cs="Arial"/>
          <w:sz w:val="28"/>
          <w:szCs w:val="28"/>
        </w:rPr>
        <w:t xml:space="preserve">. Технические </w:t>
      </w:r>
      <w:r w:rsidRPr="00F92260">
        <w:rPr>
          <w:rFonts w:ascii="Arial" w:hAnsi="Arial" w:cs="Arial"/>
          <w:sz w:val="28"/>
          <w:szCs w:val="28"/>
        </w:rPr>
        <w:t>условия» с введением в действие</w:t>
      </w:r>
      <w:r w:rsidR="00F25A79">
        <w:rPr>
          <w:rFonts w:ascii="Arial" w:hAnsi="Arial" w:cs="Arial"/>
          <w:sz w:val="28"/>
          <w:szCs w:val="28"/>
        </w:rPr>
        <w:t xml:space="preserve"> </w:t>
      </w:r>
      <w:r w:rsidR="003D72CB" w:rsidRPr="00F92260">
        <w:rPr>
          <w:rFonts w:ascii="Arial" w:hAnsi="Arial" w:cs="Arial"/>
          <w:sz w:val="28"/>
          <w:szCs w:val="28"/>
        </w:rPr>
        <w:t>с 1 августа 2024 г</w:t>
      </w:r>
      <w:r w:rsidR="00F25A79">
        <w:rPr>
          <w:rFonts w:ascii="Arial" w:hAnsi="Arial" w:cs="Arial"/>
          <w:sz w:val="28"/>
          <w:szCs w:val="28"/>
          <w:lang w:val="kk-KZ"/>
        </w:rPr>
        <w:t>.</w:t>
      </w:r>
      <w:r w:rsidR="003D72CB" w:rsidRPr="00F92260">
        <w:rPr>
          <w:rFonts w:ascii="Arial" w:hAnsi="Arial" w:cs="Arial"/>
          <w:sz w:val="28"/>
          <w:szCs w:val="28"/>
        </w:rPr>
        <w:t>;</w:t>
      </w:r>
    </w:p>
    <w:p w14:paraId="4CAC157A" w14:textId="5A8AF1A1" w:rsidR="003D72CB" w:rsidRPr="008B4A36" w:rsidRDefault="00F92260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92260">
        <w:rPr>
          <w:rFonts w:ascii="Arial" w:hAnsi="Arial" w:cs="Arial"/>
          <w:sz w:val="28"/>
          <w:szCs w:val="28"/>
          <w:lang w:val="kk-KZ"/>
        </w:rPr>
        <w:t>2</w:t>
      </w:r>
      <w:r w:rsidR="00F25A79">
        <w:rPr>
          <w:rFonts w:ascii="Arial" w:hAnsi="Arial" w:cs="Arial"/>
          <w:sz w:val="28"/>
          <w:szCs w:val="28"/>
          <w:lang w:val="kk-KZ"/>
        </w:rPr>
        <w:t>) </w:t>
      </w:r>
      <w:r w:rsidR="003D72CB" w:rsidRPr="008B4A36">
        <w:rPr>
          <w:rFonts w:ascii="Arial" w:hAnsi="Arial" w:cs="Arial"/>
          <w:sz w:val="28"/>
          <w:szCs w:val="28"/>
        </w:rPr>
        <w:t>СТ РК 1754 «Услуги торговли. Классификация торговых объектов»</w:t>
      </w:r>
      <w:r w:rsidR="003D72CB" w:rsidRPr="008B4A36">
        <w:t xml:space="preserve"> </w:t>
      </w:r>
      <w:r>
        <w:rPr>
          <w:rFonts w:ascii="Arial" w:hAnsi="Arial" w:cs="Arial"/>
          <w:sz w:val="28"/>
          <w:szCs w:val="28"/>
        </w:rPr>
        <w:t>с введением в действие</w:t>
      </w:r>
      <w:r w:rsidR="00F25A79">
        <w:rPr>
          <w:rFonts w:ascii="Arial" w:hAnsi="Arial" w:cs="Arial"/>
          <w:sz w:val="28"/>
          <w:szCs w:val="28"/>
        </w:rPr>
        <w:t xml:space="preserve"> </w:t>
      </w:r>
      <w:r w:rsidR="003D72CB" w:rsidRPr="008B4A36">
        <w:rPr>
          <w:rFonts w:ascii="Arial" w:hAnsi="Arial" w:cs="Arial"/>
          <w:sz w:val="28"/>
          <w:szCs w:val="28"/>
        </w:rPr>
        <w:t>с 1 июля 2024 г.;</w:t>
      </w:r>
    </w:p>
    <w:p w14:paraId="5E05ABB0" w14:textId="4708FB00" w:rsidR="001F16EF" w:rsidRPr="008B4A36" w:rsidRDefault="00F92260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="00F25A79">
        <w:rPr>
          <w:rFonts w:ascii="Arial" w:hAnsi="Arial" w:cs="Arial"/>
          <w:sz w:val="28"/>
          <w:szCs w:val="28"/>
          <w:lang w:val="kk-KZ"/>
        </w:rPr>
        <w:t xml:space="preserve">) </w:t>
      </w:r>
      <w:r w:rsidR="003D72CB" w:rsidRPr="008B4A36">
        <w:rPr>
          <w:rFonts w:ascii="Arial" w:hAnsi="Arial" w:cs="Arial"/>
          <w:sz w:val="28"/>
          <w:szCs w:val="28"/>
        </w:rPr>
        <w:t>СТ РК «Отходы. Нормы естественной убыли отдельных видов</w:t>
      </w:r>
      <w:r w:rsidR="00F14ECD" w:rsidRPr="008B4A36">
        <w:rPr>
          <w:rFonts w:ascii="Arial" w:hAnsi="Arial" w:cs="Arial"/>
          <w:sz w:val="28"/>
          <w:szCs w:val="28"/>
        </w:rPr>
        <w:t xml:space="preserve"> твердых бытовых</w:t>
      </w:r>
      <w:r>
        <w:rPr>
          <w:rFonts w:ascii="Arial" w:hAnsi="Arial" w:cs="Arial"/>
          <w:sz w:val="28"/>
          <w:szCs w:val="28"/>
        </w:rPr>
        <w:t xml:space="preserve"> отходов»</w:t>
      </w:r>
      <w:r w:rsidR="00F25A79">
        <w:rPr>
          <w:rFonts w:ascii="Arial" w:hAnsi="Arial" w:cs="Arial"/>
          <w:sz w:val="28"/>
          <w:szCs w:val="28"/>
        </w:rPr>
        <w:t xml:space="preserve"> </w:t>
      </w:r>
      <w:r w:rsidR="003D72CB" w:rsidRPr="008B4A36">
        <w:rPr>
          <w:rFonts w:ascii="Arial" w:hAnsi="Arial" w:cs="Arial"/>
          <w:sz w:val="28"/>
          <w:szCs w:val="28"/>
        </w:rPr>
        <w:t>с 1 октября 2024</w:t>
      </w:r>
      <w:r w:rsidR="00F25A79">
        <w:rPr>
          <w:rFonts w:ascii="Arial" w:hAnsi="Arial" w:cs="Arial"/>
          <w:sz w:val="28"/>
          <w:szCs w:val="28"/>
          <w:lang w:val="kk-KZ"/>
        </w:rPr>
        <w:t xml:space="preserve"> </w:t>
      </w:r>
      <w:r w:rsidR="003D72CB" w:rsidRPr="008B4A36">
        <w:rPr>
          <w:rFonts w:ascii="Arial" w:hAnsi="Arial" w:cs="Arial"/>
          <w:sz w:val="28"/>
          <w:szCs w:val="28"/>
        </w:rPr>
        <w:t>г.</w:t>
      </w:r>
      <w:r w:rsidR="003D72CB" w:rsidRPr="008B4A36">
        <w:rPr>
          <w:rFonts w:ascii="Arial" w:hAnsi="Arial" w:cs="Arial"/>
          <w:sz w:val="28"/>
          <w:szCs w:val="28"/>
          <w:lang w:val="kk-KZ"/>
        </w:rPr>
        <w:t>;</w:t>
      </w:r>
    </w:p>
    <w:p w14:paraId="0BD1CC38" w14:textId="5CA28229" w:rsidR="003D72CB" w:rsidRDefault="00F92260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4</w:t>
      </w:r>
      <w:r w:rsidR="00F25A79">
        <w:rPr>
          <w:rFonts w:ascii="Arial" w:hAnsi="Arial" w:cs="Arial"/>
          <w:sz w:val="28"/>
          <w:szCs w:val="28"/>
          <w:lang w:val="kk-KZ"/>
        </w:rPr>
        <w:t>)</w:t>
      </w:r>
      <w:r w:rsidR="003D72CB" w:rsidRPr="008B4A36">
        <w:rPr>
          <w:rFonts w:ascii="Arial" w:hAnsi="Arial" w:cs="Arial"/>
          <w:sz w:val="28"/>
          <w:szCs w:val="28"/>
        </w:rPr>
        <w:t xml:space="preserve"> СТ РК 3621 «Батареи стартерные свинцово-кислотные</w:t>
      </w:r>
      <w:r w:rsidR="003D72CB" w:rsidRPr="003D72CB">
        <w:rPr>
          <w:rFonts w:ascii="Arial" w:hAnsi="Arial" w:cs="Arial"/>
          <w:sz w:val="28"/>
          <w:szCs w:val="28"/>
        </w:rPr>
        <w:t>. Часть 1. Общие</w:t>
      </w:r>
      <w:r w:rsidR="00A46860">
        <w:rPr>
          <w:rFonts w:ascii="Arial" w:hAnsi="Arial" w:cs="Arial"/>
          <w:sz w:val="28"/>
          <w:szCs w:val="28"/>
        </w:rPr>
        <w:t xml:space="preserve"> требования и методы испытаний» </w:t>
      </w:r>
      <w:r w:rsidR="00A46860" w:rsidRPr="003D72CB">
        <w:rPr>
          <w:rFonts w:ascii="Arial" w:hAnsi="Arial" w:cs="Arial"/>
          <w:sz w:val="28"/>
          <w:szCs w:val="28"/>
        </w:rPr>
        <w:t xml:space="preserve">с введением в действие </w:t>
      </w:r>
      <w:r w:rsidR="00F25A79">
        <w:rPr>
          <w:rFonts w:ascii="Arial" w:hAnsi="Arial" w:cs="Arial"/>
          <w:sz w:val="28"/>
          <w:szCs w:val="28"/>
        </w:rPr>
        <w:br/>
      </w:r>
      <w:r w:rsidR="00A46860" w:rsidRPr="003D72CB">
        <w:rPr>
          <w:rFonts w:ascii="Arial" w:hAnsi="Arial" w:cs="Arial"/>
          <w:sz w:val="28"/>
          <w:szCs w:val="28"/>
        </w:rPr>
        <w:t>с 1 июля 2024 г.</w:t>
      </w:r>
    </w:p>
    <w:p w14:paraId="16872249" w14:textId="7D9CBC21" w:rsidR="003D72CB" w:rsidRDefault="003D72CB" w:rsidP="008B4A36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A9864D8" w14:textId="5D060DA2" w:rsidR="00D06126" w:rsidRPr="00192828" w:rsidRDefault="00D06126" w:rsidP="00A468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6EE044" w14:textId="2967C51A" w:rsidR="00277904" w:rsidRPr="00192828" w:rsidRDefault="00A46860" w:rsidP="00EB29D8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Председатель</w:t>
      </w:r>
      <w:r w:rsidR="006E1B87" w:rsidRPr="00192828">
        <w:rPr>
          <w:rFonts w:ascii="Arial" w:hAnsi="Arial" w:cs="Arial"/>
          <w:b/>
          <w:sz w:val="28"/>
          <w:szCs w:val="28"/>
        </w:rPr>
        <w:t xml:space="preserve"> </w:t>
      </w:r>
      <w:r w:rsidR="00C10163" w:rsidRPr="00192828">
        <w:rPr>
          <w:rFonts w:ascii="Arial" w:hAnsi="Arial" w:cs="Arial"/>
          <w:b/>
          <w:sz w:val="28"/>
          <w:szCs w:val="28"/>
        </w:rPr>
        <w:t>КТРМ МТИ РК</w:t>
      </w:r>
      <w:r w:rsidR="00BC5ADE" w:rsidRPr="00192828">
        <w:rPr>
          <w:rFonts w:ascii="Arial" w:hAnsi="Arial" w:cs="Arial"/>
          <w:b/>
          <w:sz w:val="28"/>
          <w:szCs w:val="28"/>
        </w:rPr>
        <w:t xml:space="preserve">       </w:t>
      </w:r>
      <w:r w:rsidR="006E1B87" w:rsidRPr="00192828">
        <w:rPr>
          <w:rFonts w:ascii="Arial" w:hAnsi="Arial" w:cs="Arial"/>
          <w:b/>
          <w:sz w:val="28"/>
          <w:szCs w:val="28"/>
        </w:rPr>
        <w:t xml:space="preserve">    </w:t>
      </w:r>
      <w:r w:rsidR="00BC5ADE" w:rsidRPr="00192828">
        <w:rPr>
          <w:rFonts w:ascii="Arial" w:hAnsi="Arial" w:cs="Arial"/>
          <w:b/>
          <w:sz w:val="28"/>
          <w:szCs w:val="28"/>
        </w:rPr>
        <w:t xml:space="preserve">         </w:t>
      </w:r>
      <w:r w:rsidR="00F177BC">
        <w:rPr>
          <w:rFonts w:ascii="Arial" w:hAnsi="Arial" w:cs="Arial"/>
          <w:b/>
          <w:sz w:val="28"/>
          <w:szCs w:val="28"/>
        </w:rPr>
        <w:t xml:space="preserve">               Ж</w:t>
      </w:r>
      <w:r w:rsidR="006852E9" w:rsidRPr="00192828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BC5ADE" w:rsidRPr="00192828">
        <w:rPr>
          <w:rFonts w:ascii="Arial" w:hAnsi="Arial" w:cs="Arial"/>
          <w:b/>
          <w:sz w:val="28"/>
          <w:szCs w:val="28"/>
        </w:rPr>
        <w:t>Е</w:t>
      </w:r>
      <w:r w:rsidR="00F177BC">
        <w:rPr>
          <w:rFonts w:ascii="Arial" w:hAnsi="Arial" w:cs="Arial"/>
          <w:b/>
          <w:sz w:val="28"/>
          <w:szCs w:val="28"/>
        </w:rPr>
        <w:t>сенбекова</w:t>
      </w:r>
      <w:proofErr w:type="spellEnd"/>
    </w:p>
    <w:p w14:paraId="51C1F6E4" w14:textId="4226C708" w:rsidR="00F25A79" w:rsidRDefault="00F25A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4AE4FF3" w14:textId="77777777" w:rsidR="00A46860" w:rsidRPr="00192828" w:rsidRDefault="00A46860" w:rsidP="00904CE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28CFDA4" w14:textId="77777777" w:rsidR="00E373AB" w:rsidRPr="00192828" w:rsidRDefault="00E373AB" w:rsidP="00E373AB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192828">
        <w:rPr>
          <w:rFonts w:ascii="Arial" w:hAnsi="Arial" w:cs="Arial"/>
          <w:b/>
          <w:sz w:val="28"/>
          <w:szCs w:val="28"/>
        </w:rPr>
        <w:t>Список участников</w:t>
      </w:r>
    </w:p>
    <w:p w14:paraId="45EB2929" w14:textId="77777777" w:rsidR="00E373AB" w:rsidRPr="00192828" w:rsidRDefault="00E373AB" w:rsidP="00E373AB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14:paraId="6996E6A7" w14:textId="01797EA2" w:rsidR="00E373AB" w:rsidRPr="00192828" w:rsidRDefault="00E373AB" w:rsidP="00E373AB">
      <w:pPr>
        <w:tabs>
          <w:tab w:val="left" w:pos="4860"/>
          <w:tab w:val="left" w:pos="5220"/>
        </w:tabs>
        <w:ind w:left="26"/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192828">
        <w:rPr>
          <w:rFonts w:ascii="Arial" w:hAnsi="Arial" w:cs="Arial"/>
          <w:b/>
          <w:i/>
          <w:sz w:val="28"/>
          <w:szCs w:val="28"/>
          <w:u w:val="single"/>
        </w:rPr>
        <w:t>Члены НТК</w:t>
      </w:r>
      <w:r w:rsidR="000065BE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14:paraId="5D1B8FEC" w14:textId="77777777" w:rsidR="00E373AB" w:rsidRPr="00192828" w:rsidRDefault="00E373AB" w:rsidP="00E373AB">
      <w:pPr>
        <w:pStyle w:val="a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tbl>
      <w:tblPr>
        <w:tblStyle w:val="a3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558"/>
        <w:gridCol w:w="4709"/>
      </w:tblGrid>
      <w:tr w:rsidR="00E373AB" w:rsidRPr="00192828" w14:paraId="7CFB4EE7" w14:textId="77777777" w:rsidTr="00F25A79">
        <w:trPr>
          <w:trHeight w:val="534"/>
        </w:trPr>
        <w:tc>
          <w:tcPr>
            <w:tcW w:w="4123" w:type="dxa"/>
          </w:tcPr>
          <w:p w14:paraId="056D4939" w14:textId="77777777" w:rsidR="00E373AB" w:rsidRPr="00192828" w:rsidRDefault="00E373AB" w:rsidP="006105B3">
            <w:pPr>
              <w:pStyle w:val="ab"/>
              <w:spacing w:before="0" w:beforeAutospacing="0" w:after="0" w:afterAutospacing="0"/>
              <w:ind w:right="31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92828">
              <w:rPr>
                <w:rFonts w:ascii="Arial" w:hAnsi="Arial" w:cs="Arial"/>
                <w:sz w:val="28"/>
                <w:szCs w:val="28"/>
              </w:rPr>
              <w:t>Есенбекова</w:t>
            </w:r>
            <w:proofErr w:type="spellEnd"/>
            <w:r w:rsidRPr="0019282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C9EC62E" w14:textId="461CEA73" w:rsidR="00E373AB" w:rsidRDefault="00E373AB" w:rsidP="006105B3">
            <w:pPr>
              <w:pStyle w:val="ab"/>
              <w:spacing w:before="0" w:beforeAutospacing="0" w:after="0" w:afterAutospacing="0"/>
              <w:ind w:right="317"/>
              <w:rPr>
                <w:rFonts w:ascii="Arial" w:hAnsi="Arial" w:cs="Arial"/>
                <w:sz w:val="28"/>
                <w:szCs w:val="28"/>
              </w:rPr>
            </w:pPr>
            <w:r w:rsidRPr="00192828">
              <w:rPr>
                <w:rFonts w:ascii="Arial" w:hAnsi="Arial" w:cs="Arial"/>
                <w:sz w:val="28"/>
                <w:szCs w:val="28"/>
              </w:rPr>
              <w:t>Жанна Рашидовна</w:t>
            </w:r>
          </w:p>
          <w:p w14:paraId="5E5B1FB5" w14:textId="77777777" w:rsidR="000065BE" w:rsidRPr="00192828" w:rsidRDefault="000065BE" w:rsidP="006105B3">
            <w:pPr>
              <w:pStyle w:val="ab"/>
              <w:spacing w:before="0" w:beforeAutospacing="0" w:after="0" w:afterAutospacing="0"/>
              <w:ind w:right="317"/>
              <w:rPr>
                <w:rFonts w:ascii="Arial" w:hAnsi="Arial" w:cs="Arial"/>
                <w:sz w:val="28"/>
                <w:szCs w:val="28"/>
              </w:rPr>
            </w:pPr>
          </w:p>
          <w:p w14:paraId="5A1DA008" w14:textId="77777777" w:rsidR="00E373AB" w:rsidRDefault="000065BE" w:rsidP="006105B3">
            <w:pPr>
              <w:pStyle w:val="ab"/>
              <w:spacing w:before="0" w:beforeAutospacing="0" w:after="0" w:afterAutospacing="0"/>
              <w:ind w:right="31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65BE">
              <w:rPr>
                <w:rFonts w:ascii="Arial" w:hAnsi="Arial" w:cs="Arial"/>
                <w:sz w:val="28"/>
                <w:szCs w:val="28"/>
              </w:rPr>
              <w:t>Мухайменова</w:t>
            </w:r>
            <w:proofErr w:type="spellEnd"/>
            <w:r w:rsidRPr="000065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65BE">
              <w:rPr>
                <w:rFonts w:ascii="Arial" w:hAnsi="Arial" w:cs="Arial"/>
                <w:sz w:val="28"/>
                <w:szCs w:val="28"/>
              </w:rPr>
              <w:t>Мадина</w:t>
            </w:r>
            <w:proofErr w:type="spellEnd"/>
            <w:r w:rsidRPr="000065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65BE">
              <w:rPr>
                <w:rFonts w:ascii="Arial" w:hAnsi="Arial" w:cs="Arial"/>
                <w:sz w:val="28"/>
                <w:szCs w:val="28"/>
              </w:rPr>
              <w:t>Шайхислямовна</w:t>
            </w:r>
            <w:proofErr w:type="spellEnd"/>
          </w:p>
          <w:p w14:paraId="0225AE94" w14:textId="6FBA5361" w:rsidR="000065BE" w:rsidRPr="00192828" w:rsidRDefault="000065BE" w:rsidP="006105B3">
            <w:pPr>
              <w:pStyle w:val="ab"/>
              <w:spacing w:before="0" w:beforeAutospacing="0" w:after="0" w:afterAutospacing="0"/>
              <w:ind w:right="31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dxa"/>
          </w:tcPr>
          <w:p w14:paraId="7AA70B66" w14:textId="77777777" w:rsidR="00E373AB" w:rsidRPr="00192828" w:rsidRDefault="00E373AB" w:rsidP="00F76D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9" w:type="dxa"/>
          </w:tcPr>
          <w:p w14:paraId="5C931C43" w14:textId="77777777" w:rsidR="00E373AB" w:rsidRDefault="000065BE" w:rsidP="006765F5">
            <w:pPr>
              <w:tabs>
                <w:tab w:val="left" w:pos="43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Председатель</w:t>
            </w:r>
            <w:r w:rsidR="00E373AB" w:rsidRPr="00192828">
              <w:rPr>
                <w:rFonts w:ascii="Arial" w:hAnsi="Arial" w:cs="Arial"/>
                <w:sz w:val="28"/>
                <w:szCs w:val="28"/>
              </w:rPr>
              <w:t xml:space="preserve"> КТРМ МТИ РК</w:t>
            </w:r>
          </w:p>
          <w:p w14:paraId="618CC5F0" w14:textId="77777777" w:rsidR="000065BE" w:rsidRDefault="000065BE" w:rsidP="006765F5">
            <w:pPr>
              <w:tabs>
                <w:tab w:val="left" w:pos="43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2F50BB7" w14:textId="77777777" w:rsidR="000065BE" w:rsidRDefault="000065BE" w:rsidP="006765F5">
            <w:pPr>
              <w:tabs>
                <w:tab w:val="left" w:pos="43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8156F4C" w14:textId="007C9A7A" w:rsidR="000065BE" w:rsidRDefault="000065BE" w:rsidP="006765F5">
            <w:pPr>
              <w:tabs>
                <w:tab w:val="left" w:pos="43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Pr="000065BE">
              <w:rPr>
                <w:rFonts w:ascii="Arial" w:hAnsi="Arial" w:cs="Arial"/>
                <w:sz w:val="28"/>
                <w:szCs w:val="28"/>
              </w:rPr>
              <w:t xml:space="preserve">ксперт Управления государственного контроля </w:t>
            </w:r>
            <w:r>
              <w:rPr>
                <w:rFonts w:ascii="Arial" w:hAnsi="Arial" w:cs="Arial"/>
                <w:sz w:val="28"/>
                <w:szCs w:val="28"/>
              </w:rPr>
              <w:t>КТРМ МТИ РК</w:t>
            </w:r>
            <w:r w:rsidRPr="000065BE">
              <w:rPr>
                <w:rFonts w:ascii="Arial" w:hAnsi="Arial" w:cs="Arial"/>
                <w:sz w:val="28"/>
                <w:szCs w:val="28"/>
              </w:rPr>
              <w:t>, секретарь комиссии</w:t>
            </w:r>
          </w:p>
          <w:p w14:paraId="756D4BA1" w14:textId="6DCBA212" w:rsidR="000065BE" w:rsidRPr="00192828" w:rsidRDefault="000065BE" w:rsidP="006765F5">
            <w:pPr>
              <w:tabs>
                <w:tab w:val="left" w:pos="4317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73AB" w:rsidRPr="00192828" w14:paraId="7DF32834" w14:textId="77777777" w:rsidTr="00F25A79">
        <w:trPr>
          <w:trHeight w:val="638"/>
        </w:trPr>
        <w:tc>
          <w:tcPr>
            <w:tcW w:w="4123" w:type="dxa"/>
          </w:tcPr>
          <w:p w14:paraId="694D9448" w14:textId="076E161B" w:rsidR="00E373AB" w:rsidRPr="00192828" w:rsidRDefault="000065BE" w:rsidP="006105B3">
            <w:pPr>
              <w:pStyle w:val="ab"/>
              <w:spacing w:before="0" w:beforeAutospacing="0" w:after="0" w:afterAutospacing="0"/>
              <w:ind w:right="317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065BE">
              <w:rPr>
                <w:rFonts w:ascii="Arial" w:hAnsi="Arial" w:cs="Arial"/>
                <w:sz w:val="28"/>
                <w:szCs w:val="28"/>
              </w:rPr>
              <w:t>Қазбек</w:t>
            </w:r>
            <w:proofErr w:type="spellEnd"/>
            <w:r w:rsidRPr="000065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65BE">
              <w:rPr>
                <w:rFonts w:ascii="Arial" w:hAnsi="Arial" w:cs="Arial"/>
                <w:sz w:val="28"/>
                <w:szCs w:val="28"/>
              </w:rPr>
              <w:t>Нұрбек</w:t>
            </w:r>
            <w:proofErr w:type="spellEnd"/>
            <w:r w:rsidRPr="000065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065BE">
              <w:rPr>
                <w:rFonts w:ascii="Arial" w:hAnsi="Arial" w:cs="Arial"/>
                <w:sz w:val="28"/>
                <w:szCs w:val="28"/>
              </w:rPr>
              <w:t>Даниярұлы</w:t>
            </w:r>
            <w:proofErr w:type="spellEnd"/>
          </w:p>
        </w:tc>
        <w:tc>
          <w:tcPr>
            <w:tcW w:w="558" w:type="dxa"/>
          </w:tcPr>
          <w:p w14:paraId="603E7E66" w14:textId="77777777" w:rsidR="00E373AB" w:rsidRPr="00192828" w:rsidRDefault="00E373AB" w:rsidP="00F76D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9" w:type="dxa"/>
          </w:tcPr>
          <w:p w14:paraId="5883ECA4" w14:textId="77777777" w:rsidR="00E373AB" w:rsidRPr="00192828" w:rsidRDefault="00E373AB" w:rsidP="00F76D43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92828">
              <w:rPr>
                <w:rFonts w:eastAsia="Times New Roman"/>
                <w:sz w:val="28"/>
                <w:szCs w:val="28"/>
                <w:lang w:eastAsia="ru-RU"/>
              </w:rPr>
              <w:t>Руководитель Управления стандартизации и страны происхождения товаров КТРМ МТИ РК</w:t>
            </w:r>
          </w:p>
          <w:p w14:paraId="581A2465" w14:textId="77777777" w:rsidR="00E373AB" w:rsidRPr="00192828" w:rsidRDefault="00E373AB" w:rsidP="00F76D43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242BA" w:rsidRPr="00192828" w14:paraId="7BC15171" w14:textId="77777777" w:rsidTr="00F25A79">
        <w:trPr>
          <w:trHeight w:val="638"/>
        </w:trPr>
        <w:tc>
          <w:tcPr>
            <w:tcW w:w="4123" w:type="dxa"/>
          </w:tcPr>
          <w:p w14:paraId="745A5A35" w14:textId="77777777" w:rsidR="009242BA" w:rsidRPr="00192828" w:rsidRDefault="009242BA" w:rsidP="009242BA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 w:rsidRPr="00192828">
              <w:rPr>
                <w:rFonts w:ascii="Arial" w:hAnsi="Arial" w:cs="Arial"/>
                <w:color w:val="auto"/>
                <w:sz w:val="28"/>
                <w:szCs w:val="28"/>
              </w:rPr>
              <w:t>Тоганасова</w:t>
            </w:r>
            <w:proofErr w:type="spellEnd"/>
            <w:r w:rsidRPr="0019282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4943A541" w14:textId="77777777" w:rsidR="009242BA" w:rsidRPr="00192828" w:rsidRDefault="00F177BC" w:rsidP="009242B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Дина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Нургазино</w:t>
            </w:r>
            <w:r w:rsidR="009242BA" w:rsidRPr="00192828">
              <w:rPr>
                <w:rFonts w:ascii="Arial" w:hAnsi="Arial" w:cs="Arial"/>
                <w:sz w:val="28"/>
                <w:szCs w:val="28"/>
              </w:rPr>
              <w:t>вна</w:t>
            </w:r>
            <w:proofErr w:type="spellEnd"/>
          </w:p>
          <w:p w14:paraId="43278E26" w14:textId="77777777" w:rsidR="009242BA" w:rsidRPr="00192828" w:rsidRDefault="009242BA" w:rsidP="009242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dxa"/>
          </w:tcPr>
          <w:p w14:paraId="5F8511FB" w14:textId="77777777" w:rsidR="009242BA" w:rsidRPr="00192828" w:rsidRDefault="009242BA" w:rsidP="009242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9" w:type="dxa"/>
          </w:tcPr>
          <w:p w14:paraId="0F0FC3A5" w14:textId="77777777" w:rsidR="009242BA" w:rsidRPr="00192828" w:rsidRDefault="009242BA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92828">
              <w:rPr>
                <w:rFonts w:eastAsia="Times New Roman"/>
                <w:sz w:val="28"/>
                <w:szCs w:val="28"/>
                <w:lang w:eastAsia="ru-RU"/>
              </w:rPr>
              <w:t xml:space="preserve">Главный эксперт Управления </w:t>
            </w:r>
            <w:r w:rsidR="001F16EF" w:rsidRPr="00192828">
              <w:rPr>
                <w:rFonts w:eastAsia="Times New Roman"/>
                <w:sz w:val="28"/>
                <w:szCs w:val="28"/>
                <w:lang w:eastAsia="ru-RU"/>
              </w:rPr>
              <w:t>государственного контроля</w:t>
            </w:r>
            <w:r w:rsidRPr="00192828">
              <w:rPr>
                <w:rFonts w:eastAsia="Times New Roman"/>
                <w:sz w:val="28"/>
                <w:szCs w:val="28"/>
                <w:lang w:eastAsia="ru-RU"/>
              </w:rPr>
              <w:t xml:space="preserve"> КТРМ МТИ РК</w:t>
            </w:r>
          </w:p>
          <w:p w14:paraId="6AD15546" w14:textId="77777777" w:rsidR="009242BA" w:rsidRPr="00192828" w:rsidRDefault="009242BA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242BA" w:rsidRPr="00192828" w14:paraId="2E84681B" w14:textId="77777777" w:rsidTr="00F25A79">
        <w:trPr>
          <w:trHeight w:val="638"/>
        </w:trPr>
        <w:tc>
          <w:tcPr>
            <w:tcW w:w="4123" w:type="dxa"/>
          </w:tcPr>
          <w:p w14:paraId="425E555C" w14:textId="3FC96763" w:rsidR="000065BE" w:rsidRDefault="000065BE" w:rsidP="009242BA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</w:rPr>
              <w:t>Жұмақанова</w:t>
            </w:r>
            <w:proofErr w:type="spellEnd"/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242BA" w:rsidRPr="00192828">
              <w:rPr>
                <w:rFonts w:ascii="Arial" w:hAnsi="Arial" w:cs="Arial"/>
                <w:color w:val="auto"/>
                <w:sz w:val="28"/>
                <w:szCs w:val="28"/>
              </w:rPr>
              <w:t>Камила</w:t>
            </w:r>
            <w:proofErr w:type="spellEnd"/>
            <w:r w:rsidR="009242BA" w:rsidRPr="0019282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242BA" w:rsidRPr="00192828">
              <w:rPr>
                <w:rFonts w:ascii="Arial" w:hAnsi="Arial" w:cs="Arial"/>
                <w:color w:val="auto"/>
                <w:sz w:val="28"/>
                <w:szCs w:val="28"/>
              </w:rPr>
              <w:t>Бекболатқызы</w:t>
            </w:r>
            <w:proofErr w:type="spellEnd"/>
          </w:p>
          <w:p w14:paraId="46B9C4CB" w14:textId="77777777" w:rsidR="000065BE" w:rsidRPr="000065BE" w:rsidRDefault="000065BE" w:rsidP="000065BE">
            <w:pPr>
              <w:rPr>
                <w:lang w:eastAsia="ru-RU"/>
              </w:rPr>
            </w:pPr>
          </w:p>
          <w:p w14:paraId="076C7CE0" w14:textId="0CB6310A" w:rsidR="000065BE" w:rsidRDefault="000065BE" w:rsidP="000065BE">
            <w:pPr>
              <w:rPr>
                <w:lang w:eastAsia="ru-RU"/>
              </w:rPr>
            </w:pPr>
          </w:p>
          <w:p w14:paraId="4483FE63" w14:textId="368F1650" w:rsidR="000065BE" w:rsidRDefault="000065BE" w:rsidP="000065BE">
            <w:pPr>
              <w:rPr>
                <w:lang w:eastAsia="ru-RU"/>
              </w:rPr>
            </w:pPr>
          </w:p>
          <w:p w14:paraId="2A57C159" w14:textId="77777777" w:rsidR="000065BE" w:rsidRDefault="000065BE" w:rsidP="000065BE">
            <w:pPr>
              <w:rPr>
                <w:lang w:eastAsia="ru-RU"/>
              </w:rPr>
            </w:pPr>
          </w:p>
          <w:p w14:paraId="6C7C876D" w14:textId="53E0D751" w:rsidR="000065BE" w:rsidRDefault="000065BE" w:rsidP="000065B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065BE">
              <w:rPr>
                <w:rFonts w:ascii="Arial" w:hAnsi="Arial" w:cs="Arial"/>
                <w:sz w:val="28"/>
                <w:szCs w:val="28"/>
                <w:lang w:val="kk-KZ"/>
              </w:rPr>
              <w:t>Утегалиев Асет Багитжанович</w:t>
            </w:r>
          </w:p>
          <w:p w14:paraId="73B122FA" w14:textId="27037D37" w:rsidR="000065BE" w:rsidRDefault="000065BE" w:rsidP="000065BE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4BE77A13" w14:textId="77777777" w:rsidR="000065BE" w:rsidRDefault="000065BE" w:rsidP="000065BE">
            <w:pPr>
              <w:rPr>
                <w:lang w:eastAsia="ru-RU"/>
              </w:rPr>
            </w:pPr>
          </w:p>
          <w:p w14:paraId="1DA2B403" w14:textId="4F0AA962" w:rsidR="000065BE" w:rsidRDefault="000065BE" w:rsidP="000065BE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14:paraId="2E6420B9" w14:textId="7A86BA36" w:rsidR="009242BA" w:rsidRDefault="000065BE" w:rsidP="000065BE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0065BE">
              <w:rPr>
                <w:rFonts w:ascii="Arial" w:hAnsi="Arial" w:cs="Arial"/>
                <w:sz w:val="28"/>
                <w:szCs w:val="28"/>
                <w:lang w:eastAsia="ru-RU"/>
              </w:rPr>
              <w:t>Сопбекова</w:t>
            </w:r>
            <w:proofErr w:type="spellEnd"/>
            <w:r w:rsidRPr="000065BE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Аскара </w:t>
            </w:r>
            <w:proofErr w:type="spellStart"/>
            <w:r w:rsidRPr="000065BE">
              <w:rPr>
                <w:rFonts w:ascii="Arial" w:hAnsi="Arial" w:cs="Arial"/>
                <w:sz w:val="28"/>
                <w:szCs w:val="28"/>
                <w:lang w:eastAsia="ru-RU"/>
              </w:rPr>
              <w:t>Намазбаевича</w:t>
            </w:r>
            <w:proofErr w:type="spellEnd"/>
          </w:p>
          <w:p w14:paraId="3E1C7F0C" w14:textId="3EFA9648" w:rsidR="000065BE" w:rsidRPr="000065BE" w:rsidRDefault="000065BE" w:rsidP="000065BE">
            <w:pPr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58" w:type="dxa"/>
          </w:tcPr>
          <w:p w14:paraId="37FD8742" w14:textId="77777777" w:rsidR="009242BA" w:rsidRPr="00192828" w:rsidRDefault="009242BA" w:rsidP="009242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9" w:type="dxa"/>
          </w:tcPr>
          <w:p w14:paraId="55686C42" w14:textId="138A5945" w:rsidR="009242BA" w:rsidRDefault="009242BA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92828">
              <w:rPr>
                <w:rFonts w:eastAsia="Times New Roman"/>
                <w:sz w:val="28"/>
                <w:szCs w:val="28"/>
                <w:lang w:eastAsia="ru-RU"/>
              </w:rPr>
              <w:t>Главный эксперт Управления стандартизации и страны происхождения товаров КТРМ МТИ РК</w:t>
            </w:r>
          </w:p>
          <w:p w14:paraId="3D8F5953" w14:textId="77777777" w:rsidR="000065BE" w:rsidRDefault="000065BE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02B3EBD" w14:textId="03049B33" w:rsidR="000065BE" w:rsidRDefault="000065BE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B5844">
              <w:rPr>
                <w:rFonts w:eastAsia="Times New Roman"/>
                <w:sz w:val="28"/>
                <w:szCs w:val="28"/>
                <w:lang w:eastAsia="ru-RU"/>
              </w:rPr>
              <w:t>Руководитель Управления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технического регулирования и международного </w:t>
            </w:r>
            <w:r w:rsidR="00F25A79">
              <w:rPr>
                <w:rFonts w:eastAsia="Times New Roman"/>
                <w:sz w:val="28"/>
                <w:szCs w:val="28"/>
                <w:lang w:eastAsia="ru-RU"/>
              </w:rPr>
              <w:t>сотрудничества КТРМ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МТИ РК</w:t>
            </w:r>
          </w:p>
          <w:p w14:paraId="5CB6FCD0" w14:textId="11D00154" w:rsidR="000065BE" w:rsidRDefault="000065BE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AAB0688" w14:textId="74903E67" w:rsidR="000065BE" w:rsidRDefault="000065BE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Руководитель</w:t>
            </w:r>
            <w:r w:rsidRPr="000065BE">
              <w:rPr>
                <w:rFonts w:eastAsia="Times New Roman"/>
                <w:sz w:val="28"/>
                <w:szCs w:val="28"/>
                <w:lang w:eastAsia="ru-RU"/>
              </w:rPr>
              <w:t xml:space="preserve"> Департамента разработки нормативных технических документов РГП «</w:t>
            </w:r>
            <w:proofErr w:type="spellStart"/>
            <w:r w:rsidRPr="000065BE">
              <w:rPr>
                <w:rFonts w:eastAsia="Times New Roman"/>
                <w:sz w:val="28"/>
                <w:szCs w:val="28"/>
                <w:lang w:eastAsia="ru-RU"/>
              </w:rPr>
              <w:t>КазСтандарт</w:t>
            </w:r>
            <w:proofErr w:type="spellEnd"/>
            <w:r w:rsidRPr="000065BE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14:paraId="143ACAD7" w14:textId="3CC7BB47" w:rsidR="000065BE" w:rsidRPr="00192828" w:rsidRDefault="000065BE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242BA" w:rsidRPr="00192828" w14:paraId="745EC57E" w14:textId="77777777" w:rsidTr="00F25A79">
        <w:trPr>
          <w:trHeight w:val="586"/>
        </w:trPr>
        <w:tc>
          <w:tcPr>
            <w:tcW w:w="4123" w:type="dxa"/>
          </w:tcPr>
          <w:p w14:paraId="72E26279" w14:textId="77777777" w:rsidR="009242BA" w:rsidRPr="00192828" w:rsidRDefault="00E31B5B" w:rsidP="009242BA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auto"/>
                <w:sz w:val="28"/>
                <w:szCs w:val="28"/>
              </w:rPr>
              <w:t>Сейпилов</w:t>
            </w:r>
            <w:proofErr w:type="spellEnd"/>
            <w:r w:rsidR="009242BA" w:rsidRPr="00192828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71E8A468" w14:textId="44287313" w:rsidR="009242BA" w:rsidRDefault="00E31B5B" w:rsidP="009242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Ербол</w:t>
            </w:r>
            <w:proofErr w:type="spellEnd"/>
            <w:r w:rsidR="009242BA" w:rsidRPr="001928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A7232">
              <w:rPr>
                <w:rFonts w:ascii="Arial" w:hAnsi="Arial" w:cs="Arial"/>
                <w:sz w:val="28"/>
                <w:szCs w:val="28"/>
                <w:lang w:val="kk-KZ"/>
              </w:rPr>
              <w:t>Нигиметоллаевич</w:t>
            </w:r>
          </w:p>
          <w:p w14:paraId="5ED37146" w14:textId="70AD6E4E" w:rsidR="007B5844" w:rsidRDefault="007B5844" w:rsidP="009242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486DAB69" w14:textId="3255A566" w:rsidR="007B5844" w:rsidRDefault="007B5844" w:rsidP="009242B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14:paraId="3BF9C563" w14:textId="77777777" w:rsidR="009242BA" w:rsidRDefault="009242BA" w:rsidP="009242B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F80BB7" w14:textId="1877836E" w:rsidR="00A46860" w:rsidRPr="00192828" w:rsidRDefault="00A46860" w:rsidP="009242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" w:type="dxa"/>
          </w:tcPr>
          <w:p w14:paraId="3AE62E8B" w14:textId="77777777" w:rsidR="009242BA" w:rsidRPr="00192828" w:rsidRDefault="009242BA" w:rsidP="009242B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9" w:type="dxa"/>
          </w:tcPr>
          <w:p w14:paraId="476C75C9" w14:textId="77777777" w:rsidR="009242BA" w:rsidRDefault="00E31B5B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1B5B">
              <w:rPr>
                <w:rFonts w:eastAsia="Times New Roman"/>
                <w:sz w:val="28"/>
                <w:szCs w:val="28"/>
                <w:lang w:eastAsia="ru-RU"/>
              </w:rPr>
              <w:t>Директор по техническому регулированию АКАБ, Председатель ТК 87</w:t>
            </w:r>
          </w:p>
          <w:p w14:paraId="4CFD34C4" w14:textId="77777777" w:rsidR="007B5844" w:rsidRDefault="007B5844" w:rsidP="009242BA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B9453C7" w14:textId="64B2C1CE" w:rsidR="007B5844" w:rsidRPr="00192828" w:rsidRDefault="007B5844" w:rsidP="000065BE">
            <w:pPr>
              <w:pStyle w:val="TableParagraph"/>
              <w:spacing w:before="0"/>
              <w:ind w:left="0" w:right="226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242BA" w:rsidRPr="00192828" w14:paraId="379B1E2C" w14:textId="77777777" w:rsidTr="00F25A79">
        <w:trPr>
          <w:trHeight w:val="434"/>
        </w:trPr>
        <w:tc>
          <w:tcPr>
            <w:tcW w:w="9390" w:type="dxa"/>
            <w:gridSpan w:val="3"/>
          </w:tcPr>
          <w:p w14:paraId="72CB688F" w14:textId="77777777" w:rsidR="009242BA" w:rsidRPr="00192828" w:rsidRDefault="009242BA" w:rsidP="009242BA">
            <w:pPr>
              <w:tabs>
                <w:tab w:val="left" w:pos="1365"/>
              </w:tabs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14:paraId="00772479" w14:textId="77777777" w:rsidR="009242BA" w:rsidRPr="00192828" w:rsidRDefault="009242BA" w:rsidP="009242BA">
            <w:pPr>
              <w:tabs>
                <w:tab w:val="left" w:pos="1365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92828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Разработчик</w:t>
            </w:r>
            <w:r w:rsidRPr="00192828">
              <w:rPr>
                <w:rFonts w:ascii="Arial" w:hAnsi="Arial" w:cs="Arial"/>
                <w:b/>
                <w:i/>
                <w:sz w:val="28"/>
                <w:szCs w:val="28"/>
              </w:rPr>
              <w:t>:</w:t>
            </w:r>
          </w:p>
          <w:p w14:paraId="75BEE66F" w14:textId="77777777" w:rsidR="009242BA" w:rsidRPr="00192828" w:rsidRDefault="009242BA" w:rsidP="009242BA">
            <w:pPr>
              <w:pStyle w:val="TableParagraph"/>
              <w:spacing w:before="0"/>
              <w:ind w:left="0" w:right="226"/>
              <w:rPr>
                <w:sz w:val="28"/>
                <w:szCs w:val="28"/>
              </w:rPr>
            </w:pPr>
          </w:p>
        </w:tc>
      </w:tr>
      <w:tr w:rsidR="009242BA" w:rsidRPr="00192828" w14:paraId="45508CBC" w14:textId="77777777" w:rsidTr="00F25A79">
        <w:trPr>
          <w:trHeight w:val="534"/>
        </w:trPr>
        <w:tc>
          <w:tcPr>
            <w:tcW w:w="4123" w:type="dxa"/>
          </w:tcPr>
          <w:p w14:paraId="54E147F0" w14:textId="1AD80183" w:rsidR="009242BA" w:rsidRPr="00192828" w:rsidRDefault="00EB29D8" w:rsidP="009242BA">
            <w:pPr>
              <w:ind w:left="-101"/>
              <w:rPr>
                <w:rFonts w:ascii="Arial" w:hAnsi="Arial" w:cs="Arial"/>
                <w:b/>
                <w:sz w:val="28"/>
                <w:szCs w:val="28"/>
              </w:rPr>
            </w:pPr>
            <w:r w:rsidRPr="00EB29D8">
              <w:rPr>
                <w:rFonts w:ascii="Arial" w:hAnsi="Arial" w:cs="Arial"/>
                <w:sz w:val="28"/>
                <w:szCs w:val="28"/>
              </w:rPr>
              <w:t xml:space="preserve">Исабаев Аскар </w:t>
            </w:r>
            <w:proofErr w:type="spellStart"/>
            <w:r w:rsidRPr="00EB29D8">
              <w:rPr>
                <w:rFonts w:ascii="Arial" w:hAnsi="Arial" w:cs="Arial"/>
                <w:sz w:val="28"/>
                <w:szCs w:val="28"/>
              </w:rPr>
              <w:t>Мұратұлы</w:t>
            </w:r>
            <w:proofErr w:type="spellEnd"/>
          </w:p>
        </w:tc>
        <w:tc>
          <w:tcPr>
            <w:tcW w:w="558" w:type="dxa"/>
          </w:tcPr>
          <w:p w14:paraId="6191A6BD" w14:textId="77777777" w:rsidR="009242BA" w:rsidRPr="00192828" w:rsidRDefault="009242BA" w:rsidP="009242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14:paraId="16E75FBD" w14:textId="6C0521E3" w:rsidR="00E31B5B" w:rsidRPr="00192828" w:rsidRDefault="00EB29D8" w:rsidP="009242B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Pr="00EB29D8">
              <w:rPr>
                <w:rFonts w:ascii="Arial" w:hAnsi="Arial" w:cs="Arial"/>
                <w:sz w:val="28"/>
                <w:szCs w:val="28"/>
                <w:lang w:val="kk-KZ"/>
              </w:rPr>
              <w:t xml:space="preserve">лавный эксперт управления регулирования торговой деятельности Комитета торговли МТИ РК </w:t>
            </w:r>
          </w:p>
        </w:tc>
      </w:tr>
      <w:tr w:rsidR="00F25A79" w:rsidRPr="00192828" w14:paraId="517A3FE4" w14:textId="77777777" w:rsidTr="00F25A79">
        <w:trPr>
          <w:trHeight w:val="534"/>
        </w:trPr>
        <w:tc>
          <w:tcPr>
            <w:tcW w:w="4123" w:type="dxa"/>
          </w:tcPr>
          <w:p w14:paraId="56573903" w14:textId="4ADDBC23" w:rsidR="00F25A79" w:rsidRPr="00EB29D8" w:rsidRDefault="00F25A79" w:rsidP="009242BA">
            <w:pPr>
              <w:ind w:left="-10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B29D8">
              <w:rPr>
                <w:rFonts w:ascii="Arial" w:hAnsi="Arial" w:cs="Arial"/>
                <w:iCs/>
                <w:sz w:val="28"/>
                <w:szCs w:val="28"/>
              </w:rPr>
              <w:t>Лобунцова</w:t>
            </w:r>
            <w:proofErr w:type="spellEnd"/>
            <w:r w:rsidRPr="00EB29D8">
              <w:rPr>
                <w:rFonts w:ascii="Arial" w:hAnsi="Arial" w:cs="Arial"/>
                <w:iCs/>
                <w:sz w:val="28"/>
                <w:szCs w:val="28"/>
              </w:rPr>
              <w:t xml:space="preserve"> Юлия</w:t>
            </w:r>
          </w:p>
        </w:tc>
        <w:tc>
          <w:tcPr>
            <w:tcW w:w="558" w:type="dxa"/>
          </w:tcPr>
          <w:p w14:paraId="6B3306B9" w14:textId="77777777" w:rsidR="00F25A79" w:rsidRPr="00192828" w:rsidRDefault="00F25A79" w:rsidP="009242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09" w:type="dxa"/>
          </w:tcPr>
          <w:p w14:paraId="1F95D0DC" w14:textId="04790557" w:rsidR="00F25A79" w:rsidRDefault="00F25A79" w:rsidP="009242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Заместитель председателя</w:t>
            </w:r>
            <w:r>
              <w:rPr>
                <w:rFonts w:ascii="Arial" w:hAnsi="Arial" w:cs="Arial"/>
                <w:iCs/>
                <w:sz w:val="28"/>
                <w:szCs w:val="28"/>
              </w:rPr>
              <w:br/>
            </w:r>
            <w:r w:rsidRPr="00EB29D8">
              <w:rPr>
                <w:rFonts w:ascii="Arial" w:hAnsi="Arial" w:cs="Arial"/>
                <w:iCs/>
                <w:sz w:val="28"/>
                <w:szCs w:val="28"/>
              </w:rPr>
              <w:t xml:space="preserve">ТК 112 </w:t>
            </w:r>
            <w:r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Pr="00EB29D8">
              <w:rPr>
                <w:rFonts w:ascii="Arial" w:hAnsi="Arial" w:cs="Arial"/>
                <w:iCs/>
                <w:sz w:val="28"/>
                <w:szCs w:val="28"/>
              </w:rPr>
              <w:t>Циркулярная экономика</w:t>
            </w:r>
          </w:p>
        </w:tc>
      </w:tr>
    </w:tbl>
    <w:p w14:paraId="084073A4" w14:textId="5C9E7341" w:rsidR="00E373AB" w:rsidRPr="00EB29D8" w:rsidRDefault="00EB29D8" w:rsidP="00EB29D8">
      <w:pPr>
        <w:tabs>
          <w:tab w:val="center" w:pos="4677"/>
          <w:tab w:val="left" w:pos="6000"/>
        </w:tabs>
        <w:spacing w:after="0" w:line="240" w:lineRule="auto"/>
        <w:ind w:right="-1"/>
        <w:jc w:val="right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iCs/>
          <w:sz w:val="28"/>
          <w:szCs w:val="28"/>
        </w:rPr>
        <w:tab/>
        <w:t xml:space="preserve">                                </w:t>
      </w:r>
    </w:p>
    <w:sectPr w:rsidR="00E373AB" w:rsidRPr="00EB29D8" w:rsidSect="001A366C">
      <w:headerReference w:type="default" r:id="rId8"/>
      <w:pgSz w:w="11906" w:h="16838"/>
      <w:pgMar w:top="709" w:right="850" w:bottom="1560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14.06.2024 09:23 Қазбек Нүрбек Даниярұлы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14.06.2024 11:33 Есенбекова Жанна Рашидовна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1CB2" w14:textId="77777777" w:rsidR="00C81A69" w:rsidRDefault="00C81A69" w:rsidP="0002009C">
      <w:pPr>
        <w:spacing w:after="0" w:line="240" w:lineRule="auto"/>
      </w:pPr>
      <w:r>
        <w:separator/>
      </w:r>
    </w:p>
  </w:endnote>
  <w:endnote w:type="continuationSeparator" w:id="0">
    <w:p w14:paraId="136E31D9" w14:textId="77777777" w:rsidR="00C81A69" w:rsidRDefault="00C81A69" w:rsidP="0002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14.06.2024 12:22.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14.06.2024 12:22.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6C84B" w14:textId="77777777" w:rsidR="00C81A69" w:rsidRDefault="00C81A69" w:rsidP="0002009C">
      <w:pPr>
        <w:spacing w:after="0" w:line="240" w:lineRule="auto"/>
      </w:pPr>
      <w:r>
        <w:separator/>
      </w:r>
    </w:p>
  </w:footnote>
  <w:footnote w:type="continuationSeparator" w:id="0">
    <w:p w14:paraId="728948BC" w14:textId="77777777" w:rsidR="00C81A69" w:rsidRDefault="00C81A69" w:rsidP="0002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80951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BCA571F" w14:textId="7996D465" w:rsidR="00F76D43" w:rsidRPr="009B4309" w:rsidRDefault="00F76D43">
        <w:pPr>
          <w:pStyle w:val="a6"/>
          <w:jc w:val="center"/>
          <w:rPr>
            <w:sz w:val="24"/>
          </w:rPr>
        </w:pPr>
        <w:r w:rsidRPr="009B4309">
          <w:rPr>
            <w:sz w:val="24"/>
          </w:rPr>
          <w:fldChar w:fldCharType="begin"/>
        </w:r>
        <w:r w:rsidRPr="009B4309">
          <w:rPr>
            <w:sz w:val="24"/>
          </w:rPr>
          <w:instrText>PAGE   \* MERGEFORMAT</w:instrText>
        </w:r>
        <w:r w:rsidRPr="009B4309">
          <w:rPr>
            <w:sz w:val="24"/>
          </w:rPr>
          <w:fldChar w:fldCharType="separate"/>
        </w:r>
        <w:r w:rsidR="0093044E">
          <w:rPr>
            <w:noProof/>
            <w:sz w:val="24"/>
          </w:rPr>
          <w:t>2</w:t>
        </w:r>
        <w:r w:rsidRPr="009B4309">
          <w:rPr>
            <w:sz w:val="24"/>
          </w:rPr>
          <w:fldChar w:fldCharType="end"/>
        </w:r>
      </w:p>
    </w:sdtContent>
  </w:sdt>
  <w:p w14:paraId="1C7D311B" w14:textId="77777777" w:rsidR="00F76D43" w:rsidRDefault="00F76D43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технического регулирования и метрологии - Мухайменова М.Ш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09A"/>
    <w:multiLevelType w:val="hybridMultilevel"/>
    <w:tmpl w:val="C9C87F24"/>
    <w:lvl w:ilvl="0" w:tplc="9CE21AD6">
      <w:start w:val="4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61694B"/>
    <w:multiLevelType w:val="hybridMultilevel"/>
    <w:tmpl w:val="3FF057E0"/>
    <w:lvl w:ilvl="0" w:tplc="BA0E2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B2539"/>
    <w:multiLevelType w:val="multilevel"/>
    <w:tmpl w:val="705AB8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 w15:restartNumberingAfterBreak="0">
    <w:nsid w:val="2A733517"/>
    <w:multiLevelType w:val="multilevel"/>
    <w:tmpl w:val="07082F4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 w15:restartNumberingAfterBreak="0">
    <w:nsid w:val="31901E85"/>
    <w:multiLevelType w:val="hybridMultilevel"/>
    <w:tmpl w:val="991A1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4122"/>
    <w:multiLevelType w:val="multilevel"/>
    <w:tmpl w:val="07082F4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6" w15:restartNumberingAfterBreak="0">
    <w:nsid w:val="5296061C"/>
    <w:multiLevelType w:val="hybridMultilevel"/>
    <w:tmpl w:val="1E96B214"/>
    <w:lvl w:ilvl="0" w:tplc="9C0AA268">
      <w:start w:val="6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21"/>
    <w:rsid w:val="000065BE"/>
    <w:rsid w:val="00015FE1"/>
    <w:rsid w:val="000171BA"/>
    <w:rsid w:val="0002009C"/>
    <w:rsid w:val="00021BEF"/>
    <w:rsid w:val="0002409A"/>
    <w:rsid w:val="00024FD1"/>
    <w:rsid w:val="00027938"/>
    <w:rsid w:val="00027977"/>
    <w:rsid w:val="00030625"/>
    <w:rsid w:val="00044DA4"/>
    <w:rsid w:val="00053D00"/>
    <w:rsid w:val="000563C5"/>
    <w:rsid w:val="00070F68"/>
    <w:rsid w:val="00071528"/>
    <w:rsid w:val="000825F8"/>
    <w:rsid w:val="000858B9"/>
    <w:rsid w:val="00085BEC"/>
    <w:rsid w:val="00092A35"/>
    <w:rsid w:val="000A0972"/>
    <w:rsid w:val="000C1521"/>
    <w:rsid w:val="000C5A7D"/>
    <w:rsid w:val="000C6168"/>
    <w:rsid w:val="000C71FC"/>
    <w:rsid w:val="000D1E26"/>
    <w:rsid w:val="000E0B44"/>
    <w:rsid w:val="000E1ABF"/>
    <w:rsid w:val="000E2E62"/>
    <w:rsid w:val="000F46C4"/>
    <w:rsid w:val="000F7139"/>
    <w:rsid w:val="000F78FC"/>
    <w:rsid w:val="001073B7"/>
    <w:rsid w:val="00114C6E"/>
    <w:rsid w:val="00120034"/>
    <w:rsid w:val="0012117D"/>
    <w:rsid w:val="00123344"/>
    <w:rsid w:val="0013539C"/>
    <w:rsid w:val="00136A6D"/>
    <w:rsid w:val="001465B6"/>
    <w:rsid w:val="0017412A"/>
    <w:rsid w:val="0017698F"/>
    <w:rsid w:val="00192828"/>
    <w:rsid w:val="001A366C"/>
    <w:rsid w:val="001E25D9"/>
    <w:rsid w:val="001E7B59"/>
    <w:rsid w:val="001F16EF"/>
    <w:rsid w:val="001F4CA1"/>
    <w:rsid w:val="00200C5A"/>
    <w:rsid w:val="00210E51"/>
    <w:rsid w:val="00212890"/>
    <w:rsid w:val="0021598C"/>
    <w:rsid w:val="0022012B"/>
    <w:rsid w:val="00222E23"/>
    <w:rsid w:val="002254B6"/>
    <w:rsid w:val="00241EC9"/>
    <w:rsid w:val="0025752E"/>
    <w:rsid w:val="00262591"/>
    <w:rsid w:val="00270495"/>
    <w:rsid w:val="00274A5B"/>
    <w:rsid w:val="00277904"/>
    <w:rsid w:val="00295279"/>
    <w:rsid w:val="00296852"/>
    <w:rsid w:val="002A4BDC"/>
    <w:rsid w:val="002A7ED9"/>
    <w:rsid w:val="002C10F9"/>
    <w:rsid w:val="002C15CD"/>
    <w:rsid w:val="002E16C8"/>
    <w:rsid w:val="002E7295"/>
    <w:rsid w:val="002E7D07"/>
    <w:rsid w:val="002F5DF2"/>
    <w:rsid w:val="002F7AC4"/>
    <w:rsid w:val="00301B9B"/>
    <w:rsid w:val="00304DA6"/>
    <w:rsid w:val="003162EA"/>
    <w:rsid w:val="0032172B"/>
    <w:rsid w:val="00322DC2"/>
    <w:rsid w:val="0032497B"/>
    <w:rsid w:val="003302E4"/>
    <w:rsid w:val="003367BC"/>
    <w:rsid w:val="0035079C"/>
    <w:rsid w:val="00351619"/>
    <w:rsid w:val="0035425C"/>
    <w:rsid w:val="00355F7D"/>
    <w:rsid w:val="00362852"/>
    <w:rsid w:val="00362B57"/>
    <w:rsid w:val="00362CF4"/>
    <w:rsid w:val="00372F79"/>
    <w:rsid w:val="00376555"/>
    <w:rsid w:val="00376BB0"/>
    <w:rsid w:val="00377B02"/>
    <w:rsid w:val="00394803"/>
    <w:rsid w:val="003A1E25"/>
    <w:rsid w:val="003A2A5A"/>
    <w:rsid w:val="003B0658"/>
    <w:rsid w:val="003C0815"/>
    <w:rsid w:val="003D541A"/>
    <w:rsid w:val="003D72CB"/>
    <w:rsid w:val="003E76DB"/>
    <w:rsid w:val="003E7F8E"/>
    <w:rsid w:val="003F07B7"/>
    <w:rsid w:val="004021F2"/>
    <w:rsid w:val="0040405F"/>
    <w:rsid w:val="00411905"/>
    <w:rsid w:val="0041569C"/>
    <w:rsid w:val="004201BD"/>
    <w:rsid w:val="00421B8D"/>
    <w:rsid w:val="004244C1"/>
    <w:rsid w:val="004259EE"/>
    <w:rsid w:val="0042611A"/>
    <w:rsid w:val="00430B26"/>
    <w:rsid w:val="004311E9"/>
    <w:rsid w:val="00432358"/>
    <w:rsid w:val="00434255"/>
    <w:rsid w:val="0044081A"/>
    <w:rsid w:val="00444966"/>
    <w:rsid w:val="004571E1"/>
    <w:rsid w:val="00461B6E"/>
    <w:rsid w:val="004769DA"/>
    <w:rsid w:val="00482C3F"/>
    <w:rsid w:val="00482ECF"/>
    <w:rsid w:val="004928F5"/>
    <w:rsid w:val="00494316"/>
    <w:rsid w:val="004943A5"/>
    <w:rsid w:val="004A3759"/>
    <w:rsid w:val="004B1E27"/>
    <w:rsid w:val="004B2CA5"/>
    <w:rsid w:val="004B3933"/>
    <w:rsid w:val="004B60C4"/>
    <w:rsid w:val="004D0A78"/>
    <w:rsid w:val="004D1814"/>
    <w:rsid w:val="004D1D7B"/>
    <w:rsid w:val="004E41CB"/>
    <w:rsid w:val="004E686A"/>
    <w:rsid w:val="004F5D90"/>
    <w:rsid w:val="00502594"/>
    <w:rsid w:val="00507826"/>
    <w:rsid w:val="00510254"/>
    <w:rsid w:val="00512425"/>
    <w:rsid w:val="005136E3"/>
    <w:rsid w:val="0051520B"/>
    <w:rsid w:val="00521A96"/>
    <w:rsid w:val="00524699"/>
    <w:rsid w:val="005361DC"/>
    <w:rsid w:val="00544E0E"/>
    <w:rsid w:val="0055313F"/>
    <w:rsid w:val="005549D4"/>
    <w:rsid w:val="00577E62"/>
    <w:rsid w:val="0058529D"/>
    <w:rsid w:val="005913F6"/>
    <w:rsid w:val="00592082"/>
    <w:rsid w:val="00593144"/>
    <w:rsid w:val="005B1D44"/>
    <w:rsid w:val="005B3440"/>
    <w:rsid w:val="005B642D"/>
    <w:rsid w:val="005C1FD5"/>
    <w:rsid w:val="005C43D4"/>
    <w:rsid w:val="005C7534"/>
    <w:rsid w:val="005C7627"/>
    <w:rsid w:val="005D3211"/>
    <w:rsid w:val="005D3D68"/>
    <w:rsid w:val="005D5F3A"/>
    <w:rsid w:val="005E1918"/>
    <w:rsid w:val="005E4B55"/>
    <w:rsid w:val="006105B3"/>
    <w:rsid w:val="00624BC9"/>
    <w:rsid w:val="00666EA4"/>
    <w:rsid w:val="00670589"/>
    <w:rsid w:val="00672260"/>
    <w:rsid w:val="006732F3"/>
    <w:rsid w:val="006765F5"/>
    <w:rsid w:val="006850B6"/>
    <w:rsid w:val="006852E9"/>
    <w:rsid w:val="00690DE4"/>
    <w:rsid w:val="0069194E"/>
    <w:rsid w:val="00695358"/>
    <w:rsid w:val="006A29CD"/>
    <w:rsid w:val="006A70FF"/>
    <w:rsid w:val="006B2DCF"/>
    <w:rsid w:val="006B3D2C"/>
    <w:rsid w:val="006B7044"/>
    <w:rsid w:val="006C58B3"/>
    <w:rsid w:val="006C6A8D"/>
    <w:rsid w:val="006C7FB6"/>
    <w:rsid w:val="006D524A"/>
    <w:rsid w:val="006E1B87"/>
    <w:rsid w:val="006E1DCA"/>
    <w:rsid w:val="00720C16"/>
    <w:rsid w:val="007234AA"/>
    <w:rsid w:val="00732BB0"/>
    <w:rsid w:val="00733553"/>
    <w:rsid w:val="00735AD0"/>
    <w:rsid w:val="00740259"/>
    <w:rsid w:val="007409EA"/>
    <w:rsid w:val="0074462E"/>
    <w:rsid w:val="00747C05"/>
    <w:rsid w:val="00750288"/>
    <w:rsid w:val="007544A7"/>
    <w:rsid w:val="007632B3"/>
    <w:rsid w:val="00766D2E"/>
    <w:rsid w:val="0078106C"/>
    <w:rsid w:val="00794422"/>
    <w:rsid w:val="007A2551"/>
    <w:rsid w:val="007B0CA7"/>
    <w:rsid w:val="007B0EFF"/>
    <w:rsid w:val="007B2169"/>
    <w:rsid w:val="007B5844"/>
    <w:rsid w:val="007C1CB6"/>
    <w:rsid w:val="007C2674"/>
    <w:rsid w:val="007D191B"/>
    <w:rsid w:val="00803F0C"/>
    <w:rsid w:val="00824D27"/>
    <w:rsid w:val="00831370"/>
    <w:rsid w:val="008315C5"/>
    <w:rsid w:val="00851C19"/>
    <w:rsid w:val="008548E8"/>
    <w:rsid w:val="00861213"/>
    <w:rsid w:val="00863401"/>
    <w:rsid w:val="00863BE5"/>
    <w:rsid w:val="00865639"/>
    <w:rsid w:val="00866D15"/>
    <w:rsid w:val="00872C26"/>
    <w:rsid w:val="00892421"/>
    <w:rsid w:val="008A285B"/>
    <w:rsid w:val="008B28A4"/>
    <w:rsid w:val="008B4A36"/>
    <w:rsid w:val="008B56A9"/>
    <w:rsid w:val="008D4F26"/>
    <w:rsid w:val="008E4BEC"/>
    <w:rsid w:val="00901171"/>
    <w:rsid w:val="00904CE6"/>
    <w:rsid w:val="00906640"/>
    <w:rsid w:val="00911C54"/>
    <w:rsid w:val="009134A8"/>
    <w:rsid w:val="00915445"/>
    <w:rsid w:val="00916295"/>
    <w:rsid w:val="0091747C"/>
    <w:rsid w:val="009242BA"/>
    <w:rsid w:val="0093044E"/>
    <w:rsid w:val="00932AAB"/>
    <w:rsid w:val="009343F7"/>
    <w:rsid w:val="0094130F"/>
    <w:rsid w:val="00946813"/>
    <w:rsid w:val="00957AD1"/>
    <w:rsid w:val="00964A67"/>
    <w:rsid w:val="00965B65"/>
    <w:rsid w:val="009A14D3"/>
    <w:rsid w:val="009A19CE"/>
    <w:rsid w:val="009A7FC1"/>
    <w:rsid w:val="009B4309"/>
    <w:rsid w:val="009C13F3"/>
    <w:rsid w:val="009C7EC3"/>
    <w:rsid w:val="00A01D5C"/>
    <w:rsid w:val="00A02B17"/>
    <w:rsid w:val="00A20E63"/>
    <w:rsid w:val="00A25DC6"/>
    <w:rsid w:val="00A448CF"/>
    <w:rsid w:val="00A46860"/>
    <w:rsid w:val="00A47090"/>
    <w:rsid w:val="00A47C1D"/>
    <w:rsid w:val="00A47F10"/>
    <w:rsid w:val="00A66291"/>
    <w:rsid w:val="00A80CE3"/>
    <w:rsid w:val="00A82A4E"/>
    <w:rsid w:val="00A82AD2"/>
    <w:rsid w:val="00A84CCA"/>
    <w:rsid w:val="00A87EA0"/>
    <w:rsid w:val="00A91526"/>
    <w:rsid w:val="00A97978"/>
    <w:rsid w:val="00AC227C"/>
    <w:rsid w:val="00AD5E73"/>
    <w:rsid w:val="00AE04C2"/>
    <w:rsid w:val="00AF4CFB"/>
    <w:rsid w:val="00AF5F7B"/>
    <w:rsid w:val="00AF6123"/>
    <w:rsid w:val="00B035AE"/>
    <w:rsid w:val="00B10362"/>
    <w:rsid w:val="00B218C8"/>
    <w:rsid w:val="00B23553"/>
    <w:rsid w:val="00B279C6"/>
    <w:rsid w:val="00B402F3"/>
    <w:rsid w:val="00B44623"/>
    <w:rsid w:val="00B467D0"/>
    <w:rsid w:val="00B46987"/>
    <w:rsid w:val="00B50ADD"/>
    <w:rsid w:val="00B757EF"/>
    <w:rsid w:val="00B807CE"/>
    <w:rsid w:val="00B826AD"/>
    <w:rsid w:val="00B929AF"/>
    <w:rsid w:val="00B946FB"/>
    <w:rsid w:val="00B958E4"/>
    <w:rsid w:val="00BA37EF"/>
    <w:rsid w:val="00BA3988"/>
    <w:rsid w:val="00BB18ED"/>
    <w:rsid w:val="00BC269C"/>
    <w:rsid w:val="00BC4212"/>
    <w:rsid w:val="00BC5ADE"/>
    <w:rsid w:val="00BE6DC0"/>
    <w:rsid w:val="00BE73F2"/>
    <w:rsid w:val="00BE7EA1"/>
    <w:rsid w:val="00C10163"/>
    <w:rsid w:val="00C16CCF"/>
    <w:rsid w:val="00C2471F"/>
    <w:rsid w:val="00C25FF4"/>
    <w:rsid w:val="00C426CD"/>
    <w:rsid w:val="00C72CF8"/>
    <w:rsid w:val="00C80918"/>
    <w:rsid w:val="00C81A69"/>
    <w:rsid w:val="00C85EF8"/>
    <w:rsid w:val="00C90EDD"/>
    <w:rsid w:val="00C9182A"/>
    <w:rsid w:val="00C931CE"/>
    <w:rsid w:val="00CA30AC"/>
    <w:rsid w:val="00CA6915"/>
    <w:rsid w:val="00CB3B02"/>
    <w:rsid w:val="00CD7E3A"/>
    <w:rsid w:val="00CE6833"/>
    <w:rsid w:val="00CF4985"/>
    <w:rsid w:val="00D06126"/>
    <w:rsid w:val="00D10EDB"/>
    <w:rsid w:val="00D115AA"/>
    <w:rsid w:val="00D165A0"/>
    <w:rsid w:val="00D3794D"/>
    <w:rsid w:val="00D40FD4"/>
    <w:rsid w:val="00D47FCA"/>
    <w:rsid w:val="00D6184A"/>
    <w:rsid w:val="00D6269C"/>
    <w:rsid w:val="00D65D38"/>
    <w:rsid w:val="00D673E9"/>
    <w:rsid w:val="00D9149D"/>
    <w:rsid w:val="00D97C17"/>
    <w:rsid w:val="00DA07C8"/>
    <w:rsid w:val="00DA143D"/>
    <w:rsid w:val="00DB5F8C"/>
    <w:rsid w:val="00DC0C8E"/>
    <w:rsid w:val="00DC3500"/>
    <w:rsid w:val="00DC48CF"/>
    <w:rsid w:val="00DC69C2"/>
    <w:rsid w:val="00DD4BFA"/>
    <w:rsid w:val="00DD5C73"/>
    <w:rsid w:val="00DF5DF2"/>
    <w:rsid w:val="00DF62A3"/>
    <w:rsid w:val="00E025C1"/>
    <w:rsid w:val="00E11814"/>
    <w:rsid w:val="00E22502"/>
    <w:rsid w:val="00E31B5B"/>
    <w:rsid w:val="00E373AB"/>
    <w:rsid w:val="00E55402"/>
    <w:rsid w:val="00E66E08"/>
    <w:rsid w:val="00E71FD8"/>
    <w:rsid w:val="00E760E7"/>
    <w:rsid w:val="00E768C5"/>
    <w:rsid w:val="00E8222C"/>
    <w:rsid w:val="00E82AB1"/>
    <w:rsid w:val="00E91572"/>
    <w:rsid w:val="00E9212F"/>
    <w:rsid w:val="00EA2002"/>
    <w:rsid w:val="00EB0D41"/>
    <w:rsid w:val="00EB29D8"/>
    <w:rsid w:val="00EB7BE6"/>
    <w:rsid w:val="00EC246D"/>
    <w:rsid w:val="00ED38E8"/>
    <w:rsid w:val="00ED699A"/>
    <w:rsid w:val="00EE19C0"/>
    <w:rsid w:val="00EE61D9"/>
    <w:rsid w:val="00EF46FB"/>
    <w:rsid w:val="00F04916"/>
    <w:rsid w:val="00F115FD"/>
    <w:rsid w:val="00F14ECD"/>
    <w:rsid w:val="00F15198"/>
    <w:rsid w:val="00F177BC"/>
    <w:rsid w:val="00F24F1F"/>
    <w:rsid w:val="00F25A79"/>
    <w:rsid w:val="00F34FBE"/>
    <w:rsid w:val="00F35812"/>
    <w:rsid w:val="00F366FF"/>
    <w:rsid w:val="00F5707C"/>
    <w:rsid w:val="00F67390"/>
    <w:rsid w:val="00F70E74"/>
    <w:rsid w:val="00F7558D"/>
    <w:rsid w:val="00F76D43"/>
    <w:rsid w:val="00F92260"/>
    <w:rsid w:val="00FB0DEA"/>
    <w:rsid w:val="00FB25F0"/>
    <w:rsid w:val="00FB43C8"/>
    <w:rsid w:val="00FC1B74"/>
    <w:rsid w:val="00FC1BF9"/>
    <w:rsid w:val="00FD0081"/>
    <w:rsid w:val="00FE1B3E"/>
    <w:rsid w:val="00FE6FE1"/>
    <w:rsid w:val="00FE7B28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FA9C"/>
  <w15:chartTrackingRefBased/>
  <w15:docId w15:val="{F064B1B2-F744-4C77-9FF2-5D11336E29D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2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09C"/>
  </w:style>
  <w:style w:type="paragraph" w:styleId="a8">
    <w:name w:val="footer"/>
    <w:basedOn w:val="a"/>
    <w:link w:val="a9"/>
    <w:uiPriority w:val="99"/>
    <w:unhideWhenUsed/>
    <w:rsid w:val="0002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09C"/>
  </w:style>
  <w:style w:type="paragraph" w:styleId="aa">
    <w:name w:val="List Paragraph"/>
    <w:basedOn w:val="a"/>
    <w:uiPriority w:val="34"/>
    <w:qFormat/>
    <w:rsid w:val="00B467D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6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5639"/>
    <w:pPr>
      <w:widowControl w:val="0"/>
      <w:autoSpaceDE w:val="0"/>
      <w:autoSpaceDN w:val="0"/>
      <w:spacing w:before="156" w:after="0" w:line="240" w:lineRule="auto"/>
      <w:ind w:left="73"/>
    </w:pPr>
    <w:rPr>
      <w:rFonts w:ascii="Arial" w:eastAsia="Arial" w:hAnsi="Arial" w:cs="Arial"/>
    </w:rPr>
  </w:style>
  <w:style w:type="paragraph" w:customStyle="1" w:styleId="Default">
    <w:name w:val="Default"/>
    <w:rsid w:val="007C1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DF6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74" Type="http://schemas.openxmlformats.org/officeDocument/2006/relationships/image" Target="media/image97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FE5C-DE2C-4765-9D4E-08E91365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Zhumakanova Kamila</dc:creator>
  <cp:keywords/>
  <dc:description/>
  <cp:lastModifiedBy>Kazbek Nurbek</cp:lastModifiedBy>
  <cp:revision>14</cp:revision>
  <cp:lastPrinted>2024-06-12T06:53:00Z</cp:lastPrinted>
  <dcterms:created xsi:type="dcterms:W3CDTF">2024-06-12T11:05:00Z</dcterms:created>
  <dcterms:modified xsi:type="dcterms:W3CDTF">2024-06-13T13:59:00Z</dcterms:modified>
</cp:coreProperties>
</file>