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 259-НҚ от 03.07.2024</w:t>
      </w:r>
    </w:p>
    <w:p w14:paraId="4D175605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</w:p>
    <w:p w14:paraId="134BDAE1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6018B424" w14:textId="77777777" w:rsidR="00FC30DD" w:rsidRPr="000D57A1" w:rsidRDefault="00FC30DD" w:rsidP="00FC30DD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0B0823B9" w14:textId="2B90DD7A" w:rsidR="00FC30DD" w:rsidRDefault="00FC30DD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6F8D6AC8" w14:textId="1F467637" w:rsidR="00D06997" w:rsidRDefault="00D06997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6D31E3AF" w14:textId="77777777" w:rsidR="00D06997" w:rsidRPr="00CA45D0" w:rsidRDefault="00D06997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524F3883" w14:textId="77777777" w:rsidR="00FC30DD" w:rsidRDefault="00FC30DD" w:rsidP="00FC30D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 некоторых вопросах </w:t>
      </w:r>
    </w:p>
    <w:p w14:paraId="4437DE4B" w14:textId="77777777" w:rsidR="00FC30DD" w:rsidRDefault="00FC30DD" w:rsidP="00FC30DD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стандартизации</w:t>
      </w:r>
      <w:r>
        <w:rPr>
          <w:b/>
          <w:sz w:val="28"/>
          <w:szCs w:val="28"/>
          <w:lang w:val="kk-KZ"/>
        </w:rPr>
        <w:t xml:space="preserve"> </w:t>
      </w:r>
    </w:p>
    <w:p w14:paraId="2E57C1E2" w14:textId="77777777" w:rsidR="00FC30DD" w:rsidRDefault="00FC30DD" w:rsidP="00FC30DD">
      <w:pPr>
        <w:ind w:firstLine="567"/>
        <w:jc w:val="both"/>
        <w:rPr>
          <w:sz w:val="28"/>
          <w:szCs w:val="28"/>
          <w:lang w:val="kk-KZ"/>
        </w:rPr>
      </w:pPr>
    </w:p>
    <w:p w14:paraId="77B5BE62" w14:textId="10456131" w:rsidR="00FC30DD" w:rsidRDefault="00FC30DD" w:rsidP="00A33CE4">
      <w:pPr>
        <w:tabs>
          <w:tab w:val="left" w:pos="11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пунктами 25, 26, 40,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="00C668B4">
        <w:rPr>
          <w:sz w:val="28"/>
          <w:szCs w:val="28"/>
          <w:lang w:val="kk-KZ"/>
        </w:rPr>
        <w:t>ов</w:t>
      </w:r>
      <w:r>
        <w:rPr>
          <w:sz w:val="28"/>
          <w:szCs w:val="28"/>
        </w:rPr>
        <w:t xml:space="preserve"> Научно-технической комиссии </w:t>
      </w:r>
      <w:r w:rsidR="00C668B4" w:rsidRPr="004A23F3">
        <w:rPr>
          <w:sz w:val="28"/>
          <w:szCs w:val="28"/>
        </w:rPr>
        <w:t xml:space="preserve">от </w:t>
      </w:r>
      <w:r w:rsidR="00833994">
        <w:rPr>
          <w:sz w:val="28"/>
          <w:szCs w:val="28"/>
          <w:lang w:val="kk-KZ"/>
        </w:rPr>
        <w:t>14</w:t>
      </w:r>
      <w:bookmarkStart w:id="0" w:name="_GoBack"/>
      <w:bookmarkEnd w:id="0"/>
      <w:r w:rsidR="00C668B4" w:rsidRPr="004A23F3">
        <w:rPr>
          <w:sz w:val="28"/>
          <w:szCs w:val="28"/>
          <w:lang w:val="kk-KZ"/>
        </w:rPr>
        <w:t xml:space="preserve"> </w:t>
      </w:r>
      <w:r w:rsidR="00BF76CB">
        <w:rPr>
          <w:sz w:val="28"/>
          <w:szCs w:val="28"/>
          <w:lang w:val="kk-KZ"/>
        </w:rPr>
        <w:t>июня</w:t>
      </w:r>
      <w:r w:rsidR="00C668B4" w:rsidRPr="004A23F3">
        <w:rPr>
          <w:sz w:val="28"/>
          <w:szCs w:val="28"/>
          <w:lang w:val="kk-KZ"/>
        </w:rPr>
        <w:t xml:space="preserve"> </w:t>
      </w:r>
      <w:r w:rsidR="00BF76CB">
        <w:rPr>
          <w:sz w:val="28"/>
          <w:szCs w:val="28"/>
        </w:rPr>
        <w:t>2024</w:t>
      </w:r>
      <w:r w:rsidR="00C668B4" w:rsidRPr="004A23F3">
        <w:rPr>
          <w:sz w:val="28"/>
          <w:szCs w:val="28"/>
        </w:rPr>
        <w:t xml:space="preserve"> года № </w:t>
      </w:r>
      <w:r w:rsidR="00BF76CB">
        <w:rPr>
          <w:sz w:val="28"/>
          <w:szCs w:val="28"/>
          <w:lang w:val="kk-KZ"/>
        </w:rPr>
        <w:t>56</w:t>
      </w:r>
      <w:r w:rsidR="00C668B4">
        <w:rPr>
          <w:sz w:val="28"/>
          <w:szCs w:val="28"/>
          <w:lang w:val="kk-KZ"/>
        </w:rPr>
        <w:t>-ПР</w:t>
      </w:r>
      <w:r w:rsidR="00BF76CB">
        <w:rPr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</w:rPr>
        <w:t>ПРИКАЗЫВАЮ:</w:t>
      </w:r>
    </w:p>
    <w:p w14:paraId="71167629" w14:textId="1CC8FC3B" w:rsidR="00A33CE4" w:rsidRPr="0032546A" w:rsidRDefault="00A33CE4" w:rsidP="00A33CE4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32546A">
        <w:rPr>
          <w:rFonts w:eastAsia="Batang"/>
          <w:bCs/>
          <w:sz w:val="28"/>
          <w:szCs w:val="28"/>
          <w:lang w:val="kk-KZ"/>
        </w:rPr>
        <w:t xml:space="preserve">Утвердить и ввести в действие с </w:t>
      </w:r>
      <w:r w:rsidR="00C83F1C">
        <w:rPr>
          <w:rFonts w:eastAsia="Batang"/>
          <w:bCs/>
          <w:sz w:val="28"/>
          <w:szCs w:val="28"/>
          <w:lang w:val="kk-KZ"/>
        </w:rPr>
        <w:t>1</w:t>
      </w:r>
      <w:r w:rsidRPr="0032546A">
        <w:rPr>
          <w:rFonts w:eastAsia="Batang"/>
          <w:bCs/>
          <w:sz w:val="28"/>
          <w:szCs w:val="28"/>
          <w:lang w:val="kk-KZ"/>
        </w:rPr>
        <w:t xml:space="preserve"> </w:t>
      </w:r>
      <w:r w:rsidR="00C83F1C">
        <w:rPr>
          <w:rFonts w:eastAsia="Batang"/>
          <w:bCs/>
          <w:sz w:val="28"/>
          <w:szCs w:val="28"/>
          <w:lang w:val="kk-KZ"/>
        </w:rPr>
        <w:t>октября</w:t>
      </w:r>
      <w:r w:rsidRPr="0032546A">
        <w:rPr>
          <w:rFonts w:eastAsia="Batang"/>
          <w:bCs/>
          <w:sz w:val="28"/>
          <w:szCs w:val="28"/>
          <w:lang w:val="kk-KZ"/>
        </w:rPr>
        <w:t xml:space="preserve"> 2024 года: </w:t>
      </w:r>
    </w:p>
    <w:p w14:paraId="2DC0F325" w14:textId="37D72064" w:rsidR="00A33CE4" w:rsidRPr="00C83F1C" w:rsidRDefault="00C83F1C" w:rsidP="00C83F1C">
      <w:pPr>
        <w:pStyle w:val="a7"/>
        <w:numPr>
          <w:ilvl w:val="0"/>
          <w:numId w:val="5"/>
        </w:numPr>
        <w:ind w:left="0" w:firstLine="709"/>
        <w:jc w:val="both"/>
        <w:rPr>
          <w:rFonts w:eastAsia="Batang"/>
          <w:sz w:val="28"/>
          <w:szCs w:val="28"/>
          <w:lang w:val="kk-KZ"/>
        </w:rPr>
      </w:pPr>
      <w:r w:rsidRPr="00C83F1C">
        <w:rPr>
          <w:rFonts w:eastAsia="Batang"/>
          <w:sz w:val="28"/>
          <w:szCs w:val="28"/>
        </w:rPr>
        <w:t>СТ РК «Отходы. Нормы естественной убыли отдельных видов твердых бытовых отходов»</w:t>
      </w:r>
      <w:r>
        <w:rPr>
          <w:rFonts w:eastAsia="Batang"/>
          <w:sz w:val="28"/>
          <w:szCs w:val="28"/>
        </w:rPr>
        <w:t>.</w:t>
      </w:r>
    </w:p>
    <w:p w14:paraId="3FC0F396" w14:textId="36B231D5" w:rsidR="009860B7" w:rsidRPr="009860B7" w:rsidRDefault="009860B7" w:rsidP="009860B7">
      <w:pPr>
        <w:pStyle w:val="a7"/>
        <w:numPr>
          <w:ilvl w:val="0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860B7">
        <w:rPr>
          <w:rFonts w:eastAsiaTheme="minorHAnsi"/>
          <w:sz w:val="28"/>
          <w:szCs w:val="28"/>
          <w:lang w:eastAsia="en-US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684D8B5F" w14:textId="1C1CCA00" w:rsidR="009860B7" w:rsidRPr="009860B7" w:rsidRDefault="009860B7" w:rsidP="009860B7">
      <w:pPr>
        <w:pStyle w:val="a7"/>
        <w:numPr>
          <w:ilvl w:val="0"/>
          <w:numId w:val="1"/>
        </w:numPr>
        <w:ind w:left="0" w:firstLine="709"/>
        <w:jc w:val="both"/>
        <w:rPr>
          <w:rFonts w:eastAsia="Batang"/>
          <w:sz w:val="28"/>
          <w:szCs w:val="28"/>
          <w:lang w:val="kk-KZ"/>
        </w:rPr>
      </w:pPr>
      <w:r w:rsidRPr="009860B7">
        <w:rPr>
          <w:rFonts w:eastAsia="Batang"/>
          <w:sz w:val="28"/>
          <w:szCs w:val="28"/>
        </w:rPr>
        <w:t>Настоящий приказ вступает в силу со дня подписания.</w:t>
      </w: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622"/>
      </w:tblGrid>
      <w:tr w:rsidR="009860B7" w14:paraId="1A10BC74" w14:textId="77777777" w:rsidTr="009860B7">
        <w:tc>
          <w:tcPr>
            <w:tcW w:w="4733" w:type="dxa"/>
            <w:hideMark/>
          </w:tcPr>
          <w:p w14:paraId="20748403" w14:textId="77777777" w:rsidR="009860B7" w:rsidRDefault="009860B7" w:rsidP="00DD5367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</w:p>
          <w:p w14:paraId="16A2F024" w14:textId="19C81315" w:rsidR="009860B7" w:rsidRDefault="009860B7" w:rsidP="00D06997">
            <w:pPr>
              <w:ind w:right="-110"/>
              <w:rPr>
                <w:rFonts w:eastAsia="Batang"/>
                <w:b/>
                <w:sz w:val="28"/>
                <w:szCs w:val="28"/>
              </w:rPr>
            </w:pPr>
          </w:p>
          <w:p w14:paraId="0A7C3781" w14:textId="37AA2D91" w:rsidR="009860B7" w:rsidRDefault="009860B7" w:rsidP="00DD5367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</w:rPr>
              <w:t>Председатель</w:t>
            </w:r>
          </w:p>
          <w:p w14:paraId="2EF25F15" w14:textId="025FA483" w:rsidR="009860B7" w:rsidRDefault="009860B7" w:rsidP="00DD5367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622" w:type="dxa"/>
          </w:tcPr>
          <w:p w14:paraId="23367402" w14:textId="77777777" w:rsidR="009860B7" w:rsidRDefault="009860B7" w:rsidP="00DD5367">
            <w:pPr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   </w:t>
            </w:r>
          </w:p>
          <w:p w14:paraId="7B0D4039" w14:textId="77777777" w:rsidR="009860B7" w:rsidRDefault="009860B7" w:rsidP="00DD5367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4237F7B0" w14:textId="77777777" w:rsidR="009860B7" w:rsidRDefault="009860B7" w:rsidP="00DD5367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6365C560" w14:textId="5048F411" w:rsidR="009860B7" w:rsidRDefault="00D06997" w:rsidP="00DD5367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Ж. Есенбекова</w:t>
            </w:r>
          </w:p>
          <w:p w14:paraId="2C277F49" w14:textId="77777777" w:rsidR="009860B7" w:rsidRDefault="009860B7" w:rsidP="00DD5367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488B10CF" w14:textId="2A36E6E5" w:rsidR="009860B7" w:rsidRPr="00CA45D0" w:rsidRDefault="009860B7" w:rsidP="00CA45D0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</w:tc>
      </w:tr>
    </w:tbl>
    <w:p w14:paraId="0717DC4E" w14:textId="77777777" w:rsidR="006A67CF" w:rsidRDefault="006A67CF" w:rsidP="00CA45D0">
      <w:pPr>
        <w:ind w:firstLine="709"/>
      </w:pPr>
    </w:p>
    <w:sectPr w:rsidR="006A67CF" w:rsidSect="00D91167">
      <w:head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03.07.2024 16:27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30540" w14:textId="77777777" w:rsidR="00394637" w:rsidRDefault="00394637" w:rsidP="00FC30DD">
      <w:r>
        <w:separator/>
      </w:r>
    </w:p>
  </w:endnote>
  <w:endnote w:type="continuationSeparator" w:id="0">
    <w:p w14:paraId="061C7509" w14:textId="77777777" w:rsidR="00394637" w:rsidRDefault="00394637" w:rsidP="00FC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05.07.2024 10:29.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05.07.2024 10:29.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8CE97" w14:textId="77777777" w:rsidR="00394637" w:rsidRDefault="00394637" w:rsidP="00FC30DD">
      <w:r>
        <w:separator/>
      </w:r>
    </w:p>
  </w:footnote>
  <w:footnote w:type="continuationSeparator" w:id="0">
    <w:p w14:paraId="03BC3760" w14:textId="77777777" w:rsidR="00394637" w:rsidRDefault="00394637" w:rsidP="00FC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D91167" w:rsidRPr="00FC30DD" w14:paraId="14824876" w14:textId="77777777" w:rsidTr="00DD5367">
      <w:trPr>
        <w:trHeight w:val="1612"/>
      </w:trPr>
      <w:tc>
        <w:tcPr>
          <w:tcW w:w="3812" w:type="dxa"/>
          <w:vAlign w:val="center"/>
        </w:tcPr>
        <w:p w14:paraId="78AE90D1" w14:textId="77777777" w:rsidR="00D91167" w:rsidRPr="00FC30DD" w:rsidRDefault="00D91167" w:rsidP="00D91167">
          <w:pPr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ҚАЗАҚСТАН РЕСПУБЛИКАСЫ САУДА ЖӘНЕ ИНТЕГРАЦИЯ МИНИСТРЛІГІ</w:t>
          </w:r>
        </w:p>
        <w:p w14:paraId="5BF6A9FF" w14:textId="77777777" w:rsidR="00D91167" w:rsidRPr="00FC30DD" w:rsidRDefault="00D91167" w:rsidP="00D91167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 w:rsidRPr="00FC30DD"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20E47015" w14:textId="77777777" w:rsidR="00D91167" w:rsidRPr="00FC30DD" w:rsidRDefault="00D91167" w:rsidP="00D91167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 w:rsidRPr="00FC30DD"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276DE63E" wp14:editId="3E26AB78">
                <wp:extent cx="1049655" cy="1081405"/>
                <wp:effectExtent l="0" t="0" r="0" b="4445"/>
                <wp:docPr id="545219675" name="Рисунок 545219675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76ACA44D" w14:textId="77777777" w:rsidR="00D91167" w:rsidRPr="00FC30DD" w:rsidRDefault="00D91167" w:rsidP="00D91167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58281389" w14:textId="77777777" w:rsidR="00D91167" w:rsidRPr="00FC30DD" w:rsidRDefault="00D91167" w:rsidP="00D91167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65229A9A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 w:rsidRPr="00FC30DD"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CF75A" wp14:editId="76FA32F3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209427228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polyline w14:anchorId="0C6DC099" id="Полилиния: фигура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14:paraId="7B91E793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 w:rsidRPr="00FC30DD">
      <w:rPr>
        <w:b/>
        <w:color w:val="1E1D8E"/>
        <w:sz w:val="28"/>
        <w:szCs w:val="28"/>
      </w:rPr>
      <w:t xml:space="preserve">                  БҰЙРЫҚ                                                                     ПРИКАЗ</w:t>
    </w:r>
  </w:p>
  <w:p w14:paraId="436C4AAF" w14:textId="77777777" w:rsidR="00D91167" w:rsidRDefault="00D91167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Мухайменова М.Ш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5016EA1A"/>
    <w:lvl w:ilvl="0" w:tplc="AA90E1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02146F"/>
    <w:multiLevelType w:val="hybridMultilevel"/>
    <w:tmpl w:val="10A25B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33517"/>
    <w:multiLevelType w:val="multilevel"/>
    <w:tmpl w:val="07082F4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3" w15:restartNumberingAfterBreak="0">
    <w:nsid w:val="2B9C2A60"/>
    <w:multiLevelType w:val="hybridMultilevel"/>
    <w:tmpl w:val="E1A40168"/>
    <w:lvl w:ilvl="0" w:tplc="240A04A4">
      <w:start w:val="1"/>
      <w:numFmt w:val="bullet"/>
      <w:lvlText w:val="–"/>
      <w:lvlJc w:val="left"/>
      <w:pPr>
        <w:ind w:left="1080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617190"/>
    <w:multiLevelType w:val="hybridMultilevel"/>
    <w:tmpl w:val="DD04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80657"/>
    <w:multiLevelType w:val="hybridMultilevel"/>
    <w:tmpl w:val="A844D506"/>
    <w:lvl w:ilvl="0" w:tplc="240A04A4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E1F51"/>
    <w:multiLevelType w:val="hybridMultilevel"/>
    <w:tmpl w:val="2960C59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2583F7A"/>
    <w:multiLevelType w:val="hybridMultilevel"/>
    <w:tmpl w:val="FD9041DA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FFF7962"/>
    <w:multiLevelType w:val="hybridMultilevel"/>
    <w:tmpl w:val="CFD851BC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CF"/>
    <w:rsid w:val="00020BDA"/>
    <w:rsid w:val="00072F72"/>
    <w:rsid w:val="001F324D"/>
    <w:rsid w:val="00257BF9"/>
    <w:rsid w:val="002C47AF"/>
    <w:rsid w:val="0030611D"/>
    <w:rsid w:val="0032546A"/>
    <w:rsid w:val="00394637"/>
    <w:rsid w:val="003B2E85"/>
    <w:rsid w:val="003D1DA4"/>
    <w:rsid w:val="0048275D"/>
    <w:rsid w:val="004E216F"/>
    <w:rsid w:val="00537792"/>
    <w:rsid w:val="006661B9"/>
    <w:rsid w:val="00680312"/>
    <w:rsid w:val="006A67CF"/>
    <w:rsid w:val="00703076"/>
    <w:rsid w:val="00764402"/>
    <w:rsid w:val="007C15A1"/>
    <w:rsid w:val="00833994"/>
    <w:rsid w:val="0084586E"/>
    <w:rsid w:val="00864097"/>
    <w:rsid w:val="008C53CC"/>
    <w:rsid w:val="009277CA"/>
    <w:rsid w:val="009827C1"/>
    <w:rsid w:val="0098493E"/>
    <w:rsid w:val="009860B7"/>
    <w:rsid w:val="00994AF1"/>
    <w:rsid w:val="009C55B9"/>
    <w:rsid w:val="00A33CE4"/>
    <w:rsid w:val="00A72EB8"/>
    <w:rsid w:val="00AD3790"/>
    <w:rsid w:val="00AE43BF"/>
    <w:rsid w:val="00B1021A"/>
    <w:rsid w:val="00BD7E45"/>
    <w:rsid w:val="00BF19A4"/>
    <w:rsid w:val="00BF76CB"/>
    <w:rsid w:val="00C56B0F"/>
    <w:rsid w:val="00C668B4"/>
    <w:rsid w:val="00C83F1C"/>
    <w:rsid w:val="00CA45D0"/>
    <w:rsid w:val="00D06997"/>
    <w:rsid w:val="00D8050E"/>
    <w:rsid w:val="00D91167"/>
    <w:rsid w:val="00DC1144"/>
    <w:rsid w:val="00DC5E44"/>
    <w:rsid w:val="00DE7088"/>
    <w:rsid w:val="00E312E0"/>
    <w:rsid w:val="00E62068"/>
    <w:rsid w:val="00E8219B"/>
    <w:rsid w:val="00EE256F"/>
    <w:rsid w:val="00EE6684"/>
    <w:rsid w:val="00FB03C8"/>
    <w:rsid w:val="00F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57625"/>
  <w15:chartTrackingRefBased/>
  <w15:docId w15:val="{56F60FF0-A413-41DC-B471-E5E8BEE0509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0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30DD"/>
  </w:style>
  <w:style w:type="paragraph" w:styleId="a5">
    <w:name w:val="footer"/>
    <w:basedOn w:val="a"/>
    <w:link w:val="a6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30DD"/>
  </w:style>
  <w:style w:type="paragraph" w:styleId="a7">
    <w:name w:val="List Paragraph"/>
    <w:basedOn w:val="a"/>
    <w:uiPriority w:val="34"/>
    <w:qFormat/>
    <w:rsid w:val="00FC30DD"/>
    <w:pPr>
      <w:ind w:left="720"/>
      <w:contextualSpacing/>
    </w:pPr>
  </w:style>
  <w:style w:type="table" w:styleId="a8">
    <w:name w:val="Table Grid"/>
    <w:basedOn w:val="a1"/>
    <w:uiPriority w:val="59"/>
    <w:rsid w:val="009860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66" Type="http://schemas.openxmlformats.org/officeDocument/2006/relationships/image" Target="media/image966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Mukhaymenova Madina</cp:lastModifiedBy>
  <cp:revision>31</cp:revision>
  <dcterms:created xsi:type="dcterms:W3CDTF">2023-11-14T05:21:00Z</dcterms:created>
  <dcterms:modified xsi:type="dcterms:W3CDTF">2024-07-03T10:16:00Z</dcterms:modified>
</cp:coreProperties>
</file>