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BC2" w14:textId="77777777" w:rsidR="00EA2AD9" w:rsidRDefault="00A46E2C" w:rsidP="00A46E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Институт электроэнергетики и электротехники</w:t>
      </w:r>
    </w:p>
    <w:p w14:paraId="3B50CAA6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D71F9A" w14:paraId="67F957C8" w14:textId="77777777" w:rsidTr="00A46E2C">
        <w:tc>
          <w:tcPr>
            <w:tcW w:w="2943" w:type="dxa"/>
            <w:vAlign w:val="center"/>
          </w:tcPr>
          <w:p w14:paraId="257B0C7C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ГОП</w:t>
            </w:r>
          </w:p>
        </w:tc>
        <w:tc>
          <w:tcPr>
            <w:tcW w:w="2977" w:type="dxa"/>
            <w:vAlign w:val="center"/>
          </w:tcPr>
          <w:p w14:paraId="7C9AC424" w14:textId="77777777" w:rsidR="009A6C55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</w:p>
          <w:p w14:paraId="586383C6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686" w:type="dxa"/>
            <w:vAlign w:val="center"/>
          </w:tcPr>
          <w:p w14:paraId="7CC335F1" w14:textId="77777777" w:rsidR="00D71F9A" w:rsidRPr="001C61EA" w:rsidRDefault="00D71F9A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C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9B3CD6" w14:paraId="7B04B751" w14:textId="77777777" w:rsidTr="009A6C55">
        <w:trPr>
          <w:trHeight w:val="477"/>
        </w:trPr>
        <w:tc>
          <w:tcPr>
            <w:tcW w:w="9606" w:type="dxa"/>
            <w:gridSpan w:val="3"/>
            <w:vAlign w:val="center"/>
          </w:tcPr>
          <w:p w14:paraId="63A98FF6" w14:textId="77777777" w:rsidR="009B3CD6" w:rsidRPr="009B3CD6" w:rsidRDefault="009B3CD6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361255" w14:paraId="3EFB1A4E" w14:textId="77777777" w:rsidTr="009A6C55">
        <w:tc>
          <w:tcPr>
            <w:tcW w:w="2943" w:type="dxa"/>
            <w:vMerge w:val="restart"/>
            <w:vAlign w:val="center"/>
          </w:tcPr>
          <w:p w14:paraId="7EF98E4A" w14:textId="77777777" w:rsidR="00361255" w:rsidRPr="001C61EA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</w:t>
            </w:r>
            <w:r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062</w:t>
            </w:r>
            <w:r w:rsidRPr="001C6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3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Электротехника и энергетика</w:t>
            </w:r>
          </w:p>
        </w:tc>
        <w:tc>
          <w:tcPr>
            <w:tcW w:w="2977" w:type="dxa"/>
            <w:vAlign w:val="center"/>
          </w:tcPr>
          <w:p w14:paraId="46D4B46E" w14:textId="4CFF49E9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Сагитова Айша Абаевна</w:t>
            </w:r>
          </w:p>
        </w:tc>
        <w:tc>
          <w:tcPr>
            <w:tcW w:w="3686" w:type="dxa"/>
            <w:vAlign w:val="center"/>
          </w:tcPr>
          <w:p w14:paraId="691AAA10" w14:textId="77777777" w:rsidR="00361255" w:rsidRDefault="00361255" w:rsidP="003612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361255" w14:paraId="3DFFA170" w14:textId="77777777" w:rsidTr="009A6C55">
        <w:tc>
          <w:tcPr>
            <w:tcW w:w="2943" w:type="dxa"/>
            <w:vMerge/>
          </w:tcPr>
          <w:p w14:paraId="422CEACB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50383A06" w14:textId="78C34775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Бахтияр Аманғали Дарханұлы</w:t>
            </w:r>
          </w:p>
        </w:tc>
        <w:tc>
          <w:tcPr>
            <w:tcW w:w="3686" w:type="dxa"/>
            <w:vAlign w:val="center"/>
          </w:tcPr>
          <w:p w14:paraId="1816CE93" w14:textId="77777777" w:rsidR="00361255" w:rsidRDefault="00361255" w:rsidP="00361255">
            <w:pPr>
              <w:ind w:firstLine="0"/>
              <w:jc w:val="center"/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361255" w:rsidRPr="009A6C55" w14:paraId="6EBE09EF" w14:textId="77777777" w:rsidTr="009A6C55">
        <w:tc>
          <w:tcPr>
            <w:tcW w:w="2943" w:type="dxa"/>
            <w:vMerge/>
          </w:tcPr>
          <w:p w14:paraId="12E11CD5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11BD45E" w14:textId="76994F35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Итібай Қуанышбек Ералыұлы</w:t>
            </w:r>
          </w:p>
        </w:tc>
        <w:tc>
          <w:tcPr>
            <w:tcW w:w="3686" w:type="dxa"/>
            <w:vAlign w:val="center"/>
          </w:tcPr>
          <w:p w14:paraId="03AF14CF" w14:textId="77777777" w:rsidR="00361255" w:rsidRPr="009A6C55" w:rsidRDefault="00361255" w:rsidP="00361255">
            <w:pPr>
              <w:ind w:firstLine="0"/>
              <w:jc w:val="center"/>
              <w:rPr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361255" w:rsidRPr="009A6C55" w14:paraId="21B48524" w14:textId="77777777" w:rsidTr="009A6C55">
        <w:tc>
          <w:tcPr>
            <w:tcW w:w="2943" w:type="dxa"/>
            <w:vMerge/>
          </w:tcPr>
          <w:p w14:paraId="0B9013A2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314DE06E" w14:textId="7280A042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 Данияр Ласкерұлы</w:t>
            </w:r>
          </w:p>
        </w:tc>
        <w:tc>
          <w:tcPr>
            <w:tcW w:w="3686" w:type="dxa"/>
            <w:vAlign w:val="center"/>
          </w:tcPr>
          <w:p w14:paraId="13A7A6BE" w14:textId="77777777" w:rsidR="00361255" w:rsidRPr="009A6C55" w:rsidRDefault="00361255" w:rsidP="00361255">
            <w:pPr>
              <w:ind w:firstLine="0"/>
              <w:jc w:val="center"/>
              <w:rPr>
                <w:lang w:val="kk-KZ"/>
              </w:rPr>
            </w:pPr>
            <w:r w:rsidRPr="00D23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361255" w:rsidRPr="009A6C55" w14:paraId="7F2D4797" w14:textId="77777777" w:rsidTr="00F87886">
        <w:trPr>
          <w:trHeight w:val="508"/>
        </w:trPr>
        <w:tc>
          <w:tcPr>
            <w:tcW w:w="2943" w:type="dxa"/>
            <w:vMerge/>
          </w:tcPr>
          <w:p w14:paraId="25647FCF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B87F7DA" w14:textId="4B90F57E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Нұрғалы Жансай </w:t>
            </w:r>
          </w:p>
        </w:tc>
        <w:tc>
          <w:tcPr>
            <w:tcW w:w="3686" w:type="dxa"/>
            <w:vAlign w:val="center"/>
          </w:tcPr>
          <w:p w14:paraId="4A3C1CE5" w14:textId="77777777" w:rsidR="00361255" w:rsidRPr="009A6C55" w:rsidRDefault="00361255" w:rsidP="00361255">
            <w:pPr>
              <w:ind w:firstLine="0"/>
              <w:jc w:val="center"/>
              <w:rPr>
                <w:lang w:val="kk-KZ"/>
              </w:rPr>
            </w:pPr>
            <w:r w:rsidRPr="009051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01EF4638" w14:textId="77777777" w:rsidTr="009A6C55">
        <w:tc>
          <w:tcPr>
            <w:tcW w:w="2943" w:type="dxa"/>
            <w:vMerge/>
          </w:tcPr>
          <w:p w14:paraId="07207A39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3FD94AF" w14:textId="69787085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Тулекова Данагуль Галидоллаевна</w:t>
            </w:r>
          </w:p>
        </w:tc>
        <w:tc>
          <w:tcPr>
            <w:tcW w:w="3686" w:type="dxa"/>
            <w:vAlign w:val="center"/>
          </w:tcPr>
          <w:p w14:paraId="323DA4FD" w14:textId="77777777" w:rsidR="00361255" w:rsidRPr="009B3CD6" w:rsidRDefault="00361255" w:rsidP="00361255">
            <w:pPr>
              <w:ind w:firstLine="0"/>
              <w:jc w:val="center"/>
            </w:pPr>
            <w:r w:rsidRPr="009051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4D76CE79" w14:textId="77777777" w:rsidTr="009A6C55">
        <w:trPr>
          <w:trHeight w:val="325"/>
        </w:trPr>
        <w:tc>
          <w:tcPr>
            <w:tcW w:w="2943" w:type="dxa"/>
            <w:vMerge/>
          </w:tcPr>
          <w:p w14:paraId="536590AF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7A6C6835" w14:textId="4C817FA6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Зитлеу Диас Дәулетұлы</w:t>
            </w:r>
          </w:p>
        </w:tc>
        <w:tc>
          <w:tcPr>
            <w:tcW w:w="3686" w:type="dxa"/>
            <w:vAlign w:val="center"/>
          </w:tcPr>
          <w:p w14:paraId="2BE6B9E8" w14:textId="77777777" w:rsidR="00361255" w:rsidRDefault="00361255" w:rsidP="00361255">
            <w:pPr>
              <w:ind w:firstLine="0"/>
              <w:jc w:val="center"/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420DE7A8" w14:textId="77777777" w:rsidTr="009A6C55">
        <w:trPr>
          <w:trHeight w:val="325"/>
        </w:trPr>
        <w:tc>
          <w:tcPr>
            <w:tcW w:w="2943" w:type="dxa"/>
            <w:vMerge/>
          </w:tcPr>
          <w:p w14:paraId="18BE9C4F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37F31C1" w14:textId="1F0ADB46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Телишев Батырлан Кайрбекович</w:t>
            </w:r>
          </w:p>
        </w:tc>
        <w:tc>
          <w:tcPr>
            <w:tcW w:w="3686" w:type="dxa"/>
            <w:vAlign w:val="center"/>
          </w:tcPr>
          <w:p w14:paraId="21A495A7" w14:textId="6E93417F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76CDC5B6" w14:textId="77777777" w:rsidTr="009A6C55">
        <w:trPr>
          <w:trHeight w:val="325"/>
        </w:trPr>
        <w:tc>
          <w:tcPr>
            <w:tcW w:w="2943" w:type="dxa"/>
            <w:vMerge/>
          </w:tcPr>
          <w:p w14:paraId="6C1F4669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6DD24CE" w14:textId="7E8AC958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Тулепов Ернар Муратович</w:t>
            </w:r>
          </w:p>
        </w:tc>
        <w:tc>
          <w:tcPr>
            <w:tcW w:w="3686" w:type="dxa"/>
            <w:vAlign w:val="center"/>
          </w:tcPr>
          <w:p w14:paraId="6CD9B3A6" w14:textId="22449B60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64178920" w14:textId="77777777" w:rsidTr="009A6C55">
        <w:trPr>
          <w:trHeight w:val="325"/>
        </w:trPr>
        <w:tc>
          <w:tcPr>
            <w:tcW w:w="2943" w:type="dxa"/>
            <w:vMerge/>
          </w:tcPr>
          <w:p w14:paraId="722EBDC0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6326212" w14:textId="0DD90A82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Балғабаев Абдұлахмет Дәулетұлы</w:t>
            </w:r>
          </w:p>
        </w:tc>
        <w:tc>
          <w:tcPr>
            <w:tcW w:w="3686" w:type="dxa"/>
            <w:vAlign w:val="center"/>
          </w:tcPr>
          <w:p w14:paraId="55E8EEA1" w14:textId="3D097DA1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597071A7" w14:textId="77777777" w:rsidTr="009A6C55">
        <w:trPr>
          <w:trHeight w:val="325"/>
        </w:trPr>
        <w:tc>
          <w:tcPr>
            <w:tcW w:w="2943" w:type="dxa"/>
            <w:vMerge/>
          </w:tcPr>
          <w:p w14:paraId="226A1F9B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5C4B46BD" w14:textId="5A74D63F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Саттықов Мирас Жанайдарұлы</w:t>
            </w:r>
          </w:p>
        </w:tc>
        <w:tc>
          <w:tcPr>
            <w:tcW w:w="3686" w:type="dxa"/>
            <w:vAlign w:val="center"/>
          </w:tcPr>
          <w:p w14:paraId="4EE59ACC" w14:textId="30255578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78994A25" w14:textId="77777777" w:rsidTr="009A6C55">
        <w:trPr>
          <w:trHeight w:val="325"/>
        </w:trPr>
        <w:tc>
          <w:tcPr>
            <w:tcW w:w="2943" w:type="dxa"/>
            <w:vMerge/>
          </w:tcPr>
          <w:p w14:paraId="093D1C77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879BB74" w14:textId="4F4C117E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Сагидуллин Темирлан Нурланулы</w:t>
            </w:r>
          </w:p>
        </w:tc>
        <w:tc>
          <w:tcPr>
            <w:tcW w:w="3686" w:type="dxa"/>
            <w:vAlign w:val="center"/>
          </w:tcPr>
          <w:p w14:paraId="411909C9" w14:textId="234C971D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0D8FBAE4" w14:textId="77777777" w:rsidTr="009A6C55">
        <w:trPr>
          <w:trHeight w:val="325"/>
        </w:trPr>
        <w:tc>
          <w:tcPr>
            <w:tcW w:w="2943" w:type="dxa"/>
            <w:vMerge/>
          </w:tcPr>
          <w:p w14:paraId="45F50BA5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4CC921B" w14:textId="3447EA1D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Шахислам Сакенулы</w:t>
            </w:r>
          </w:p>
        </w:tc>
        <w:tc>
          <w:tcPr>
            <w:tcW w:w="3686" w:type="dxa"/>
            <w:vAlign w:val="center"/>
          </w:tcPr>
          <w:p w14:paraId="170DF57F" w14:textId="4C4E080E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50BBE03A" w14:textId="77777777" w:rsidTr="009A6C55">
        <w:trPr>
          <w:trHeight w:val="325"/>
        </w:trPr>
        <w:tc>
          <w:tcPr>
            <w:tcW w:w="2943" w:type="dxa"/>
            <w:vMerge/>
          </w:tcPr>
          <w:p w14:paraId="0537F80B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4F33804F" w14:textId="08216FDC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Маманов Сұлтан Сәкенұлы</w:t>
            </w:r>
          </w:p>
        </w:tc>
        <w:tc>
          <w:tcPr>
            <w:tcW w:w="3686" w:type="dxa"/>
            <w:vAlign w:val="center"/>
          </w:tcPr>
          <w:p w14:paraId="05CE2707" w14:textId="6897D6BA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6FC4794B" w14:textId="77777777" w:rsidTr="009A6C55">
        <w:trPr>
          <w:trHeight w:val="325"/>
        </w:trPr>
        <w:tc>
          <w:tcPr>
            <w:tcW w:w="2943" w:type="dxa"/>
            <w:vMerge/>
          </w:tcPr>
          <w:p w14:paraId="05093744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4D99EBFE" w14:textId="05CCF3FD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Пак Александр Викторович</w:t>
            </w:r>
          </w:p>
        </w:tc>
        <w:tc>
          <w:tcPr>
            <w:tcW w:w="3686" w:type="dxa"/>
            <w:vAlign w:val="center"/>
          </w:tcPr>
          <w:p w14:paraId="24FF4345" w14:textId="24158F04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309A6204" w14:textId="77777777" w:rsidTr="009A6C55">
        <w:trPr>
          <w:trHeight w:val="325"/>
        </w:trPr>
        <w:tc>
          <w:tcPr>
            <w:tcW w:w="2943" w:type="dxa"/>
            <w:vMerge/>
          </w:tcPr>
          <w:p w14:paraId="34EC95AA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73365C04" w14:textId="22B8D2B4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Төлеков Нұрдаулет Ғалидоллаұлы</w:t>
            </w:r>
          </w:p>
        </w:tc>
        <w:tc>
          <w:tcPr>
            <w:tcW w:w="3686" w:type="dxa"/>
            <w:vAlign w:val="center"/>
          </w:tcPr>
          <w:p w14:paraId="07750DAD" w14:textId="6A1C4014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255837C0" w14:textId="77777777" w:rsidTr="009A6C55">
        <w:trPr>
          <w:trHeight w:val="325"/>
        </w:trPr>
        <w:tc>
          <w:tcPr>
            <w:tcW w:w="2943" w:type="dxa"/>
            <w:vMerge/>
          </w:tcPr>
          <w:p w14:paraId="5C513541" w14:textId="77777777" w:rsidR="00361255" w:rsidRPr="001C61EA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3274D47B" w14:textId="27781A29" w:rsidR="00361255" w:rsidRPr="00361255" w:rsidRDefault="00361255" w:rsidP="00361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 Никита Андреевич</w:t>
            </w:r>
          </w:p>
        </w:tc>
        <w:tc>
          <w:tcPr>
            <w:tcW w:w="3686" w:type="dxa"/>
            <w:vAlign w:val="center"/>
          </w:tcPr>
          <w:p w14:paraId="470852AB" w14:textId="58D31EDF" w:rsidR="00361255" w:rsidRPr="00E741FC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1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удовлетворен</w:t>
            </w:r>
          </w:p>
        </w:tc>
      </w:tr>
      <w:tr w:rsidR="00361255" w14:paraId="4C118DFE" w14:textId="77777777" w:rsidTr="009A6C55">
        <w:trPr>
          <w:trHeight w:val="517"/>
        </w:trPr>
        <w:tc>
          <w:tcPr>
            <w:tcW w:w="9606" w:type="dxa"/>
            <w:gridSpan w:val="3"/>
            <w:vAlign w:val="center"/>
          </w:tcPr>
          <w:p w14:paraId="61DBE5F3" w14:textId="77777777" w:rsidR="00361255" w:rsidRPr="001C61EA" w:rsidRDefault="00361255" w:rsidP="003612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F87886" w14:paraId="5C0B4CB2" w14:textId="77777777" w:rsidTr="00F87886">
        <w:trPr>
          <w:trHeight w:val="539"/>
        </w:trPr>
        <w:tc>
          <w:tcPr>
            <w:tcW w:w="2943" w:type="dxa"/>
            <w:vMerge w:val="restart"/>
            <w:vAlign w:val="center"/>
          </w:tcPr>
          <w:p w14:paraId="588126A2" w14:textId="77777777" w:rsidR="00F87886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 В062 Электротехника и энергетика</w:t>
            </w:r>
          </w:p>
        </w:tc>
        <w:tc>
          <w:tcPr>
            <w:tcW w:w="2977" w:type="dxa"/>
            <w:vAlign w:val="center"/>
          </w:tcPr>
          <w:p w14:paraId="6DB3FB20" w14:textId="1BF61F15" w:rsidR="00F87886" w:rsidRPr="009A6C55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Сәт Дәуренұлы</w:t>
            </w:r>
          </w:p>
        </w:tc>
        <w:tc>
          <w:tcPr>
            <w:tcW w:w="3686" w:type="dxa"/>
            <w:vAlign w:val="center"/>
          </w:tcPr>
          <w:p w14:paraId="2CB5F882" w14:textId="77777777" w:rsidR="00F87886" w:rsidRDefault="00F87886" w:rsidP="00F87886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71BEC12B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388A2EB8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282F0B75" w14:textId="4C13240C" w:rsidR="00F87886" w:rsidRPr="009A6C55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Айдархан Ерқанат Парахатұлы</w:t>
            </w:r>
          </w:p>
        </w:tc>
        <w:tc>
          <w:tcPr>
            <w:tcW w:w="3686" w:type="dxa"/>
            <w:vAlign w:val="center"/>
          </w:tcPr>
          <w:p w14:paraId="2FD74D57" w14:textId="77777777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3176D2FC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7DFD7049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7EC9945B" w14:textId="155ABBC6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Данил Евгеньевич</w:t>
            </w:r>
          </w:p>
        </w:tc>
        <w:tc>
          <w:tcPr>
            <w:tcW w:w="3686" w:type="dxa"/>
            <w:vAlign w:val="center"/>
          </w:tcPr>
          <w:p w14:paraId="164D605F" w14:textId="3E8E8BF5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6AF3144D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367BF14D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4BE4E306" w14:textId="54E2657B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 Айсер Жанатұлы</w:t>
            </w:r>
          </w:p>
        </w:tc>
        <w:tc>
          <w:tcPr>
            <w:tcW w:w="3686" w:type="dxa"/>
            <w:vAlign w:val="center"/>
          </w:tcPr>
          <w:p w14:paraId="26E64508" w14:textId="7D9C0BDE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36575B23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0898B382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52B4A4E" w14:textId="03526D8F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Утешев Мержан Жақсылықұлы</w:t>
            </w:r>
          </w:p>
        </w:tc>
        <w:tc>
          <w:tcPr>
            <w:tcW w:w="3686" w:type="dxa"/>
            <w:vAlign w:val="center"/>
          </w:tcPr>
          <w:p w14:paraId="48CE887F" w14:textId="668049FE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0C4F7461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62CABF08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70F784A" w14:textId="0C41C7D7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Әлімжанов Бөгенбай Қанатұлы</w:t>
            </w:r>
          </w:p>
        </w:tc>
        <w:tc>
          <w:tcPr>
            <w:tcW w:w="3686" w:type="dxa"/>
            <w:vAlign w:val="center"/>
          </w:tcPr>
          <w:p w14:paraId="47867551" w14:textId="62A38956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124CD530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4416CA5C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395E06D6" w14:textId="09BC7922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Үкібай Мәрлен Мүслімұлы</w:t>
            </w:r>
          </w:p>
        </w:tc>
        <w:tc>
          <w:tcPr>
            <w:tcW w:w="3686" w:type="dxa"/>
            <w:vAlign w:val="center"/>
          </w:tcPr>
          <w:p w14:paraId="67390A4B" w14:textId="36D88FF2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4ECF5921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4AF2D55B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0EFD953" w14:textId="1E7FBB23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 Мұрат Сапарбекұлы</w:t>
            </w:r>
          </w:p>
        </w:tc>
        <w:tc>
          <w:tcPr>
            <w:tcW w:w="3686" w:type="dxa"/>
            <w:vAlign w:val="center"/>
          </w:tcPr>
          <w:p w14:paraId="6C713A1D" w14:textId="2D16F960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621CDF2C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27057596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77CB4BD" w14:textId="60D509E1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Талғат Маратұлы</w:t>
            </w:r>
          </w:p>
        </w:tc>
        <w:tc>
          <w:tcPr>
            <w:tcW w:w="3686" w:type="dxa"/>
            <w:vAlign w:val="center"/>
          </w:tcPr>
          <w:p w14:paraId="262E87CF" w14:textId="6569B622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710CC3EF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0F83DFCC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512D5985" w14:textId="67E8D693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Қыздарбек Мадияр Қайратұлы</w:t>
            </w:r>
          </w:p>
        </w:tc>
        <w:tc>
          <w:tcPr>
            <w:tcW w:w="3686" w:type="dxa"/>
            <w:vAlign w:val="center"/>
          </w:tcPr>
          <w:p w14:paraId="53D016EF" w14:textId="237D2386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661B059C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77009EF6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6DDF4584" w14:textId="737ABA4F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Мейрамбай Олжас Даулетұлы</w:t>
            </w:r>
          </w:p>
        </w:tc>
        <w:tc>
          <w:tcPr>
            <w:tcW w:w="3686" w:type="dxa"/>
            <w:vAlign w:val="center"/>
          </w:tcPr>
          <w:p w14:paraId="297AC66D" w14:textId="12C8981C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3F17BEFA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0F448E03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5408C28F" w14:textId="464A6E72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Бақберген Бекарыс Азаматұлы</w:t>
            </w:r>
          </w:p>
        </w:tc>
        <w:tc>
          <w:tcPr>
            <w:tcW w:w="3686" w:type="dxa"/>
            <w:vAlign w:val="center"/>
          </w:tcPr>
          <w:p w14:paraId="6F1CCE00" w14:textId="34802823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F87886" w14:paraId="77FFCAE2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3B5074EA" w14:textId="77777777" w:rsidR="00F87886" w:rsidRPr="008425DE" w:rsidRDefault="00F87886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8A1FF57" w14:textId="1D69F107" w:rsidR="00F87886" w:rsidRDefault="00F87886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Хупения Джемали Гочаевич</w:t>
            </w:r>
          </w:p>
        </w:tc>
        <w:tc>
          <w:tcPr>
            <w:tcW w:w="3686" w:type="dxa"/>
            <w:vAlign w:val="center"/>
          </w:tcPr>
          <w:p w14:paraId="19CD6747" w14:textId="3390A8DF" w:rsidR="00F87886" w:rsidRPr="001D2432" w:rsidRDefault="00F87886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14:paraId="4B745DB5" w14:textId="77777777" w:rsidTr="00187FF2">
        <w:trPr>
          <w:trHeight w:val="561"/>
        </w:trPr>
        <w:tc>
          <w:tcPr>
            <w:tcW w:w="9606" w:type="dxa"/>
            <w:gridSpan w:val="3"/>
            <w:vAlign w:val="center"/>
          </w:tcPr>
          <w:p w14:paraId="2C0B6026" w14:textId="4FCCC4A6" w:rsidR="001E4B05" w:rsidRPr="00863292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 курс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 обучение</w:t>
            </w:r>
          </w:p>
        </w:tc>
      </w:tr>
      <w:tr w:rsidR="001E4B05" w14:paraId="1DE9F66B" w14:textId="77777777" w:rsidTr="00F87886">
        <w:trPr>
          <w:trHeight w:val="581"/>
        </w:trPr>
        <w:tc>
          <w:tcPr>
            <w:tcW w:w="2943" w:type="dxa"/>
            <w:vMerge w:val="restart"/>
            <w:vAlign w:val="center"/>
          </w:tcPr>
          <w:p w14:paraId="66722298" w14:textId="2DD4120B" w:rsidR="001E4B05" w:rsidRPr="008425DE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 В062 Электротехника и энергетика</w:t>
            </w:r>
          </w:p>
        </w:tc>
        <w:tc>
          <w:tcPr>
            <w:tcW w:w="2977" w:type="dxa"/>
            <w:vAlign w:val="center"/>
          </w:tcPr>
          <w:p w14:paraId="43A616A2" w14:textId="4CC795B9" w:rsidR="001E4B05" w:rsidRPr="001E4B05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Алпамышов Нариман Нурланұлы</w:t>
            </w:r>
          </w:p>
        </w:tc>
        <w:tc>
          <w:tcPr>
            <w:tcW w:w="3686" w:type="dxa"/>
            <w:vAlign w:val="center"/>
          </w:tcPr>
          <w:p w14:paraId="55BF1087" w14:textId="21E1F217" w:rsidR="001E4B05" w:rsidRPr="00863292" w:rsidRDefault="001E4B05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14:paraId="414D13B3" w14:textId="77777777" w:rsidTr="00F87886">
        <w:trPr>
          <w:trHeight w:val="561"/>
        </w:trPr>
        <w:tc>
          <w:tcPr>
            <w:tcW w:w="2943" w:type="dxa"/>
            <w:vMerge/>
            <w:vAlign w:val="center"/>
          </w:tcPr>
          <w:p w14:paraId="4CBDB111" w14:textId="77777777" w:rsidR="001E4B05" w:rsidRPr="008425DE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243EAA53" w14:textId="7415BA14" w:rsidR="001E4B05" w:rsidRPr="001E4B05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Кожаниязов Ильяс Булатович</w:t>
            </w:r>
          </w:p>
        </w:tc>
        <w:tc>
          <w:tcPr>
            <w:tcW w:w="3686" w:type="dxa"/>
            <w:vAlign w:val="center"/>
          </w:tcPr>
          <w:p w14:paraId="13190121" w14:textId="6BB2315E" w:rsidR="001E4B05" w:rsidRPr="00863292" w:rsidRDefault="001E4B05" w:rsidP="00F87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2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14:paraId="745F3C54" w14:textId="77777777" w:rsidTr="009A6C55">
        <w:trPr>
          <w:trHeight w:val="559"/>
        </w:trPr>
        <w:tc>
          <w:tcPr>
            <w:tcW w:w="9606" w:type="dxa"/>
            <w:gridSpan w:val="3"/>
            <w:vAlign w:val="center"/>
          </w:tcPr>
          <w:p w14:paraId="3E058229" w14:textId="79655C3A" w:rsidR="001E4B05" w:rsidRPr="00122B31" w:rsidRDefault="001E4B05" w:rsidP="001E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1E4B05" w14:paraId="221A79AD" w14:textId="77777777" w:rsidTr="009A6C55">
        <w:trPr>
          <w:trHeight w:val="421"/>
        </w:trPr>
        <w:tc>
          <w:tcPr>
            <w:tcW w:w="2943" w:type="dxa"/>
            <w:vMerge w:val="restart"/>
            <w:vAlign w:val="center"/>
          </w:tcPr>
          <w:p w14:paraId="049A4FC4" w14:textId="77777777" w:rsidR="001E4B05" w:rsidRPr="00845932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9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5В071800 – Электроэнергетика</w:t>
            </w:r>
          </w:p>
        </w:tc>
        <w:tc>
          <w:tcPr>
            <w:tcW w:w="2977" w:type="dxa"/>
            <w:vAlign w:val="center"/>
          </w:tcPr>
          <w:p w14:paraId="2EF2BF63" w14:textId="03197E86" w:rsidR="001E4B05" w:rsidRPr="00845932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Смағұлов Санжар Саябекұлы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1A500BF" w14:textId="77777777" w:rsidR="001E4B05" w:rsidRDefault="001E4B05" w:rsidP="001E4B05">
            <w:pPr>
              <w:ind w:firstLine="0"/>
              <w:jc w:val="center"/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14:paraId="7ABF8921" w14:textId="77777777" w:rsidTr="009A6C55">
        <w:trPr>
          <w:trHeight w:val="414"/>
        </w:trPr>
        <w:tc>
          <w:tcPr>
            <w:tcW w:w="2943" w:type="dxa"/>
            <w:vMerge/>
          </w:tcPr>
          <w:p w14:paraId="6CBAB6F7" w14:textId="77777777" w:rsidR="001E4B05" w:rsidRPr="00845932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520A08C2" w14:textId="67A2A09F" w:rsidR="001E4B05" w:rsidRPr="00845932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Өтеген Қуаныш Нұрланұлы</w:t>
            </w:r>
          </w:p>
        </w:tc>
        <w:tc>
          <w:tcPr>
            <w:tcW w:w="3686" w:type="dxa"/>
            <w:vAlign w:val="center"/>
          </w:tcPr>
          <w:p w14:paraId="65FECB06" w14:textId="77777777" w:rsidR="001E4B05" w:rsidRPr="001D2432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:rsidRPr="008425DE" w14:paraId="2AFE017D" w14:textId="77777777" w:rsidTr="009A6C55">
        <w:trPr>
          <w:trHeight w:val="420"/>
        </w:trPr>
        <w:tc>
          <w:tcPr>
            <w:tcW w:w="2943" w:type="dxa"/>
            <w:vMerge/>
          </w:tcPr>
          <w:p w14:paraId="20FCC308" w14:textId="77777777" w:rsidR="001E4B05" w:rsidRPr="00845932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1BD2D01E" w14:textId="3CD6C65C" w:rsidR="001E4B05" w:rsidRPr="009A6C55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Малік Дінмұхамед Серікұлы</w:t>
            </w:r>
          </w:p>
        </w:tc>
        <w:tc>
          <w:tcPr>
            <w:tcW w:w="3686" w:type="dxa"/>
            <w:vAlign w:val="center"/>
          </w:tcPr>
          <w:p w14:paraId="0186C9F2" w14:textId="77777777" w:rsidR="001E4B05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  <w:tr w:rsidR="001E4B05" w:rsidRPr="008425DE" w14:paraId="04F79619" w14:textId="77777777" w:rsidTr="009A6C55">
        <w:trPr>
          <w:trHeight w:val="420"/>
        </w:trPr>
        <w:tc>
          <w:tcPr>
            <w:tcW w:w="2943" w:type="dxa"/>
            <w:vMerge/>
          </w:tcPr>
          <w:p w14:paraId="1571D14D" w14:textId="77777777" w:rsidR="001E4B05" w:rsidRPr="00845932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4A773576" w14:textId="16849B3B" w:rsidR="001E4B05" w:rsidRDefault="001E4B05" w:rsidP="001E4B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4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Садуақасова Ақтоты Мәлікқызы</w:t>
            </w:r>
          </w:p>
        </w:tc>
        <w:tc>
          <w:tcPr>
            <w:tcW w:w="3686" w:type="dxa"/>
            <w:vAlign w:val="center"/>
          </w:tcPr>
          <w:p w14:paraId="5A4ADC70" w14:textId="66ED6622" w:rsidR="001E4B05" w:rsidRPr="001D2432" w:rsidRDefault="001E4B05" w:rsidP="001E4B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4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удовлетворен</w:t>
            </w:r>
          </w:p>
        </w:tc>
      </w:tr>
    </w:tbl>
    <w:p w14:paraId="6D8BD134" w14:textId="77777777" w:rsidR="00A46E2C" w:rsidRDefault="00A46E2C"/>
    <w:p w14:paraId="27E5B775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BBD39A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B19B73" w14:textId="77777777" w:rsidR="00A46E2C" w:rsidRDefault="00A46E2C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A5892F" w14:textId="77777777" w:rsidR="00A46E2C" w:rsidRPr="00A46E2C" w:rsidRDefault="00A46E2C" w:rsidP="00A46E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6E2C">
        <w:rPr>
          <w:rFonts w:ascii="Times New Roman" w:hAnsi="Times New Roman" w:cs="Times New Roman"/>
          <w:sz w:val="28"/>
          <w:szCs w:val="28"/>
          <w:lang w:val="kk-KZ"/>
        </w:rPr>
        <w:t>Директор ИЭЭ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Абдимуратов Ж.С.</w:t>
      </w:r>
    </w:p>
    <w:p w14:paraId="7B8C93F5" w14:textId="77777777" w:rsidR="00A07602" w:rsidRDefault="00A07602"/>
    <w:sectPr w:rsidR="00A07602" w:rsidSect="00CD40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122B31"/>
    <w:rsid w:val="001E4B05"/>
    <w:rsid w:val="00361255"/>
    <w:rsid w:val="00365433"/>
    <w:rsid w:val="003875E7"/>
    <w:rsid w:val="008425DE"/>
    <w:rsid w:val="00845932"/>
    <w:rsid w:val="008E4814"/>
    <w:rsid w:val="009A6C55"/>
    <w:rsid w:val="009B3CD6"/>
    <w:rsid w:val="00A07602"/>
    <w:rsid w:val="00A46E2C"/>
    <w:rsid w:val="00B8257F"/>
    <w:rsid w:val="00D71F9A"/>
    <w:rsid w:val="00EA2AD9"/>
    <w:rsid w:val="00F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5B6"/>
  <w15:docId w15:val="{A86F93CD-0732-4D69-AE4A-EE03A9C4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Зайлашова Гульдана Аманкелдикызы</dc:creator>
  <cp:lastModifiedBy>Ainur Tashibayeva</cp:lastModifiedBy>
  <cp:revision>2</cp:revision>
  <cp:lastPrinted>2022-01-25T05:41:00Z</cp:lastPrinted>
  <dcterms:created xsi:type="dcterms:W3CDTF">2022-01-25T08:28:00Z</dcterms:created>
  <dcterms:modified xsi:type="dcterms:W3CDTF">2022-01-25T08:28:00Z</dcterms:modified>
</cp:coreProperties>
</file>