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47" w:rsidRPr="007F3701" w:rsidRDefault="00405A3F" w:rsidP="0040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F37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претендентов ИТКИ для участия в конкурсе на присуждение ваканьных образовательных грантов для оплаты высшего или послевузовского образования с присуждением степени </w:t>
      </w: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«бакал</w:t>
      </w:r>
      <w:r w:rsidR="009C40B2" w:rsidRPr="007F370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вр», высвободившихся в процессе получения высшего или послевузовского образования.</w:t>
      </w:r>
    </w:p>
    <w:p w:rsidR="00405A3F" w:rsidRPr="007F3701" w:rsidRDefault="00405A3F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05A3F" w:rsidRPr="007F3701" w:rsidRDefault="00405A3F" w:rsidP="00405A3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группе ОП </w:t>
      </w:r>
      <w:r w:rsidRPr="007F370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F3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059-коммуникации и коммуникационные технологии</w:t>
      </w:r>
    </w:p>
    <w:p w:rsidR="00405A3F" w:rsidRPr="007F3701" w:rsidRDefault="005A3E8D" w:rsidP="00405A3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Вакантные гранты:</w:t>
      </w:r>
    </w:p>
    <w:p w:rsidR="005A3E8D" w:rsidRPr="007F3701" w:rsidRDefault="005A3E8D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По 1 курсу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F3701" w:rsidRPr="007F370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7F3701" w:rsidRPr="007F370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3701" w:rsidRPr="007F3701">
        <w:rPr>
          <w:rFonts w:ascii="Times New Roman" w:hAnsi="Times New Roman" w:cs="Times New Roman"/>
          <w:sz w:val="24"/>
          <w:szCs w:val="24"/>
          <w:lang w:val="ru-RU"/>
        </w:rPr>
        <w:t>Из 2 студентов,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полноплатной основе.</w:t>
      </w:r>
    </w:p>
    <w:p w:rsidR="005A3E8D" w:rsidRPr="007F3701" w:rsidRDefault="005A3E8D" w:rsidP="00405A3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Претенденты: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749"/>
        <w:gridCol w:w="2081"/>
        <w:gridCol w:w="1276"/>
        <w:gridCol w:w="851"/>
        <w:gridCol w:w="3827"/>
        <w:gridCol w:w="1058"/>
      </w:tblGrid>
      <w:tr w:rsidR="005A3E8D" w:rsidRPr="007F3701" w:rsidTr="007F3701">
        <w:tc>
          <w:tcPr>
            <w:tcW w:w="749" w:type="dxa"/>
          </w:tcPr>
          <w:p w:rsidR="005A3E8D" w:rsidRPr="007F3701" w:rsidRDefault="005A3E8D" w:rsidP="005A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081" w:type="dxa"/>
          </w:tcPr>
          <w:p w:rsidR="005A3E8D" w:rsidRPr="007F3701" w:rsidRDefault="005A3E8D" w:rsidP="005A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276" w:type="dxa"/>
          </w:tcPr>
          <w:p w:rsidR="005A3E8D" w:rsidRPr="007F3701" w:rsidRDefault="005A3E8D" w:rsidP="005A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851" w:type="dxa"/>
          </w:tcPr>
          <w:p w:rsidR="005A3E8D" w:rsidRPr="007F3701" w:rsidRDefault="005A3E8D" w:rsidP="005A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827" w:type="dxa"/>
          </w:tcPr>
          <w:p w:rsidR="005A3E8D" w:rsidRPr="007F3701" w:rsidRDefault="005A3E8D" w:rsidP="005A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</w:t>
            </w:r>
          </w:p>
        </w:tc>
        <w:tc>
          <w:tcPr>
            <w:tcW w:w="1058" w:type="dxa"/>
          </w:tcPr>
          <w:p w:rsidR="005A3E8D" w:rsidRPr="007F3701" w:rsidRDefault="005A3E8D" w:rsidP="005A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</w:tr>
      <w:tr w:rsidR="005A3E8D" w:rsidRPr="007F3701" w:rsidTr="007F3701">
        <w:tc>
          <w:tcPr>
            <w:tcW w:w="749" w:type="dxa"/>
          </w:tcPr>
          <w:p w:rsidR="005A3E8D" w:rsidRPr="007F3701" w:rsidRDefault="009C40B2" w:rsidP="00405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1" w:type="dxa"/>
          </w:tcPr>
          <w:p w:rsidR="005A3E8D" w:rsidRPr="007F3701" w:rsidRDefault="00A77FEF" w:rsidP="00405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Габунов Руслан Тимурович</w:t>
            </w:r>
          </w:p>
        </w:tc>
        <w:tc>
          <w:tcPr>
            <w:tcW w:w="1276" w:type="dxa"/>
          </w:tcPr>
          <w:p w:rsidR="005A3E8D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Рэт-21-8</w:t>
            </w:r>
          </w:p>
        </w:tc>
        <w:tc>
          <w:tcPr>
            <w:tcW w:w="851" w:type="dxa"/>
          </w:tcPr>
          <w:p w:rsidR="005A3E8D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5A3E8D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6В06201 – Радиотехника, электроника и телекоммуникация</w:t>
            </w:r>
          </w:p>
        </w:tc>
        <w:tc>
          <w:tcPr>
            <w:tcW w:w="1058" w:type="dxa"/>
          </w:tcPr>
          <w:p w:rsidR="005A3E8D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3,33</w:t>
            </w:r>
          </w:p>
        </w:tc>
      </w:tr>
      <w:tr w:rsidR="007F3701" w:rsidRPr="007F3701" w:rsidTr="007F3701">
        <w:tc>
          <w:tcPr>
            <w:tcW w:w="749" w:type="dxa"/>
          </w:tcPr>
          <w:p w:rsidR="007F3701" w:rsidRPr="007F3701" w:rsidRDefault="007F3701" w:rsidP="00405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1" w:type="dxa"/>
          </w:tcPr>
          <w:p w:rsidR="007F3701" w:rsidRPr="007F3701" w:rsidRDefault="007F3701" w:rsidP="0040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Хайрулла </w:t>
            </w:r>
            <w:r w:rsidRPr="007F37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Дінмухаммед Хамитұлы</w:t>
            </w:r>
          </w:p>
        </w:tc>
        <w:tc>
          <w:tcPr>
            <w:tcW w:w="1276" w:type="dxa"/>
          </w:tcPr>
          <w:p w:rsidR="007F3701" w:rsidRPr="007F3701" w:rsidRDefault="007F3701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Рэтк-21-6</w:t>
            </w:r>
          </w:p>
        </w:tc>
        <w:tc>
          <w:tcPr>
            <w:tcW w:w="851" w:type="dxa"/>
          </w:tcPr>
          <w:p w:rsidR="007F3701" w:rsidRPr="007F3701" w:rsidRDefault="007F3701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7F3701" w:rsidRPr="007F3701" w:rsidRDefault="007F3701" w:rsidP="007F37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6В06201 – Радиотехника, электроника и телекоммуникация</w:t>
            </w:r>
          </w:p>
        </w:tc>
        <w:tc>
          <w:tcPr>
            <w:tcW w:w="1058" w:type="dxa"/>
          </w:tcPr>
          <w:p w:rsidR="007F3701" w:rsidRPr="007F3701" w:rsidRDefault="007F3701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2,35</w:t>
            </w:r>
          </w:p>
        </w:tc>
      </w:tr>
    </w:tbl>
    <w:p w:rsidR="00405A3F" w:rsidRPr="007F3701" w:rsidRDefault="00405A3F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группе ОП </w:t>
      </w:r>
      <w:r w:rsidRPr="007F370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F3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059-коммуникации и коммуникационные технологии</w:t>
      </w: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Вакантные гранты:</w:t>
      </w: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По 2 курсу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F370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мест. Из </w:t>
      </w:r>
      <w:r w:rsidR="007F370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студент</w:t>
      </w:r>
      <w:r w:rsidR="007F370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полноплатной основе.</w:t>
      </w: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Претенденты: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4"/>
        <w:gridCol w:w="2009"/>
        <w:gridCol w:w="1488"/>
        <w:gridCol w:w="751"/>
        <w:gridCol w:w="3772"/>
        <w:gridCol w:w="992"/>
      </w:tblGrid>
      <w:tr w:rsidR="007F3701" w:rsidRPr="007F3701" w:rsidTr="007F3701">
        <w:tc>
          <w:tcPr>
            <w:tcW w:w="764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009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488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751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772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</w:t>
            </w:r>
          </w:p>
        </w:tc>
        <w:tc>
          <w:tcPr>
            <w:tcW w:w="992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</w:tr>
      <w:tr w:rsidR="007F3701" w:rsidRPr="007F3701" w:rsidTr="007F3701">
        <w:tc>
          <w:tcPr>
            <w:tcW w:w="764" w:type="dxa"/>
          </w:tcPr>
          <w:p w:rsidR="009C40B2" w:rsidRPr="007F3701" w:rsidRDefault="009C40B2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9" w:type="dxa"/>
          </w:tcPr>
          <w:p w:rsidR="009C40B2" w:rsidRPr="007F3701" w:rsidRDefault="00A77FEF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Тасыбекова Аружан Ерболатқызы</w:t>
            </w:r>
          </w:p>
        </w:tc>
        <w:tc>
          <w:tcPr>
            <w:tcW w:w="1488" w:type="dxa"/>
          </w:tcPr>
          <w:p w:rsidR="009C40B2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РЭТк-20-1</w:t>
            </w:r>
          </w:p>
        </w:tc>
        <w:tc>
          <w:tcPr>
            <w:tcW w:w="751" w:type="dxa"/>
          </w:tcPr>
          <w:p w:rsidR="009C40B2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72" w:type="dxa"/>
          </w:tcPr>
          <w:p w:rsidR="009C40B2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6В06201 – Радиотехника, электроника и телекоммуникация</w:t>
            </w:r>
          </w:p>
        </w:tc>
        <w:tc>
          <w:tcPr>
            <w:tcW w:w="992" w:type="dxa"/>
          </w:tcPr>
          <w:p w:rsidR="009C40B2" w:rsidRPr="007F3701" w:rsidRDefault="00A77FEF" w:rsidP="007F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2,42</w:t>
            </w:r>
          </w:p>
        </w:tc>
      </w:tr>
    </w:tbl>
    <w:p w:rsidR="009C40B2" w:rsidRPr="007F3701" w:rsidRDefault="009C40B2" w:rsidP="009C40B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7BFC" w:rsidRPr="007F3701" w:rsidRDefault="00A77BFC" w:rsidP="00A77BF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группе ОП </w:t>
      </w:r>
      <w:r w:rsidRPr="007F370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F3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059-коммуникации и коммуникационные технологии</w:t>
      </w:r>
    </w:p>
    <w:p w:rsidR="00A77BFC" w:rsidRPr="007F3701" w:rsidRDefault="00A77BFC" w:rsidP="00A77BF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Вакантные гранты:</w:t>
      </w:r>
    </w:p>
    <w:p w:rsidR="00A77BFC" w:rsidRPr="007F3701" w:rsidRDefault="00A77BFC" w:rsidP="00A77B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курсу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BFC">
        <w:rPr>
          <w:rFonts w:ascii="Times New Roman" w:hAnsi="Times New Roman" w:cs="Times New Roman"/>
          <w:sz w:val="24"/>
          <w:szCs w:val="24"/>
          <w:lang w:val="ru-RU"/>
        </w:rPr>
        <w:t>– 3 мест. Из 1 студента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полноплатной основе.</w:t>
      </w:r>
    </w:p>
    <w:p w:rsidR="00A77BFC" w:rsidRPr="007F3701" w:rsidRDefault="00A77BFC" w:rsidP="00A77BF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Претенденты: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4"/>
        <w:gridCol w:w="2009"/>
        <w:gridCol w:w="1488"/>
        <w:gridCol w:w="751"/>
        <w:gridCol w:w="3772"/>
        <w:gridCol w:w="992"/>
      </w:tblGrid>
      <w:tr w:rsidR="00A77BFC" w:rsidRPr="007F3701" w:rsidTr="00B65317">
        <w:tc>
          <w:tcPr>
            <w:tcW w:w="764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009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488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751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772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</w:t>
            </w:r>
          </w:p>
        </w:tc>
        <w:tc>
          <w:tcPr>
            <w:tcW w:w="992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</w:tr>
      <w:tr w:rsidR="00A77BFC" w:rsidRPr="007F3701" w:rsidTr="00B65317">
        <w:tc>
          <w:tcPr>
            <w:tcW w:w="764" w:type="dxa"/>
          </w:tcPr>
          <w:p w:rsidR="00A77BFC" w:rsidRPr="007F3701" w:rsidRDefault="00A77BFC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9" w:type="dxa"/>
          </w:tcPr>
          <w:p w:rsidR="00A77BFC" w:rsidRPr="007F3701" w:rsidRDefault="00A77BFC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Молдағали Арсен Айбекұлы</w:t>
            </w:r>
          </w:p>
        </w:tc>
        <w:tc>
          <w:tcPr>
            <w:tcW w:w="1488" w:type="dxa"/>
          </w:tcPr>
          <w:p w:rsidR="00A77BFC" w:rsidRPr="007F3701" w:rsidRDefault="00A77BFC" w:rsidP="00A7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РЭТк-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1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72" w:type="dxa"/>
          </w:tcPr>
          <w:p w:rsidR="00A77BFC" w:rsidRPr="007F3701" w:rsidRDefault="00A77BFC" w:rsidP="00B65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6В06201 – Радиотехника, электроника и телекоммуникация</w:t>
            </w:r>
          </w:p>
        </w:tc>
        <w:tc>
          <w:tcPr>
            <w:tcW w:w="992" w:type="dxa"/>
          </w:tcPr>
          <w:p w:rsidR="00A77BFC" w:rsidRPr="007F3701" w:rsidRDefault="00A77BFC" w:rsidP="00A7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A77BFC" w:rsidRDefault="00A77BFC" w:rsidP="009C40B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группе ОП </w:t>
      </w:r>
      <w:r w:rsidRPr="007F3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B064-механика и металлообработка</w:t>
      </w: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Вакантные гранты:</w:t>
      </w: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A77FEF" w:rsidRPr="007F370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курсу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F370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7F370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. Из </w:t>
      </w:r>
      <w:r w:rsidR="007F3701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="007F370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полноплатной основе.</w:t>
      </w:r>
    </w:p>
    <w:p w:rsidR="009C40B2" w:rsidRPr="007F3701" w:rsidRDefault="009C40B2" w:rsidP="009C40B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Претенденты: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99"/>
        <w:gridCol w:w="1876"/>
        <w:gridCol w:w="1542"/>
        <w:gridCol w:w="751"/>
        <w:gridCol w:w="3816"/>
        <w:gridCol w:w="992"/>
      </w:tblGrid>
      <w:tr w:rsidR="009C40B2" w:rsidRPr="007F3701" w:rsidTr="00B53C9E">
        <w:tc>
          <w:tcPr>
            <w:tcW w:w="799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6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42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751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816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</w:t>
            </w:r>
          </w:p>
        </w:tc>
        <w:tc>
          <w:tcPr>
            <w:tcW w:w="992" w:type="dxa"/>
          </w:tcPr>
          <w:p w:rsidR="009C40B2" w:rsidRPr="007F3701" w:rsidRDefault="009C40B2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</w:tr>
      <w:tr w:rsidR="009C40B2" w:rsidRPr="007F3701" w:rsidTr="00B53C9E">
        <w:tc>
          <w:tcPr>
            <w:tcW w:w="799" w:type="dxa"/>
          </w:tcPr>
          <w:p w:rsidR="009C40B2" w:rsidRPr="007F3701" w:rsidRDefault="009C40B2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6" w:type="dxa"/>
          </w:tcPr>
          <w:p w:rsidR="009C40B2" w:rsidRPr="007F3701" w:rsidRDefault="009C40B2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Кусаинов Айкен Жанатұлы</w:t>
            </w:r>
          </w:p>
        </w:tc>
        <w:tc>
          <w:tcPr>
            <w:tcW w:w="1542" w:type="dxa"/>
          </w:tcPr>
          <w:p w:rsidR="009C40B2" w:rsidRPr="007F3701" w:rsidRDefault="00A77FEF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ПС-21-3</w:t>
            </w:r>
          </w:p>
        </w:tc>
        <w:tc>
          <w:tcPr>
            <w:tcW w:w="751" w:type="dxa"/>
          </w:tcPr>
          <w:p w:rsidR="009C40B2" w:rsidRPr="007F3701" w:rsidRDefault="00A77FEF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6" w:type="dxa"/>
          </w:tcPr>
          <w:p w:rsidR="009C40B2" w:rsidRPr="007F3701" w:rsidRDefault="00A77FEF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6В07109 – Приборостроение</w:t>
            </w:r>
          </w:p>
        </w:tc>
        <w:tc>
          <w:tcPr>
            <w:tcW w:w="992" w:type="dxa"/>
          </w:tcPr>
          <w:p w:rsidR="009C40B2" w:rsidRPr="007F3701" w:rsidRDefault="00A77FEF" w:rsidP="00B53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2,13</w:t>
            </w:r>
          </w:p>
        </w:tc>
      </w:tr>
    </w:tbl>
    <w:p w:rsidR="009C40B2" w:rsidRPr="007F3701" w:rsidRDefault="009C40B2" w:rsidP="009C40B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5628" w:rsidRPr="007F3701" w:rsidRDefault="00A35628" w:rsidP="00A3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группе ОП </w:t>
      </w:r>
      <w:r w:rsidRPr="00A35628">
        <w:rPr>
          <w:rFonts w:ascii="Times New Roman" w:hAnsi="Times New Roman" w:cs="Times New Roman"/>
          <w:sz w:val="24"/>
          <w:szCs w:val="24"/>
          <w:lang w:val="ru-RU"/>
        </w:rPr>
        <w:t>5B074600-Космическая техника и технологии</w:t>
      </w:r>
    </w:p>
    <w:p w:rsidR="00A35628" w:rsidRPr="007F3701" w:rsidRDefault="00A35628" w:rsidP="00A3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Вакантные гранты:</w:t>
      </w:r>
    </w:p>
    <w:p w:rsidR="00A35628" w:rsidRPr="007F3701" w:rsidRDefault="00A35628" w:rsidP="00A3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По 1 курсу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.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370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полноплатной основе.</w:t>
      </w:r>
    </w:p>
    <w:p w:rsidR="00A35628" w:rsidRPr="007F3701" w:rsidRDefault="00A35628" w:rsidP="00A356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01">
        <w:rPr>
          <w:rFonts w:ascii="Times New Roman" w:hAnsi="Times New Roman" w:cs="Times New Roman"/>
          <w:b/>
          <w:sz w:val="24"/>
          <w:szCs w:val="24"/>
          <w:lang w:val="ru-RU"/>
        </w:rPr>
        <w:t>Претенденты: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99"/>
        <w:gridCol w:w="1876"/>
        <w:gridCol w:w="1542"/>
        <w:gridCol w:w="751"/>
        <w:gridCol w:w="3816"/>
        <w:gridCol w:w="992"/>
      </w:tblGrid>
      <w:tr w:rsidR="00A35628" w:rsidRPr="007F3701" w:rsidTr="00B65317">
        <w:tc>
          <w:tcPr>
            <w:tcW w:w="799" w:type="dxa"/>
          </w:tcPr>
          <w:p w:rsidR="00A35628" w:rsidRPr="007F3701" w:rsidRDefault="00A35628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876" w:type="dxa"/>
          </w:tcPr>
          <w:p w:rsidR="00A35628" w:rsidRPr="007F3701" w:rsidRDefault="00A35628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42" w:type="dxa"/>
          </w:tcPr>
          <w:p w:rsidR="00A35628" w:rsidRPr="007F3701" w:rsidRDefault="00A35628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751" w:type="dxa"/>
          </w:tcPr>
          <w:p w:rsidR="00A35628" w:rsidRPr="007F3701" w:rsidRDefault="00A35628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816" w:type="dxa"/>
          </w:tcPr>
          <w:p w:rsidR="00A35628" w:rsidRPr="007F3701" w:rsidRDefault="00A35628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</w:t>
            </w:r>
          </w:p>
        </w:tc>
        <w:tc>
          <w:tcPr>
            <w:tcW w:w="992" w:type="dxa"/>
          </w:tcPr>
          <w:p w:rsidR="00A35628" w:rsidRPr="007F3701" w:rsidRDefault="00A35628" w:rsidP="00B6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01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</w:tr>
      <w:tr w:rsidR="00A35628" w:rsidRPr="007F3701" w:rsidTr="00B65317">
        <w:tc>
          <w:tcPr>
            <w:tcW w:w="799" w:type="dxa"/>
          </w:tcPr>
          <w:p w:rsidR="00A35628" w:rsidRPr="007F3701" w:rsidRDefault="00A35628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6" w:type="dxa"/>
          </w:tcPr>
          <w:p w:rsidR="00A35628" w:rsidRPr="007F3701" w:rsidRDefault="00A35628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Рябов Никита Максимович</w:t>
            </w:r>
          </w:p>
        </w:tc>
        <w:tc>
          <w:tcPr>
            <w:tcW w:w="1542" w:type="dxa"/>
          </w:tcPr>
          <w:p w:rsidR="00A35628" w:rsidRPr="007F3701" w:rsidRDefault="00A35628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КТТ-18-3</w:t>
            </w:r>
          </w:p>
        </w:tc>
        <w:tc>
          <w:tcPr>
            <w:tcW w:w="751" w:type="dxa"/>
          </w:tcPr>
          <w:p w:rsidR="00A35628" w:rsidRPr="007F3701" w:rsidRDefault="00A35628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6" w:type="dxa"/>
          </w:tcPr>
          <w:p w:rsidR="00A35628" w:rsidRPr="007F3701" w:rsidRDefault="00A35628" w:rsidP="00B65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5B074600-Космическая техника и технологии</w:t>
            </w:r>
          </w:p>
        </w:tc>
        <w:tc>
          <w:tcPr>
            <w:tcW w:w="992" w:type="dxa"/>
          </w:tcPr>
          <w:p w:rsidR="00A35628" w:rsidRPr="007F3701" w:rsidRDefault="00A35628" w:rsidP="00A3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A35628" w:rsidRPr="007F3701" w:rsidRDefault="00A35628" w:rsidP="00A356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E8D" w:rsidRPr="007F3701" w:rsidRDefault="005A3E8D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E8D" w:rsidRPr="007F3701" w:rsidRDefault="005A3E8D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E8D" w:rsidRPr="007F3701" w:rsidRDefault="005A3E8D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E8D" w:rsidRPr="007F3701" w:rsidRDefault="005A3E8D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E8D" w:rsidRPr="007F3701" w:rsidRDefault="005A3E8D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05A3F" w:rsidRPr="007F3701" w:rsidRDefault="00405A3F" w:rsidP="00405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05A3F" w:rsidRPr="007F37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3F"/>
    <w:rsid w:val="00405A3F"/>
    <w:rsid w:val="00410A47"/>
    <w:rsid w:val="005A3E8D"/>
    <w:rsid w:val="00695016"/>
    <w:rsid w:val="007902DB"/>
    <w:rsid w:val="007F3701"/>
    <w:rsid w:val="009C40B2"/>
    <w:rsid w:val="00A35628"/>
    <w:rsid w:val="00A77BFC"/>
    <w:rsid w:val="00A77FEF"/>
    <w:rsid w:val="00B53C9E"/>
    <w:rsid w:val="00D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A7DA4-7739-4088-A134-543073B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Ainur Tashibayeva</cp:lastModifiedBy>
  <cp:revision>3</cp:revision>
  <dcterms:created xsi:type="dcterms:W3CDTF">2022-01-25T05:29:00Z</dcterms:created>
  <dcterms:modified xsi:type="dcterms:W3CDTF">2022-01-25T05:29:00Z</dcterms:modified>
</cp:coreProperties>
</file>